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I specialize in android and browser cross communication. Currently prefer WebSockets and nodejs. I have experience with linux, some admin. I normally use linux based VPS for most of my projects. I come from a background with visual studio C# and managed/unmanaged C++ but made a switch in 2005 to the LAMP field and now code heavily in JS/Android-JAVA/PHP/PYTHON etc.. </w:t>
      </w:r>
    </w:p>
    <w:p>
      <w:pPr>
        <w:pStyle w:val="Normal"/>
        <w:rPr/>
      </w:pPr>
      <w:r>
        <w:rPr/>
      </w:r>
    </w:p>
    <w:p>
      <w:pPr>
        <w:pStyle w:val="Normal"/>
        <w:rPr/>
      </w:pPr>
      <w:r>
        <w:rPr/>
        <w:t>I have created a small demo of some communication libraries I've written that enable Android devices to communicate real time with Chrome. I took all of the user account and log in features away to help the demo become more quickly reviewed. It actually has the ability to connect multiple groups of devices together etc. This demo is intended to illustrate library and communication skills. Does not focused on ui.</w:t>
      </w:r>
    </w:p>
    <w:p>
      <w:pPr>
        <w:pStyle w:val="Normal"/>
        <w:rPr/>
      </w:pPr>
      <w:r>
        <w:rPr/>
      </w:r>
    </w:p>
    <w:p>
      <w:pPr>
        <w:pStyle w:val="Normal"/>
        <w:rPr/>
      </w:pPr>
      <w:r>
        <w:rPr/>
        <w:t>Also, there is a video for those in a hurry..</w:t>
      </w:r>
    </w:p>
    <w:p>
      <w:pPr>
        <w:pStyle w:val="Normal"/>
        <w:rPr/>
      </w:pPr>
      <w:r>
        <w:rPr/>
      </w:r>
    </w:p>
    <w:p>
      <w:pPr>
        <w:pStyle w:val="Normal"/>
        <w:rPr/>
      </w:pPr>
      <w:r>
        <w:rPr/>
        <w:t>http://209.140.28.20:30000/demo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2014-10-31T06:09:55Z</dcterms:created>
  <dc:language>en-US</dc:language>
  <cp:revision>0</cp:revision>
</cp:coreProperties>
</file>