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A28" w14:textId="0DF1A017" w:rsidR="0070208B" w:rsidRPr="00567BB5" w:rsidRDefault="00006D2A" w:rsidP="00006D2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567BB5">
        <w:rPr>
          <w:rFonts w:ascii="Times New Roman" w:eastAsia="標楷體" w:hAnsi="Times New Roman" w:cs="Times New Roman"/>
          <w:sz w:val="48"/>
          <w:szCs w:val="48"/>
        </w:rPr>
        <w:t>編譯器第二次作業結報</w:t>
      </w:r>
    </w:p>
    <w:p w14:paraId="76A01578" w14:textId="12AE2A99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C27704">
        <w:rPr>
          <w:rFonts w:ascii="Times New Roman" w:eastAsia="標楷體" w:hAnsi="Times New Roman" w:cs="Times New Roman"/>
          <w:sz w:val="28"/>
          <w:szCs w:val="28"/>
        </w:rPr>
        <w:t>yacc</w:t>
      </w:r>
      <w:proofErr w:type="spellEnd"/>
      <w:r w:rsidRPr="00C27704">
        <w:rPr>
          <w:rFonts w:ascii="Times New Roman" w:eastAsia="標楷體" w:hAnsi="Times New Roman" w:cs="Times New Roman"/>
          <w:sz w:val="28"/>
          <w:szCs w:val="28"/>
        </w:rPr>
        <w:t xml:space="preserve">-Yet Another Compiler </w:t>
      </w:r>
      <w:proofErr w:type="spellStart"/>
      <w:r w:rsidRPr="00C27704">
        <w:rPr>
          <w:rFonts w:ascii="Times New Roman" w:eastAsia="標楷體" w:hAnsi="Times New Roman" w:cs="Times New Roman"/>
          <w:sz w:val="28"/>
          <w:szCs w:val="28"/>
        </w:rPr>
        <w:t>Compiler</w:t>
      </w:r>
      <w:proofErr w:type="spellEnd"/>
    </w:p>
    <w:p w14:paraId="1A3F4616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CB41FCC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4B4C915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415E7E6C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E34C42" w14:textId="77777777" w:rsidR="00006D2A" w:rsidRPr="00C27704" w:rsidRDefault="00006D2A" w:rsidP="00006D2A">
      <w:pPr>
        <w:rPr>
          <w:rFonts w:ascii="Times New Roman" w:eastAsia="標楷體" w:hAnsi="Times New Roman" w:cs="Times New Roman"/>
          <w:sz w:val="32"/>
          <w:szCs w:val="32"/>
        </w:rPr>
      </w:pPr>
    </w:p>
    <w:p w14:paraId="0E5D151C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0298A5F9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19B96F8F" w14:textId="77777777" w:rsidR="00006D2A" w:rsidRPr="00C27704" w:rsidRDefault="00006D2A" w:rsidP="00006D2A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0BFA1E13" w14:textId="64C4821B" w:rsidR="00006D2A" w:rsidRPr="00C27704" w:rsidRDefault="00006D2A" w:rsidP="00006D2A">
      <w:pPr>
        <w:jc w:val="center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班級</w:t>
      </w:r>
      <w:r w:rsidRPr="00C27704">
        <w:rPr>
          <w:rFonts w:ascii="Times New Roman" w:eastAsia="標楷體" w:hAnsi="Times New Roman" w:cs="Times New Roman"/>
        </w:rPr>
        <w:t xml:space="preserve">: </w:t>
      </w:r>
      <w:r w:rsidRPr="00C27704">
        <w:rPr>
          <w:rFonts w:ascii="Times New Roman" w:eastAsia="標楷體" w:hAnsi="Times New Roman" w:cs="Times New Roman"/>
        </w:rPr>
        <w:t>資訊三丁</w:t>
      </w:r>
    </w:p>
    <w:p w14:paraId="261FEBB9" w14:textId="6B165F06" w:rsidR="00006D2A" w:rsidRPr="00C27704" w:rsidRDefault="00006D2A" w:rsidP="00006D2A">
      <w:pPr>
        <w:jc w:val="center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學號</w:t>
      </w:r>
      <w:r w:rsidRPr="00C27704">
        <w:rPr>
          <w:rFonts w:ascii="Times New Roman" w:eastAsia="標楷體" w:hAnsi="Times New Roman" w:cs="Times New Roman"/>
        </w:rPr>
        <w:t>: D1053020</w:t>
      </w:r>
    </w:p>
    <w:p w14:paraId="10B4228F" w14:textId="4348ADBB" w:rsidR="00006D2A" w:rsidRPr="00C27704" w:rsidRDefault="00006D2A" w:rsidP="00006D2A">
      <w:pPr>
        <w:jc w:val="center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姓名</w:t>
      </w:r>
      <w:r w:rsidRPr="00C27704">
        <w:rPr>
          <w:rFonts w:ascii="Times New Roman" w:eastAsia="標楷體" w:hAnsi="Times New Roman" w:cs="Times New Roman"/>
        </w:rPr>
        <w:t xml:space="preserve">: </w:t>
      </w:r>
      <w:r w:rsidRPr="00C27704">
        <w:rPr>
          <w:rFonts w:ascii="Times New Roman" w:eastAsia="標楷體" w:hAnsi="Times New Roman" w:cs="Times New Roman"/>
        </w:rPr>
        <w:t>徐葆驊</w:t>
      </w:r>
    </w:p>
    <w:p w14:paraId="58CCA66C" w14:textId="3E196011" w:rsidR="00006D2A" w:rsidRPr="00C27704" w:rsidRDefault="00006D2A">
      <w:pPr>
        <w:widowControl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br w:type="page"/>
      </w:r>
    </w:p>
    <w:p w14:paraId="6E87360D" w14:textId="4651FF0E" w:rsidR="00006D2A" w:rsidRPr="00C27704" w:rsidRDefault="00006D2A" w:rsidP="00006D2A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28"/>
          <w:szCs w:val="28"/>
        </w:rPr>
      </w:pPr>
      <w:r w:rsidRPr="00C27704">
        <w:rPr>
          <w:rFonts w:ascii="Times New Roman" w:eastAsia="標楷體" w:hAnsi="Times New Roman" w:cs="Times New Roman"/>
          <w:sz w:val="28"/>
          <w:szCs w:val="28"/>
        </w:rPr>
        <w:lastRenderedPageBreak/>
        <w:t>作法</w:t>
      </w:r>
      <w:r w:rsidRPr="00C27704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4B55A989" w14:textId="3055AC8B" w:rsidR="00006D2A" w:rsidRPr="00C27704" w:rsidRDefault="00006D2A" w:rsidP="00006D2A">
      <w:pPr>
        <w:pStyle w:val="a9"/>
        <w:ind w:left="480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Scanner</w:t>
      </w:r>
      <w:r w:rsidRPr="00C27704">
        <w:rPr>
          <w:rFonts w:ascii="Times New Roman" w:eastAsia="標楷體" w:hAnsi="Times New Roman" w:cs="Times New Roman"/>
        </w:rPr>
        <w:t>的設計是讀到</w:t>
      </w:r>
      <w:r w:rsidRPr="00C27704">
        <w:rPr>
          <w:rFonts w:ascii="Times New Roman" w:eastAsia="標楷體" w:hAnsi="Times New Roman" w:cs="Times New Roman"/>
        </w:rPr>
        <w:t>1</w:t>
      </w:r>
      <w:r w:rsidRPr="00C27704">
        <w:rPr>
          <w:rFonts w:ascii="Times New Roman" w:eastAsia="標楷體" w:hAnsi="Times New Roman" w:cs="Times New Roman"/>
        </w:rPr>
        <w:t>個到多個的數字就傳給</w:t>
      </w:r>
      <w:r w:rsidRPr="00C27704">
        <w:rPr>
          <w:rFonts w:ascii="Times New Roman" w:eastAsia="標楷體" w:hAnsi="Times New Roman" w:cs="Times New Roman"/>
        </w:rPr>
        <w:t>parser</w:t>
      </w:r>
      <w:r w:rsidRPr="00C27704">
        <w:rPr>
          <w:rFonts w:ascii="Times New Roman" w:eastAsia="標楷體" w:hAnsi="Times New Roman" w:cs="Times New Roman"/>
        </w:rPr>
        <w:t>最長的那個數字，並且先用</w:t>
      </w:r>
      <w:proofErr w:type="spellStart"/>
      <w:r w:rsidRPr="00C27704">
        <w:rPr>
          <w:rFonts w:ascii="Times New Roman" w:eastAsia="標楷體" w:hAnsi="Times New Roman" w:cs="Times New Roman"/>
        </w:rPr>
        <w:t>atoi</w:t>
      </w:r>
      <w:proofErr w:type="spellEnd"/>
      <w:r w:rsidRPr="00C27704">
        <w:rPr>
          <w:rFonts w:ascii="Times New Roman" w:eastAsia="標楷體" w:hAnsi="Times New Roman" w:cs="Times New Roman"/>
        </w:rPr>
        <w:t>轉成</w:t>
      </w:r>
      <w:r w:rsidRPr="00C27704">
        <w:rPr>
          <w:rFonts w:ascii="Times New Roman" w:eastAsia="標楷體" w:hAnsi="Times New Roman" w:cs="Times New Roman"/>
        </w:rPr>
        <w:t>int</w:t>
      </w:r>
      <w:r w:rsidRPr="00C27704">
        <w:rPr>
          <w:rFonts w:ascii="Times New Roman" w:eastAsia="標楷體" w:hAnsi="Times New Roman" w:cs="Times New Roman"/>
        </w:rPr>
        <w:t>的形式傳給</w:t>
      </w:r>
      <w:r w:rsidRPr="00C27704">
        <w:rPr>
          <w:rFonts w:ascii="Times New Roman" w:eastAsia="標楷體" w:hAnsi="Times New Roman" w:cs="Times New Roman"/>
        </w:rPr>
        <w:t>parser</w:t>
      </w:r>
      <w:r w:rsidRPr="00C27704">
        <w:rPr>
          <w:rFonts w:ascii="Times New Roman" w:eastAsia="標楷體" w:hAnsi="Times New Roman" w:cs="Times New Roman"/>
        </w:rPr>
        <w:t>。其他的符號就是讀到一個就傳一個符號的</w:t>
      </w:r>
      <w:r w:rsidRPr="00C27704">
        <w:rPr>
          <w:rFonts w:ascii="Times New Roman" w:eastAsia="標楷體" w:hAnsi="Times New Roman" w:cs="Times New Roman"/>
        </w:rPr>
        <w:t>token</w:t>
      </w:r>
      <w:r w:rsidRPr="00C27704">
        <w:rPr>
          <w:rFonts w:ascii="Times New Roman" w:eastAsia="標楷體" w:hAnsi="Times New Roman" w:cs="Times New Roman"/>
        </w:rPr>
        <w:t>給</w:t>
      </w:r>
      <w:r w:rsidRPr="00C27704">
        <w:rPr>
          <w:rFonts w:ascii="Times New Roman" w:eastAsia="標楷體" w:hAnsi="Times New Roman" w:cs="Times New Roman"/>
        </w:rPr>
        <w:t>parser</w:t>
      </w:r>
      <w:r w:rsidRPr="00C27704">
        <w:rPr>
          <w:rFonts w:ascii="Times New Roman" w:eastAsia="標楷體" w:hAnsi="Times New Roman" w:cs="Times New Roman"/>
        </w:rPr>
        <w:t>。因為輸入的東西有做限制，所以沒有寫額外的</w:t>
      </w:r>
      <w:r w:rsidRPr="00C27704">
        <w:rPr>
          <w:rFonts w:ascii="Times New Roman" w:eastAsia="標楷體" w:hAnsi="Times New Roman" w:cs="Times New Roman"/>
        </w:rPr>
        <w:t>error</w:t>
      </w:r>
      <w:r w:rsidRPr="00C27704">
        <w:rPr>
          <w:rFonts w:ascii="Times New Roman" w:eastAsia="標楷體" w:hAnsi="Times New Roman" w:cs="Times New Roman"/>
        </w:rPr>
        <w:t>的情況出來。</w:t>
      </w:r>
    </w:p>
    <w:p w14:paraId="46E8A03D" w14:textId="0942EAD0" w:rsidR="00006D2A" w:rsidRDefault="00006D2A" w:rsidP="00006D2A">
      <w:pPr>
        <w:pStyle w:val="a9"/>
        <w:ind w:left="480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Parser</w:t>
      </w:r>
      <w:r w:rsidRPr="00C27704">
        <w:rPr>
          <w:rFonts w:ascii="Times New Roman" w:eastAsia="標楷體" w:hAnsi="Times New Roman" w:cs="Times New Roman"/>
        </w:rPr>
        <w:t>的設計就是將高優先權的規則寫在下面，從最上面的規則開始往下展開，這樣高優先權的規則就會先被執行，並且以左結合的方式執行。</w:t>
      </w:r>
      <w:r w:rsidR="00F578A1" w:rsidRPr="00C27704">
        <w:rPr>
          <w:rFonts w:ascii="Times New Roman" w:eastAsia="標楷體" w:hAnsi="Times New Roman" w:cs="Times New Roman"/>
        </w:rPr>
        <w:t>在最後在判斷是不是有減號加數字的情況將該情況視為負數。</w:t>
      </w:r>
    </w:p>
    <w:p w14:paraId="6337BA4C" w14:textId="0238FD00" w:rsidR="00567BB5" w:rsidRPr="00567BB5" w:rsidRDefault="00567BB5" w:rsidP="00006D2A">
      <w:pPr>
        <w:pStyle w:val="a9"/>
        <w:ind w:left="480"/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加分題的</w:t>
      </w:r>
      <w:proofErr w:type="gramEnd"/>
      <w:r>
        <w:rPr>
          <w:rFonts w:ascii="Times New Roman" w:eastAsia="標楷體" w:hAnsi="Times New Roman" w:cs="Times New Roman" w:hint="eastAsia"/>
        </w:rPr>
        <w:t>做法就是先</w:t>
      </w:r>
      <w:proofErr w:type="gramStart"/>
      <w:r>
        <w:rPr>
          <w:rFonts w:ascii="Times New Roman" w:eastAsia="標楷體" w:hAnsi="Times New Roman" w:cs="Times New Roman" w:hint="eastAsia"/>
        </w:rPr>
        <w:t>將中序的</w:t>
      </w:r>
      <w:proofErr w:type="gramEnd"/>
      <w:r>
        <w:rPr>
          <w:rFonts w:ascii="Times New Roman" w:eastAsia="標楷體" w:hAnsi="Times New Roman" w:cs="Times New Roman" w:hint="eastAsia"/>
        </w:rPr>
        <w:t>算式轉換成後序，這樣就解決了優先順序的問題，然後算出後序的算式就是答案。</w:t>
      </w:r>
    </w:p>
    <w:p w14:paraId="7CA02E52" w14:textId="788662A0" w:rsidR="00F578A1" w:rsidRPr="00C27704" w:rsidRDefault="00F578A1" w:rsidP="00F578A1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28"/>
          <w:szCs w:val="28"/>
        </w:rPr>
      </w:pPr>
      <w:r w:rsidRPr="00C27704">
        <w:rPr>
          <w:rFonts w:ascii="Times New Roman" w:eastAsia="標楷體" w:hAnsi="Times New Roman" w:cs="Times New Roman"/>
          <w:sz w:val="28"/>
          <w:szCs w:val="28"/>
        </w:rPr>
        <w:t>程式碼</w:t>
      </w:r>
      <w:r w:rsidRPr="00C27704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484012B7" w14:textId="5573E166" w:rsidR="00F578A1" w:rsidRPr="00F578A1" w:rsidRDefault="00F578A1" w:rsidP="00F578A1">
      <w:pPr>
        <w:widowControl/>
        <w:pBdr>
          <w:bottom w:val="single" w:sz="6" w:space="4" w:color="EEEEEE"/>
        </w:pBdr>
        <w:spacing w:after="240" w:line="240" w:lineRule="auto"/>
        <w:outlineLvl w:val="0"/>
        <w:rPr>
          <w:rFonts w:ascii="Times New Roman" w:eastAsia="標楷體" w:hAnsi="Times New Roman" w:cs="Times New Roman"/>
          <w:b/>
          <w:bCs/>
          <w:color w:val="333333"/>
          <w:kern w:val="36"/>
          <w14:ligatures w14:val="none"/>
        </w:rPr>
      </w:pPr>
      <w:r w:rsidRPr="00C27704">
        <w:rPr>
          <w:rFonts w:ascii="Times New Roman" w:eastAsia="標楷體" w:hAnsi="Times New Roman" w:cs="Times New Roman"/>
          <w:b/>
          <w:bCs/>
          <w:color w:val="333333"/>
          <w:kern w:val="36"/>
          <w14:ligatures w14:val="none"/>
        </w:rPr>
        <w:t>Scanner</w:t>
      </w:r>
    </w:p>
    <w:p w14:paraId="0D6CE0A6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%{</w:t>
      </w:r>
    </w:p>
    <w:p w14:paraId="24F3071D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#include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A64AFF7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#include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stdlib.h</w:t>
      </w:r>
      <w:proofErr w:type="spell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23BF54B3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#include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calc.tab.h</w:t>
      </w:r>
      <w:proofErr w:type="spell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7E2112D1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%}</w:t>
      </w:r>
    </w:p>
    <w:p w14:paraId="55DBDA2E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option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noyywrap</w:t>
      </w:r>
      <w:proofErr w:type="spellEnd"/>
    </w:p>
    <w:p w14:paraId="6E4DF318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%%</w:t>
      </w:r>
    </w:p>
    <w:p w14:paraId="3F73DE7F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]+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yylval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atoi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yytext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B2B94DD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DIGIT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31FABD40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"("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LPAREN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7B3B075B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")"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RPAREN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2296165C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"+"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PLUS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72E49B44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"-"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MINUS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4725635C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"*"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00618A61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"/"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DIV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3906696E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\n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'\n'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);}</w:t>
      </w:r>
    </w:p>
    <w:p w14:paraId="460771A9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26A03A4F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%%</w:t>
      </w:r>
    </w:p>
    <w:p w14:paraId="6BE9C156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1AAFBE1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78D8F21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yyparse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CB894CC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0311C3E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71550F6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yyerror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){</w:t>
      </w:r>
    </w:p>
    <w:p w14:paraId="47CFD06C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"ERROR: %s\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msg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A7B9E06" w14:textId="77777777" w:rsidR="00F578A1" w:rsidRPr="00F578A1" w:rsidRDefault="00F578A1" w:rsidP="00F578A1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exact"/>
        <w:ind w:left="714" w:hanging="357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}</w:t>
      </w:r>
    </w:p>
    <w:p w14:paraId="6ECC10CD" w14:textId="661147B4" w:rsidR="00F578A1" w:rsidRPr="00C27704" w:rsidRDefault="00F578A1">
      <w:pPr>
        <w:widowControl/>
        <w:rPr>
          <w:rFonts w:ascii="Times New Roman" w:eastAsia="標楷體" w:hAnsi="Times New Roman" w:cs="Times New Roman"/>
        </w:rPr>
      </w:pPr>
    </w:p>
    <w:p w14:paraId="0C47A2C8" w14:textId="77777777" w:rsidR="00F578A1" w:rsidRPr="00F578A1" w:rsidRDefault="00F578A1" w:rsidP="00F578A1">
      <w:pPr>
        <w:widowControl/>
        <w:pBdr>
          <w:bottom w:val="single" w:sz="6" w:space="4" w:color="EEEEEE"/>
        </w:pBdr>
        <w:spacing w:after="240" w:line="240" w:lineRule="auto"/>
        <w:outlineLvl w:val="0"/>
        <w:rPr>
          <w:rFonts w:ascii="Times New Roman" w:eastAsia="標楷體" w:hAnsi="Times New Roman" w:cs="Times New Roman"/>
          <w:b/>
          <w:bCs/>
          <w:color w:val="333333"/>
          <w:kern w:val="36"/>
          <w14:ligatures w14:val="none"/>
        </w:rPr>
      </w:pPr>
      <w:r w:rsidRPr="00F578A1">
        <w:rPr>
          <w:rFonts w:ascii="Times New Roman" w:eastAsia="標楷體" w:hAnsi="Times New Roman" w:cs="Times New Roman"/>
          <w:b/>
          <w:bCs/>
          <w:color w:val="333333"/>
          <w:kern w:val="36"/>
          <w14:ligatures w14:val="none"/>
        </w:rPr>
        <w:t>Parser</w:t>
      </w:r>
    </w:p>
    <w:p w14:paraId="333C77E6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DIGIT</w:t>
      </w:r>
    </w:p>
    <w:p w14:paraId="31D07099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LPAREN</w:t>
      </w:r>
    </w:p>
    <w:p w14:paraId="247C605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RPAREN</w:t>
      </w:r>
    </w:p>
    <w:p w14:paraId="5288E3BD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PLUS</w:t>
      </w:r>
    </w:p>
    <w:p w14:paraId="6895A65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MINUS</w:t>
      </w:r>
    </w:p>
    <w:p w14:paraId="501B724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MULT</w:t>
      </w:r>
    </w:p>
    <w:p w14:paraId="47FB243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token DIV</w:t>
      </w:r>
    </w:p>
    <w:p w14:paraId="08A954CF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6327423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left PLUS</w:t>
      </w:r>
    </w:p>
    <w:p w14:paraId="742440F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left MINUS</w:t>
      </w:r>
    </w:p>
    <w:p w14:paraId="2DDC859E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left MULT</w:t>
      </w:r>
    </w:p>
    <w:p w14:paraId="7FFEC20E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left DIV</w:t>
      </w:r>
    </w:p>
    <w:p w14:paraId="6B67941C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list</w:t>
      </w:r>
    </w:p>
    <w:p w14:paraId="7FA9EE47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35272097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%%</w:t>
      </w:r>
    </w:p>
    <w:p w14:paraId="391A120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proofErr w:type="gramStart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list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8317F57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list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expr</w:t>
      </w:r>
    </w:p>
    <w:p w14:paraId="5DEEF150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2AC798F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"ANS is: %d\n\n"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DC0213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EC712A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list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expr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'\n'</w:t>
      </w:r>
    </w:p>
    <w:p w14:paraId="662331B6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F36F100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"ANS is: %d\n\n"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9C87DB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B8AD056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7672F5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expr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PLUS factor</w:t>
      </w:r>
    </w:p>
    <w:p w14:paraId="7C8FC3A4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2515CC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660C48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plus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95FB259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749FBBD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MINUS factor</w:t>
      </w:r>
    </w:p>
    <w:p w14:paraId="1C4B61CC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2F38450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2327A33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MINUS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2AC562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8712D3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expr PLUS factor </w:t>
      </w:r>
    </w:p>
    <w:p w14:paraId="58DF9EA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5D604B9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E7FEC7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plus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C9EB6F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FDD1A1D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expr MINUS factor </w:t>
      </w:r>
    </w:p>
    <w:p w14:paraId="303F86DB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0253B8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F688353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MINUS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783019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7E0A9D7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</w:t>
      </w:r>
    </w:p>
    <w:p w14:paraId="70E0687B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C152C8B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35AC610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C6D0723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DB7B3D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factor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primary MULT primary</w:t>
      </w:r>
    </w:p>
    <w:p w14:paraId="5B7A143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5658FA3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444595F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MULT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D2586C6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3B03E0A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primary DIV primary</w:t>
      </w:r>
    </w:p>
    <w:p w14:paraId="1B48AC86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4E0F4E9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3C46123A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DIV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736171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1205C9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MULT primary</w:t>
      </w:r>
    </w:p>
    <w:p w14:paraId="718BFBA4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241C209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FBD85B2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MULT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4BEE0DF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9C5915F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factor DIV primary</w:t>
      </w:r>
    </w:p>
    <w:p w14:paraId="4B66B27E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DDA6277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E004F23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DIV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$3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$$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CE8DEBC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CB5B73A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primary</w:t>
      </w:r>
    </w:p>
    <w:p w14:paraId="2242F953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E63A30A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F72B82F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F10BF2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0826ACD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primary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LPAREN expr RPAREN</w:t>
      </w:r>
    </w:p>
    <w:p w14:paraId="66480B5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4E72240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6219ECCE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79E88E9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DIGIT</w:t>
      </w:r>
    </w:p>
    <w:p w14:paraId="37F6FF9A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9B89030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88041BA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B665091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|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MINUS DIGIT</w:t>
      </w:r>
    </w:p>
    <w:p w14:paraId="2F2D95E8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02DCA6D9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$$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$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65F983D5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0437AA4" w14:textId="77777777" w:rsidR="00F578A1" w:rsidRPr="00F578A1" w:rsidRDefault="00F578A1" w:rsidP="00F578A1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%%</w:t>
      </w:r>
    </w:p>
    <w:p w14:paraId="41BC586D" w14:textId="6F365CFE" w:rsidR="00F578A1" w:rsidRPr="00C27704" w:rsidRDefault="00F578A1" w:rsidP="00F578A1">
      <w:pPr>
        <w:ind w:firstLine="480"/>
        <w:rPr>
          <w:rFonts w:ascii="Times New Roman" w:eastAsia="標楷體" w:hAnsi="Times New Roman" w:cs="Times New Roman"/>
        </w:rPr>
      </w:pPr>
    </w:p>
    <w:p w14:paraId="168DFAFE" w14:textId="77777777" w:rsidR="00F578A1" w:rsidRPr="00F578A1" w:rsidRDefault="00F578A1" w:rsidP="00F578A1">
      <w:pPr>
        <w:widowControl/>
        <w:pBdr>
          <w:bottom w:val="single" w:sz="6" w:space="4" w:color="EEEEEE"/>
        </w:pBdr>
        <w:spacing w:after="240" w:line="240" w:lineRule="auto"/>
        <w:outlineLvl w:val="0"/>
        <w:rPr>
          <w:rFonts w:ascii="Times New Roman" w:eastAsia="標楷體" w:hAnsi="Times New Roman" w:cs="Times New Roman"/>
          <w:b/>
          <w:bCs/>
          <w:color w:val="333333"/>
          <w:kern w:val="36"/>
          <w14:ligatures w14:val="none"/>
        </w:rPr>
      </w:pPr>
      <w:r w:rsidRPr="00F578A1">
        <w:rPr>
          <w:rFonts w:ascii="Times New Roman" w:eastAsia="標楷體" w:hAnsi="Times New Roman" w:cs="Times New Roman"/>
          <w:b/>
          <w:bCs/>
          <w:color w:val="333333"/>
          <w:kern w:val="36"/>
          <w14:ligatures w14:val="none"/>
        </w:rPr>
        <w:t>加分題</w:t>
      </w:r>
    </w:p>
    <w:p w14:paraId="5FE2A3C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#include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stdio.h</w:t>
      </w:r>
      <w:proofErr w:type="spell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4B1403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#include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stdlib.h</w:t>
      </w:r>
      <w:proofErr w:type="spell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6EFA3A2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#include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string.h</w:t>
      </w:r>
      <w:proofErr w:type="spell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14:paraId="1096BE4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020E228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#define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MAX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14:paraId="734F572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#define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INTSIZE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10</w:t>
      </w:r>
    </w:p>
    <w:p w14:paraId="45CE6EC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1B7C6DF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F941E0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num2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0510FA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inputFlag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//0 :num1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還沒有輸入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1 :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可以做運算了</w:t>
      </w:r>
    </w:p>
    <w:p w14:paraId="00D2E92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3646D1A3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55E51F9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inToPostfix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*);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gram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中序轉</w:t>
      </w:r>
      <w:proofErr w:type="gram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後序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1FA1D8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priority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運算子優先權</w:t>
      </w:r>
    </w:p>
    <w:p w14:paraId="034BA1E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output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*);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輸出結果</w:t>
      </w:r>
    </w:p>
    <w:p w14:paraId="078FF1C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383BB36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inToPostfix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55EE2F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};</w:t>
      </w:r>
    </w:p>
    <w:p w14:paraId="0435AC6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proofErr w:type="spellEnd"/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i: infix index, j: postfix index, k: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index, top: stack top</w:t>
      </w:r>
    </w:p>
    <w:p w14:paraId="1A244F6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E07D82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INTSIZE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整數暫存區</w:t>
      </w:r>
    </w:p>
    <w:p w14:paraId="0DFCE61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init</w:t>
      </w:r>
      <w:proofErr w:type="spellEnd"/>
    </w:p>
    <w:p w14:paraId="3A135BD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13B81BE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1912647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71A558B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6F49276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479091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125F52A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k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top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!=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DF2EEE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("infix[%d]: %c\n",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, infix[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]</w:t>
      </w:r>
      <w:proofErr w:type="gram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1BC478D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B5C0D3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'('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運算子堆疊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573092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[++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932529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A98353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'+'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'-'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'*'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'/'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C3E5333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]==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'-'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&amp;&amp;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){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第一個為負號</w:t>
      </w:r>
    </w:p>
    <w:p w14:paraId="3E0AABA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3A684DF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字串結尾加上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'\0</w:t>
      </w:r>
    </w:p>
    <w:p w14:paraId="4E83887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else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2718377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atoi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){</w:t>
      </w:r>
    </w:p>
    <w:p w14:paraId="6714CD6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atoi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將整數暫存區的字串轉成整數存入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</w:p>
    <w:p w14:paraId="241A092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清空整數暫存區</w:t>
      </w:r>
    </w:p>
    <w:p w14:paraId="15DE9B6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整數暫存區指標歸零</w:t>
      </w:r>
    </w:p>
    <w:p w14:paraId="17FC7DA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'n'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數字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flag</w:t>
      </w:r>
    </w:p>
    <w:p w14:paraId="4C6D7B8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F29FB83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priority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&gt;=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priority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]))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8A28CE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7F04829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B129A5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[++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存入堆疊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3B70FE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60EB1D1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6C6D57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')'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04F80A3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atoi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將整數暫存區的字串轉成整數存入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</w:p>
    <w:p w14:paraId="3AAD1E4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清空整數暫存區</w:t>
      </w:r>
    </w:p>
    <w:p w14:paraId="1E70318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整數暫存區指標歸零</w:t>
      </w:r>
    </w:p>
    <w:p w14:paraId="51292C23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'n'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數字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flag</w:t>
      </w:r>
    </w:p>
    <w:p w14:paraId="338F0C9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'('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遇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)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輸出至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( </w:t>
      </w:r>
    </w:p>
    <w:p w14:paraId="11E3AAF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6622ADF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B785CE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不輸出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( </w:t>
      </w:r>
    </w:p>
    <w:p w14:paraId="33900B8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816906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default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運算元先暫存至整數暫存區</w:t>
      </w:r>
    </w:p>
    <w:p w14:paraId="54ADD9B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2C87153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字串結尾加上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'\0</w:t>
      </w:r>
    </w:p>
    <w:p w14:paraId="55455B2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: %s\n",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0C7039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DE2A86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B644A3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18114E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atoi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!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){</w:t>
      </w:r>
    </w:p>
    <w:p w14:paraId="700B965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atoi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將整數暫存區的字串轉成整數存入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</w:p>
    <w:p w14:paraId="079473B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清空整數暫存區</w:t>
      </w:r>
    </w:p>
    <w:p w14:paraId="6526CAD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numPointer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整數暫存區指標歸零</w:t>
      </w:r>
    </w:p>
    <w:p w14:paraId="1C400115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'n'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數字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flag</w:t>
      </w:r>
    </w:p>
    <w:p w14:paraId="5E7642D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9EF257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top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&gt;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將最後的結果輸出</w:t>
      </w:r>
    </w:p>
    <w:p w14:paraId="667E487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stack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15AFA4A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E4D3C5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gram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for(</w:t>
      </w:r>
      <w:proofErr w:type="gram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int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= 0;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&lt; k;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++)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("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: %d\n", 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tmp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]);</w:t>
      </w:r>
    </w:p>
    <w:p w14:paraId="4410B7F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06F2B5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53DE9EE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priority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E836FF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36A50D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'+'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'-'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10ABE4E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'*'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'/'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2D785BF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default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D6DC0F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691A01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BB6BD9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3C94F93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void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output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){</w:t>
      </w:r>
    </w:p>
    <w:p w14:paraId="3A2A84C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top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C33DA0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3C3FDFF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797FBAA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]){</w:t>
      </w:r>
      <w:proofErr w:type="gramEnd"/>
    </w:p>
    <w:p w14:paraId="3428942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'n'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13C85CD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+;</w:t>
      </w:r>
      <w:proofErr w:type="gramEnd"/>
    </w:p>
    <w:p w14:paraId="089E27D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366BB32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'+'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5CC5D58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num2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2C9CC85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15BEDC4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result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615FA8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plus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439836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D730F9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後面的數字往前移</w:t>
      </w:r>
    </w:p>
    <w:p w14:paraId="522AC3E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4DAAC59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2B6B2D0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9ABA3C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8B736F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'-'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07C4F05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num2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2943D83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2ACACE2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result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4153D15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minus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793A7C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698C36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後面的數字往前移</w:t>
      </w:r>
    </w:p>
    <w:p w14:paraId="2D8D2A2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1B96C49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0200344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CE1C7A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CB53F4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'*'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049E0C3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num2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1D405B6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48FE571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result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6060697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multiply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DBBF9F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5F704CF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後面的數字往前移</w:t>
      </w:r>
    </w:p>
    <w:p w14:paraId="7246A02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1A7C2B3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289234B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BFE487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352F0F9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case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'/'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6974FDB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num2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4835959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--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14:paraId="4AB7B7D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result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514769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"%d div %d equals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num2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D17581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39C9D7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將</w:t>
      </w:r>
      <w:proofErr w:type="spell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後面的數字往前移</w:t>
      </w:r>
    </w:p>
    <w:p w14:paraId="2A51AFF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1AD8EA2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0E9CB0D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C380E0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D7FF78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default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31485BC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break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3FF5917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ADAA0E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05C995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"ANS is %d\n"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B74428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7629024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1E49DB81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127698D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AD233B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*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1D15E10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6B656C6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char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CFD90F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16AF989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697CD30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660066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&lt;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++){</w:t>
      </w:r>
    </w:p>
    <w:p w14:paraId="74B8CA5F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numBuffer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7038910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451F9BD2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68A993A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</w:t>
      </w:r>
      <w:proofErr w:type="spellEnd"/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fopen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"input.txt"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"r"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==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NULL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4C91D7F0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1215F87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"Error! opening file"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FE9C4BE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文件指针返回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 xml:space="preserve"> NULL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则退出</w:t>
      </w:r>
    </w:p>
    <w:p w14:paraId="762DB33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exit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</w:p>
    <w:p w14:paraId="52415178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EDF589D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while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(!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feof</w:t>
      </w:r>
      <w:proofErr w:type="spellEnd"/>
      <w:proofErr w:type="gram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)){</w:t>
      </w:r>
    </w:p>
    <w:p w14:paraId="495747B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346718A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memset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'\0'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strlen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14:paraId="7229FBC9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fscanf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</w:t>
      </w:r>
      <w:proofErr w:type="spell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"%s"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FAD398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"infix: %s\n"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3855626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inToPostfix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postfix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D46C2A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proofErr w:type="gramStart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F578A1">
        <w:rPr>
          <w:rFonts w:ascii="Times New Roman" w:eastAsia="標楷體" w:hAnsi="Times New Roman" w:cs="Times New Roman"/>
          <w:color w:val="880000"/>
          <w:kern w:val="0"/>
          <w:sz w:val="20"/>
          <w:szCs w:val="20"/>
          <w:bdr w:val="none" w:sz="0" w:space="0" w:color="auto" w:frame="1"/>
          <w14:ligatures w14:val="none"/>
        </w:rPr>
        <w:t>"postfix: %s\n", postfix);</w:t>
      </w:r>
    </w:p>
    <w:p w14:paraId="4EA73CA4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output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postfix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00CE38AC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printf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F578A1">
        <w:rPr>
          <w:rFonts w:ascii="Times New Roman" w:eastAsia="標楷體" w:hAnsi="Times New Roman" w:cs="Times New Roman"/>
          <w:color w:val="008800"/>
          <w:kern w:val="0"/>
          <w:sz w:val="20"/>
          <w:szCs w:val="20"/>
          <w:bdr w:val="none" w:sz="0" w:space="0" w:color="auto" w:frame="1"/>
          <w14:ligatures w14:val="none"/>
        </w:rPr>
        <w:t>"\n"</w:t>
      </w:r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0260D0D7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7387DF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</w:p>
    <w:p w14:paraId="2D45DC2A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fclose</w:t>
      </w:r>
      <w:proofErr w:type="spellEnd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fp</w:t>
      </w:r>
      <w:proofErr w:type="spellEnd"/>
      <w:proofErr w:type="gramStart"/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6C1BF78B" w14:textId="77777777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578A1">
        <w:rPr>
          <w:rFonts w:ascii="Times New Roman" w:eastAsia="標楷體" w:hAnsi="Times New Roman" w:cs="Times New Roman"/>
          <w:color w:val="000088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F578A1">
        <w:rPr>
          <w:rFonts w:ascii="Times New Roman" w:eastAsia="標楷體" w:hAnsi="Times New Roman" w:cs="Times New Roman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F578A1">
        <w:rPr>
          <w:rFonts w:ascii="Times New Roman" w:eastAsia="標楷體" w:hAnsi="Times New Roman" w:cs="Times New Roman"/>
          <w:color w:val="006666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7F489DC" w14:textId="0CF9CB6A" w:rsidR="00F578A1" w:rsidRPr="00F578A1" w:rsidRDefault="00F578A1" w:rsidP="00F578A1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Times New Roman" w:eastAsia="標楷體" w:hAnsi="Times New Roman" w:cs="Times New Roman"/>
          <w:color w:val="999999"/>
          <w:kern w:val="0"/>
          <w:sz w:val="20"/>
          <w:szCs w:val="20"/>
          <w14:ligatures w14:val="none"/>
        </w:rPr>
      </w:pPr>
      <w:r w:rsidRPr="00F578A1">
        <w:rPr>
          <w:rFonts w:ascii="Times New Roman" w:eastAsia="標楷體" w:hAnsi="Times New Roman" w:cs="Times New Roman"/>
          <w:color w:val="666600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06D5BFE" w14:textId="48C957B3" w:rsidR="00F578A1" w:rsidRPr="00C27704" w:rsidRDefault="00F578A1" w:rsidP="00F578A1">
      <w:pPr>
        <w:rPr>
          <w:rFonts w:ascii="Times New Roman" w:eastAsia="標楷體" w:hAnsi="Times New Roman" w:cs="Times New Roman"/>
        </w:rPr>
      </w:pPr>
    </w:p>
    <w:p w14:paraId="64BB47F0" w14:textId="0159D539" w:rsidR="005E096D" w:rsidRDefault="005E096D" w:rsidP="005E096D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執行結果</w:t>
      </w:r>
      <w:r w:rsidRPr="00C27704">
        <w:rPr>
          <w:rFonts w:ascii="Times New Roman" w:eastAsia="標楷體" w:hAnsi="Times New Roman" w:cs="Times New Roman"/>
        </w:rPr>
        <w:t>:</w:t>
      </w:r>
    </w:p>
    <w:p w14:paraId="321B797D" w14:textId="77777777" w:rsidR="00567BB5" w:rsidRPr="00567BB5" w:rsidRDefault="00567BB5" w:rsidP="00567BB5">
      <w:pPr>
        <w:rPr>
          <w:rFonts w:ascii="Times New Roman" w:eastAsia="標楷體" w:hAnsi="Times New Roman" w:cs="Times New Roman" w:hint="eastAsia"/>
        </w:rPr>
      </w:pPr>
    </w:p>
    <w:p w14:paraId="02E0FAB4" w14:textId="77777777" w:rsidR="00567BB5" w:rsidRPr="00567BB5" w:rsidRDefault="00567BB5" w:rsidP="00567BB5">
      <w:pPr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測試資料</w:t>
      </w:r>
      <w:r w:rsidRPr="00567BB5">
        <w:rPr>
          <w:rFonts w:ascii="Times New Roman" w:eastAsia="標楷體" w:hAnsi="Times New Roman" w:cs="Times New Roman"/>
        </w:rPr>
        <w:t>:</w:t>
      </w:r>
    </w:p>
    <w:p w14:paraId="0BFE7761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15+32+35-10</w:t>
      </w:r>
    </w:p>
    <w:p w14:paraId="3C366941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65+35</w:t>
      </w:r>
    </w:p>
    <w:p w14:paraId="0E70C91C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5-3</w:t>
      </w:r>
    </w:p>
    <w:p w14:paraId="17DFEDF2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20-5+5</w:t>
      </w:r>
    </w:p>
    <w:p w14:paraId="04B82E4A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2*2</w:t>
      </w:r>
    </w:p>
    <w:p w14:paraId="28D48A67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2*2*3</w:t>
      </w:r>
    </w:p>
    <w:p w14:paraId="7CCE49C3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6/3</w:t>
      </w:r>
    </w:p>
    <w:p w14:paraId="10F0AE76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8/2/2</w:t>
      </w:r>
    </w:p>
    <w:p w14:paraId="7C6198A4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30/2*10+5+6*6</w:t>
      </w:r>
    </w:p>
    <w:p w14:paraId="4729B920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10/2*3+5*3+6</w:t>
      </w:r>
    </w:p>
    <w:p w14:paraId="26AFC9AF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5+10*2</w:t>
      </w:r>
    </w:p>
    <w:p w14:paraId="40D8F5DF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112-(2+</w:t>
      </w:r>
      <w:proofErr w:type="gramStart"/>
      <w:r w:rsidRPr="00567BB5">
        <w:rPr>
          <w:rFonts w:ascii="Times New Roman" w:eastAsia="標楷體" w:hAnsi="Times New Roman" w:cs="Times New Roman"/>
        </w:rPr>
        <w:t>32)*</w:t>
      </w:r>
      <w:proofErr w:type="gramEnd"/>
      <w:r w:rsidRPr="00567BB5">
        <w:rPr>
          <w:rFonts w:ascii="Times New Roman" w:eastAsia="標楷體" w:hAnsi="Times New Roman" w:cs="Times New Roman"/>
        </w:rPr>
        <w:t>3</w:t>
      </w:r>
    </w:p>
    <w:p w14:paraId="5E5D47CC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36</w:t>
      </w:r>
      <w:proofErr w:type="gramStart"/>
      <w:r w:rsidRPr="00567BB5">
        <w:rPr>
          <w:rFonts w:ascii="Times New Roman" w:eastAsia="標楷體" w:hAnsi="Times New Roman" w:cs="Times New Roman"/>
        </w:rPr>
        <w:t>/(</w:t>
      </w:r>
      <w:proofErr w:type="gramEnd"/>
      <w:r w:rsidRPr="00567BB5">
        <w:rPr>
          <w:rFonts w:ascii="Times New Roman" w:eastAsia="標楷體" w:hAnsi="Times New Roman" w:cs="Times New Roman"/>
        </w:rPr>
        <w:t>30+3*2)</w:t>
      </w:r>
    </w:p>
    <w:p w14:paraId="3B984A81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12+(12-(12+12))</w:t>
      </w:r>
    </w:p>
    <w:p w14:paraId="5C6F1832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10*(5+5)</w:t>
      </w:r>
    </w:p>
    <w:p w14:paraId="2D000E22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(5+(5+</w:t>
      </w:r>
      <w:proofErr w:type="gramStart"/>
      <w:r w:rsidRPr="00567BB5">
        <w:rPr>
          <w:rFonts w:ascii="Times New Roman" w:eastAsia="標楷體" w:hAnsi="Times New Roman" w:cs="Times New Roman"/>
        </w:rPr>
        <w:t>6)*</w:t>
      </w:r>
      <w:proofErr w:type="gramEnd"/>
      <w:r w:rsidRPr="00567BB5">
        <w:rPr>
          <w:rFonts w:ascii="Times New Roman" w:eastAsia="標楷體" w:hAnsi="Times New Roman" w:cs="Times New Roman"/>
        </w:rPr>
        <w:t>10)-(10/(5-3)+8)</w:t>
      </w:r>
    </w:p>
    <w:p w14:paraId="762AEB44" w14:textId="77777777" w:rsidR="00567BB5" w:rsidRPr="00567BB5" w:rsidRDefault="00567BB5" w:rsidP="00567BB5">
      <w:pPr>
        <w:spacing w:line="240" w:lineRule="auto"/>
        <w:rPr>
          <w:rFonts w:ascii="Times New Roman" w:eastAsia="標楷體" w:hAnsi="Times New Roman" w:cs="Times New Roman"/>
        </w:rPr>
      </w:pPr>
      <w:r w:rsidRPr="00567BB5">
        <w:rPr>
          <w:rFonts w:ascii="Times New Roman" w:eastAsia="標楷體" w:hAnsi="Times New Roman" w:cs="Times New Roman"/>
        </w:rPr>
        <w:t>-15*10+200</w:t>
      </w:r>
    </w:p>
    <w:p w14:paraId="2142C965" w14:textId="7D9C05FE" w:rsidR="00567BB5" w:rsidRDefault="00567BB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59EE153" w14:textId="77777777" w:rsidR="00567BB5" w:rsidRPr="00567BB5" w:rsidRDefault="00567BB5" w:rsidP="00567BB5">
      <w:pPr>
        <w:rPr>
          <w:rFonts w:ascii="Times New Roman" w:eastAsia="標楷體" w:hAnsi="Times New Roman" w:cs="Times New Roman" w:hint="eastAsia"/>
        </w:rPr>
      </w:pPr>
    </w:p>
    <w:p w14:paraId="47E94355" w14:textId="152D481C" w:rsidR="005E096D" w:rsidRDefault="0093128B" w:rsidP="005E096D">
      <w:pPr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基本題</w:t>
      </w:r>
      <w:r w:rsidRPr="00C27704">
        <w:rPr>
          <w:rFonts w:ascii="Times New Roman" w:eastAsia="標楷體" w:hAnsi="Times New Roman" w:cs="Times New Roman"/>
        </w:rPr>
        <w:t>:</w:t>
      </w:r>
    </w:p>
    <w:p w14:paraId="758B97A4" w14:textId="05341718" w:rsidR="00C27704" w:rsidRPr="00C27704" w:rsidRDefault="00567BB5" w:rsidP="00C27704">
      <w:pPr>
        <w:widowControl/>
        <w:rPr>
          <w:rFonts w:ascii="Times New Roman" w:eastAsia="標楷體" w:hAnsi="Times New Roman" w:cs="Times New Roman" w:hint="eastAsia"/>
        </w:rPr>
      </w:pPr>
      <w:r w:rsidRPr="00C2770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9264" behindDoc="0" locked="0" layoutInCell="1" allowOverlap="1" wp14:anchorId="5D505226" wp14:editId="3466C5D2">
            <wp:simplePos x="0" y="0"/>
            <wp:positionH relativeFrom="margin">
              <wp:posOffset>2717800</wp:posOffset>
            </wp:positionH>
            <wp:positionV relativeFrom="margin">
              <wp:posOffset>1009650</wp:posOffset>
            </wp:positionV>
            <wp:extent cx="1943371" cy="4239217"/>
            <wp:effectExtent l="0" t="0" r="0" b="9525"/>
            <wp:wrapTopAndBottom/>
            <wp:docPr id="185159307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93073" name="圖片 1" descr="一張含有 文字, 螢幕擷取畫面, 字型, 設計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770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58240" behindDoc="0" locked="0" layoutInCell="1" allowOverlap="1" wp14:anchorId="335C02CC" wp14:editId="49DFC334">
            <wp:simplePos x="0" y="0"/>
            <wp:positionH relativeFrom="margin">
              <wp:posOffset>-76200</wp:posOffset>
            </wp:positionH>
            <wp:positionV relativeFrom="margin">
              <wp:posOffset>697230</wp:posOffset>
            </wp:positionV>
            <wp:extent cx="1704975" cy="6210935"/>
            <wp:effectExtent l="0" t="0" r="9525" b="0"/>
            <wp:wrapTopAndBottom/>
            <wp:docPr id="343411832" name="圖片 1" descr="一張含有 文字, 螢幕擷取畫面, 字型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11832" name="圖片 1" descr="一張含有 文字, 螢幕擷取畫面, 字型, 印刷術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704">
        <w:rPr>
          <w:rFonts w:ascii="Times New Roman" w:eastAsia="標楷體" w:hAnsi="Times New Roman" w:cs="Times New Roman"/>
        </w:rPr>
        <w:br w:type="page"/>
      </w:r>
    </w:p>
    <w:p w14:paraId="4D9F0B90" w14:textId="52B00ECD" w:rsidR="0093128B" w:rsidRPr="00C27704" w:rsidRDefault="00C27704" w:rsidP="005E096D">
      <w:pPr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262E9FCD" wp14:editId="4AC22FE1">
            <wp:simplePos x="0" y="0"/>
            <wp:positionH relativeFrom="margin">
              <wp:posOffset>-107925</wp:posOffset>
            </wp:positionH>
            <wp:positionV relativeFrom="margin">
              <wp:posOffset>348607</wp:posOffset>
            </wp:positionV>
            <wp:extent cx="2524125" cy="5906135"/>
            <wp:effectExtent l="0" t="0" r="9525" b="0"/>
            <wp:wrapSquare wrapText="bothSides"/>
            <wp:docPr id="890066229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6229" name="圖片 1" descr="一張含有 文字, 螢幕擷取畫面, 字型, 功能表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3128B" w:rsidRPr="00C27704">
        <w:rPr>
          <w:rFonts w:ascii="Times New Roman" w:eastAsia="標楷體" w:hAnsi="Times New Roman" w:cs="Times New Roman"/>
        </w:rPr>
        <w:t>加分題</w:t>
      </w:r>
      <w:proofErr w:type="gramEnd"/>
      <w:r w:rsidR="0093128B" w:rsidRPr="00C27704">
        <w:rPr>
          <w:rFonts w:ascii="Times New Roman" w:eastAsia="標楷體" w:hAnsi="Times New Roman" w:cs="Times New Roman"/>
        </w:rPr>
        <w:t>:</w:t>
      </w:r>
    </w:p>
    <w:p w14:paraId="7BCAFCEB" w14:textId="00C31189" w:rsidR="0093128B" w:rsidRPr="00C27704" w:rsidRDefault="00567BB5" w:rsidP="005E096D">
      <w:pPr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0288" behindDoc="0" locked="0" layoutInCell="1" allowOverlap="1" wp14:anchorId="20BB0B2C" wp14:editId="3EDAF4B9">
            <wp:simplePos x="0" y="0"/>
            <wp:positionH relativeFrom="margin">
              <wp:posOffset>2729865</wp:posOffset>
            </wp:positionH>
            <wp:positionV relativeFrom="margin">
              <wp:posOffset>421005</wp:posOffset>
            </wp:positionV>
            <wp:extent cx="2152650" cy="7030085"/>
            <wp:effectExtent l="0" t="0" r="0" b="0"/>
            <wp:wrapSquare wrapText="bothSides"/>
            <wp:docPr id="793353717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3717" name="圖片 1" descr="一張含有 文字, 螢幕擷取畫面, 字型, 功能表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8AED2" w14:textId="7259F96F" w:rsidR="0093128B" w:rsidRPr="00C27704" w:rsidRDefault="0093128B" w:rsidP="005E096D">
      <w:pPr>
        <w:rPr>
          <w:rFonts w:ascii="Times New Roman" w:eastAsia="標楷體" w:hAnsi="Times New Roman" w:cs="Times New Roman"/>
        </w:rPr>
      </w:pPr>
    </w:p>
    <w:p w14:paraId="345EC6A3" w14:textId="3A669AAF" w:rsidR="0093128B" w:rsidRPr="00C27704" w:rsidRDefault="00C27704" w:rsidP="00567BB5">
      <w:pPr>
        <w:widowControl/>
        <w:rPr>
          <w:rFonts w:ascii="Times New Roman" w:eastAsia="標楷體" w:hAnsi="Times New Roman" w:cs="Times New Roman" w:hint="eastAsia"/>
        </w:rPr>
      </w:pPr>
      <w:r w:rsidRPr="00C27704">
        <w:rPr>
          <w:rFonts w:ascii="Times New Roman" w:eastAsia="標楷體" w:hAnsi="Times New Roman" w:cs="Times New Roman"/>
        </w:rPr>
        <w:drawing>
          <wp:anchor distT="0" distB="0" distL="114300" distR="114300" simplePos="0" relativeHeight="251662336" behindDoc="0" locked="0" layoutInCell="1" allowOverlap="1" wp14:anchorId="36087542" wp14:editId="14E28005">
            <wp:simplePos x="0" y="0"/>
            <wp:positionH relativeFrom="margin">
              <wp:align>left</wp:align>
            </wp:positionH>
            <wp:positionV relativeFrom="margin">
              <wp:posOffset>6427297</wp:posOffset>
            </wp:positionV>
            <wp:extent cx="2390775" cy="2305050"/>
            <wp:effectExtent l="0" t="0" r="9525" b="0"/>
            <wp:wrapSquare wrapText="bothSides"/>
            <wp:docPr id="88691249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2499" name="圖片 1" descr="一張含有 文字, 螢幕擷取畫面, 字型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28B" w:rsidRPr="00C27704">
        <w:rPr>
          <w:rFonts w:ascii="Times New Roman" w:eastAsia="標楷體" w:hAnsi="Times New Roman" w:cs="Times New Roman"/>
        </w:rPr>
        <w:br w:type="page"/>
      </w:r>
    </w:p>
    <w:p w14:paraId="4E59C72D" w14:textId="70785D29" w:rsidR="0093128B" w:rsidRPr="00C27704" w:rsidRDefault="0093128B" w:rsidP="0093128B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C27704">
        <w:rPr>
          <w:rFonts w:ascii="Times New Roman" w:eastAsia="標楷體" w:hAnsi="Times New Roman" w:cs="Times New Roman"/>
          <w:sz w:val="28"/>
          <w:szCs w:val="28"/>
        </w:rPr>
        <w:lastRenderedPageBreak/>
        <w:t>討論</w:t>
      </w:r>
    </w:p>
    <w:p w14:paraId="4F7AE042" w14:textId="64135A25" w:rsidR="0093128B" w:rsidRPr="00C27704" w:rsidRDefault="0093128B" w:rsidP="00C27704">
      <w:pPr>
        <w:spacing w:line="240" w:lineRule="auto"/>
        <w:ind w:left="480" w:firstLine="480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在一開始基本題的時候不知道怎麼樣設定優先權，但是想到老師在第二</w:t>
      </w:r>
      <w:r w:rsidR="00C27704" w:rsidRPr="00C27704">
        <w:rPr>
          <w:rFonts w:ascii="Times New Roman" w:eastAsia="標楷體" w:hAnsi="Times New Roman" w:cs="Times New Roman"/>
        </w:rPr>
        <w:t>章</w:t>
      </w:r>
      <w:r w:rsidRPr="00C27704">
        <w:rPr>
          <w:rFonts w:ascii="Times New Roman" w:eastAsia="標楷體" w:hAnsi="Times New Roman" w:cs="Times New Roman"/>
        </w:rPr>
        <w:t>的時候有教過優先權越高的寫在越下面，就讓我有了解決方法。</w:t>
      </w:r>
    </w:p>
    <w:p w14:paraId="40A90241" w14:textId="5C535AF1" w:rsidR="0093128B" w:rsidRPr="00C27704" w:rsidRDefault="0093128B" w:rsidP="00C27704">
      <w:pPr>
        <w:spacing w:line="240" w:lineRule="auto"/>
        <w:ind w:left="480" w:firstLine="480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遇到的第二</w:t>
      </w:r>
      <w:proofErr w:type="gramStart"/>
      <w:r w:rsidRPr="00C27704">
        <w:rPr>
          <w:rFonts w:ascii="Times New Roman" w:eastAsia="標楷體" w:hAnsi="Times New Roman" w:cs="Times New Roman"/>
        </w:rPr>
        <w:t>個</w:t>
      </w:r>
      <w:proofErr w:type="gramEnd"/>
      <w:r w:rsidRPr="00C27704">
        <w:rPr>
          <w:rFonts w:ascii="Times New Roman" w:eastAsia="標楷體" w:hAnsi="Times New Roman" w:cs="Times New Roman"/>
        </w:rPr>
        <w:t>困難是</w:t>
      </w:r>
      <w:r w:rsidR="00C27704" w:rsidRPr="00C27704">
        <w:rPr>
          <w:rFonts w:ascii="Times New Roman" w:eastAsia="標楷體" w:hAnsi="Times New Roman" w:cs="Times New Roman"/>
        </w:rPr>
        <w:t>要</w:t>
      </w:r>
      <w:r w:rsidRPr="00C27704">
        <w:rPr>
          <w:rFonts w:ascii="Times New Roman" w:eastAsia="標楷體" w:hAnsi="Times New Roman" w:cs="Times New Roman"/>
        </w:rPr>
        <w:t>怎麼</w:t>
      </w:r>
      <w:proofErr w:type="gramStart"/>
      <w:r w:rsidRPr="00C27704">
        <w:rPr>
          <w:rFonts w:ascii="Times New Roman" w:eastAsia="標楷體" w:hAnsi="Times New Roman" w:cs="Times New Roman"/>
        </w:rPr>
        <w:t>在算完一條</w:t>
      </w:r>
      <w:proofErr w:type="gramEnd"/>
      <w:r w:rsidRPr="00C27704">
        <w:rPr>
          <w:rFonts w:ascii="Times New Roman" w:eastAsia="標楷體" w:hAnsi="Times New Roman" w:cs="Times New Roman"/>
        </w:rPr>
        <w:t>算式的時候把最終結果印出來，後來想到這個</w:t>
      </w:r>
      <w:r w:rsidRPr="00C27704">
        <w:rPr>
          <w:rFonts w:ascii="Times New Roman" w:eastAsia="標楷體" w:hAnsi="Times New Roman" w:cs="Times New Roman"/>
        </w:rPr>
        <w:t>parser</w:t>
      </w:r>
      <w:r w:rsidRPr="00C27704">
        <w:rPr>
          <w:rFonts w:ascii="Times New Roman" w:eastAsia="標楷體" w:hAnsi="Times New Roman" w:cs="Times New Roman"/>
        </w:rPr>
        <w:t>最後才會執行最上面的規則，所以就將最後的</w:t>
      </w:r>
      <w:r w:rsidRPr="00C27704">
        <w:rPr>
          <w:rFonts w:ascii="Times New Roman" w:eastAsia="標楷體" w:hAnsi="Times New Roman" w:cs="Times New Roman"/>
        </w:rPr>
        <w:t>print</w:t>
      </w:r>
      <w:r w:rsidRPr="00C27704">
        <w:rPr>
          <w:rFonts w:ascii="Times New Roman" w:eastAsia="標楷體" w:hAnsi="Times New Roman" w:cs="Times New Roman"/>
        </w:rPr>
        <w:t>放在最上面的</w:t>
      </w:r>
      <w:r w:rsidRPr="00C27704">
        <w:rPr>
          <w:rFonts w:ascii="Times New Roman" w:eastAsia="標楷體" w:hAnsi="Times New Roman" w:cs="Times New Roman"/>
        </w:rPr>
        <w:t>list</w:t>
      </w:r>
      <w:r w:rsidRPr="00C27704">
        <w:rPr>
          <w:rFonts w:ascii="Times New Roman" w:eastAsia="標楷體" w:hAnsi="Times New Roman" w:cs="Times New Roman"/>
        </w:rPr>
        <w:t>那邊就可以順利印出規則了。</w:t>
      </w:r>
    </w:p>
    <w:p w14:paraId="1125CECD" w14:textId="3EDB0FB5" w:rsidR="0093128B" w:rsidRPr="00C27704" w:rsidRDefault="0093128B" w:rsidP="00C27704">
      <w:pPr>
        <w:spacing w:line="240" w:lineRule="auto"/>
        <w:ind w:left="480" w:firstLine="480"/>
        <w:rPr>
          <w:rFonts w:ascii="Times New Roman" w:eastAsia="標楷體" w:hAnsi="Times New Roman" w:cs="Times New Roman"/>
        </w:rPr>
      </w:pPr>
      <w:proofErr w:type="gramStart"/>
      <w:r w:rsidRPr="00C27704">
        <w:rPr>
          <w:rFonts w:ascii="Times New Roman" w:eastAsia="標楷體" w:hAnsi="Times New Roman" w:cs="Times New Roman"/>
        </w:rPr>
        <w:t>加分題方面</w:t>
      </w:r>
      <w:proofErr w:type="gramEnd"/>
      <w:r w:rsidRPr="00C27704">
        <w:rPr>
          <w:rFonts w:ascii="Times New Roman" w:eastAsia="標楷體" w:hAnsi="Times New Roman" w:cs="Times New Roman"/>
        </w:rPr>
        <w:t>遇到的困難比較多，根據上一次的作業已經可以寫出一個</w:t>
      </w:r>
      <w:r w:rsidRPr="00C27704">
        <w:rPr>
          <w:rFonts w:ascii="Times New Roman" w:eastAsia="標楷體" w:hAnsi="Times New Roman" w:cs="Times New Roman"/>
        </w:rPr>
        <w:t>scanner</w:t>
      </w:r>
      <w:r w:rsidRPr="00C27704">
        <w:rPr>
          <w:rFonts w:ascii="Times New Roman" w:eastAsia="標楷體" w:hAnsi="Times New Roman" w:cs="Times New Roman"/>
        </w:rPr>
        <w:t>了，但是這個</w:t>
      </w:r>
      <w:r w:rsidRPr="00C27704">
        <w:rPr>
          <w:rFonts w:ascii="Times New Roman" w:eastAsia="標楷體" w:hAnsi="Times New Roman" w:cs="Times New Roman"/>
        </w:rPr>
        <w:t>scanner</w:t>
      </w:r>
      <w:r w:rsidRPr="00C27704">
        <w:rPr>
          <w:rFonts w:ascii="Times New Roman" w:eastAsia="標楷體" w:hAnsi="Times New Roman" w:cs="Times New Roman"/>
        </w:rPr>
        <w:t>不能判斷算式的優先順序，原本想說一直往後讀來判斷優先順序，但是後面就覺得不太可行，所以就想到了之前資料結構學的</w:t>
      </w:r>
      <w:proofErr w:type="gramStart"/>
      <w:r w:rsidRPr="00C27704">
        <w:rPr>
          <w:rFonts w:ascii="Times New Roman" w:eastAsia="標楷體" w:hAnsi="Times New Roman" w:cs="Times New Roman"/>
        </w:rPr>
        <w:t>前序中序後</w:t>
      </w:r>
      <w:proofErr w:type="gramEnd"/>
      <w:r w:rsidRPr="00C27704">
        <w:rPr>
          <w:rFonts w:ascii="Times New Roman" w:eastAsia="標楷體" w:hAnsi="Times New Roman" w:cs="Times New Roman"/>
        </w:rPr>
        <w:t>序，我先</w:t>
      </w:r>
      <w:proofErr w:type="gramStart"/>
      <w:r w:rsidRPr="00C27704">
        <w:rPr>
          <w:rFonts w:ascii="Times New Roman" w:eastAsia="標楷體" w:hAnsi="Times New Roman" w:cs="Times New Roman"/>
        </w:rPr>
        <w:t>將中序的</w:t>
      </w:r>
      <w:proofErr w:type="gramEnd"/>
      <w:r w:rsidRPr="00C27704">
        <w:rPr>
          <w:rFonts w:ascii="Times New Roman" w:eastAsia="標楷體" w:hAnsi="Times New Roman" w:cs="Times New Roman"/>
        </w:rPr>
        <w:t>算式轉換成後序，這樣就可以解決優先順序的問題了</w:t>
      </w:r>
      <w:r w:rsidR="00596F6D" w:rsidRPr="00C27704">
        <w:rPr>
          <w:rFonts w:ascii="Times New Roman" w:eastAsia="標楷體" w:hAnsi="Times New Roman" w:cs="Times New Roman"/>
        </w:rPr>
        <w:t>，然後只要直接算後序的結果就是答案。</w:t>
      </w:r>
    </w:p>
    <w:p w14:paraId="2B048829" w14:textId="625BD020" w:rsidR="00596F6D" w:rsidRPr="00C27704" w:rsidRDefault="00596F6D" w:rsidP="00C27704">
      <w:pPr>
        <w:spacing w:line="240" w:lineRule="auto"/>
        <w:ind w:left="480" w:firstLine="480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在</w:t>
      </w:r>
      <w:proofErr w:type="gramStart"/>
      <w:r w:rsidRPr="00C27704">
        <w:rPr>
          <w:rFonts w:ascii="Times New Roman" w:eastAsia="標楷體" w:hAnsi="Times New Roman" w:cs="Times New Roman"/>
        </w:rPr>
        <w:t>加分題遇到</w:t>
      </w:r>
      <w:proofErr w:type="gramEnd"/>
      <w:r w:rsidRPr="00C27704">
        <w:rPr>
          <w:rFonts w:ascii="Times New Roman" w:eastAsia="標楷體" w:hAnsi="Times New Roman" w:cs="Times New Roman"/>
        </w:rPr>
        <w:t>的第二</w:t>
      </w:r>
      <w:proofErr w:type="gramStart"/>
      <w:r w:rsidRPr="00C27704">
        <w:rPr>
          <w:rFonts w:ascii="Times New Roman" w:eastAsia="標楷體" w:hAnsi="Times New Roman" w:cs="Times New Roman"/>
        </w:rPr>
        <w:t>個</w:t>
      </w:r>
      <w:proofErr w:type="gramEnd"/>
      <w:r w:rsidRPr="00C27704">
        <w:rPr>
          <w:rFonts w:ascii="Times New Roman" w:eastAsia="標楷體" w:hAnsi="Times New Roman" w:cs="Times New Roman"/>
        </w:rPr>
        <w:t>問題就是如何判斷負數，因為我</w:t>
      </w:r>
      <w:r w:rsidR="00C27704">
        <w:rPr>
          <w:rFonts w:ascii="Times New Roman" w:eastAsia="標楷體" w:hAnsi="Times New Roman" w:cs="Times New Roman" w:hint="eastAsia"/>
        </w:rPr>
        <w:t>在</w:t>
      </w:r>
      <w:r w:rsidRPr="00C27704">
        <w:rPr>
          <w:rFonts w:ascii="Times New Roman" w:eastAsia="標楷體" w:hAnsi="Times New Roman" w:cs="Times New Roman"/>
        </w:rPr>
        <w:t>轉後序的時候就把連續讀到的數字蒐集起來，當遇到別的運算符號再把他們轉換成數字放入後序中，但是負號他前面沒有數字，所以再轉換的時候會出問題，又因為不會有括號裡面有負號的情況</w:t>
      </w:r>
      <w:r w:rsidR="00C27704">
        <w:rPr>
          <w:rFonts w:ascii="Times New Roman" w:eastAsia="標楷體" w:hAnsi="Times New Roman" w:cs="Times New Roman" w:hint="eastAsia"/>
        </w:rPr>
        <w:t>，像</w:t>
      </w:r>
      <w:proofErr w:type="gramStart"/>
      <w:r w:rsidRPr="00C27704">
        <w:rPr>
          <w:rFonts w:ascii="Times New Roman" w:eastAsia="標楷體" w:hAnsi="Times New Roman" w:cs="Times New Roman"/>
        </w:rPr>
        <w:t>”</w:t>
      </w:r>
      <w:proofErr w:type="gramEnd"/>
      <w:r w:rsidRPr="00C27704">
        <w:rPr>
          <w:rFonts w:ascii="Times New Roman" w:eastAsia="標楷體" w:hAnsi="Times New Roman" w:cs="Times New Roman"/>
        </w:rPr>
        <w:t>(-10)</w:t>
      </w:r>
      <w:proofErr w:type="gramStart"/>
      <w:r w:rsidRPr="00C27704">
        <w:rPr>
          <w:rFonts w:ascii="Times New Roman" w:eastAsia="標楷體" w:hAnsi="Times New Roman" w:cs="Times New Roman"/>
        </w:rPr>
        <w:t>”</w:t>
      </w:r>
      <w:proofErr w:type="gramEnd"/>
      <w:r w:rsidRPr="00C27704">
        <w:rPr>
          <w:rFonts w:ascii="Times New Roman" w:eastAsia="標楷體" w:hAnsi="Times New Roman" w:cs="Times New Roman"/>
        </w:rPr>
        <w:t>這樣，也就代表負數一定出現在第一個數字，所以我就額外寫了一個如果遇到</w:t>
      </w:r>
      <w:proofErr w:type="gramStart"/>
      <w:r w:rsidRPr="00C27704">
        <w:rPr>
          <w:rFonts w:ascii="Times New Roman" w:eastAsia="標楷體" w:hAnsi="Times New Roman" w:cs="Times New Roman"/>
        </w:rPr>
        <w:t>”</w:t>
      </w:r>
      <w:proofErr w:type="gramEnd"/>
      <w:r w:rsidRPr="00C27704">
        <w:rPr>
          <w:rFonts w:ascii="Times New Roman" w:eastAsia="標楷體" w:hAnsi="Times New Roman" w:cs="Times New Roman"/>
        </w:rPr>
        <w:t>-“</w:t>
      </w:r>
      <w:r w:rsidRPr="00C27704">
        <w:rPr>
          <w:rFonts w:ascii="Times New Roman" w:eastAsia="標楷體" w:hAnsi="Times New Roman" w:cs="Times New Roman"/>
        </w:rPr>
        <w:t>且又是第一個的情況，就將此情況列為負數。雖然這樣沒辦法解決其他狀況，但是目前負數會出現的情況是這樣所以只好這樣解決。</w:t>
      </w:r>
    </w:p>
    <w:p w14:paraId="35D417D5" w14:textId="321DEFC2" w:rsidR="00596F6D" w:rsidRPr="00C27704" w:rsidRDefault="00596F6D" w:rsidP="00C27704">
      <w:pPr>
        <w:spacing w:line="240" w:lineRule="auto"/>
        <w:ind w:left="480" w:firstLine="480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遇到的第三</w:t>
      </w:r>
      <w:proofErr w:type="gramStart"/>
      <w:r w:rsidRPr="00C27704">
        <w:rPr>
          <w:rFonts w:ascii="Times New Roman" w:eastAsia="標楷體" w:hAnsi="Times New Roman" w:cs="Times New Roman"/>
        </w:rPr>
        <w:t>個</w:t>
      </w:r>
      <w:proofErr w:type="gramEnd"/>
      <w:r w:rsidRPr="00C27704">
        <w:rPr>
          <w:rFonts w:ascii="Times New Roman" w:eastAsia="標楷體" w:hAnsi="Times New Roman" w:cs="Times New Roman"/>
        </w:rPr>
        <w:t>問題就是，在</w:t>
      </w:r>
      <w:r w:rsidRPr="00C27704">
        <w:rPr>
          <w:rFonts w:ascii="Times New Roman" w:eastAsia="標楷體" w:hAnsi="Times New Roman" w:cs="Times New Roman"/>
        </w:rPr>
        <w:t>c</w:t>
      </w:r>
      <w:r w:rsidRPr="00C27704">
        <w:rPr>
          <w:rFonts w:ascii="Times New Roman" w:eastAsia="標楷體" w:hAnsi="Times New Roman" w:cs="Times New Roman"/>
        </w:rPr>
        <w:t>裡面</w:t>
      </w:r>
      <w:proofErr w:type="gramStart"/>
      <w:r w:rsidRPr="00C27704">
        <w:rPr>
          <w:rFonts w:ascii="Times New Roman" w:eastAsia="標楷體" w:hAnsi="Times New Roman" w:cs="Times New Roman"/>
        </w:rPr>
        <w:t>讀檔跟處理</w:t>
      </w:r>
      <w:proofErr w:type="gramEnd"/>
      <w:r w:rsidRPr="00C27704">
        <w:rPr>
          <w:rFonts w:ascii="Times New Roman" w:eastAsia="標楷體" w:hAnsi="Times New Roman" w:cs="Times New Roman"/>
        </w:rPr>
        <w:t>字串的時候，有時候會有溢位還是什麼情況，就導致資料出問題，像是我在蒐集數字</w:t>
      </w:r>
      <w:r w:rsidRPr="00C27704">
        <w:rPr>
          <w:rFonts w:ascii="Times New Roman" w:eastAsia="標楷體" w:hAnsi="Times New Roman" w:cs="Times New Roman"/>
        </w:rPr>
        <w:t>token</w:t>
      </w:r>
      <w:r w:rsidRPr="00C27704">
        <w:rPr>
          <w:rFonts w:ascii="Times New Roman" w:eastAsia="標楷體" w:hAnsi="Times New Roman" w:cs="Times New Roman"/>
        </w:rPr>
        <w:t>要一次轉換成數字的時候，明明讀到的字元都沒有問題，但是</w:t>
      </w:r>
      <w:proofErr w:type="gramStart"/>
      <w:r w:rsidRPr="00C27704">
        <w:rPr>
          <w:rFonts w:ascii="Times New Roman" w:eastAsia="標楷體" w:hAnsi="Times New Roman" w:cs="Times New Roman"/>
        </w:rPr>
        <w:t>一</w:t>
      </w:r>
      <w:proofErr w:type="gramEnd"/>
      <w:r w:rsidRPr="00C27704">
        <w:rPr>
          <w:rFonts w:ascii="Times New Roman" w:eastAsia="標楷體" w:hAnsi="Times New Roman" w:cs="Times New Roman"/>
        </w:rPr>
        <w:t>轉換完馬上出現亂碼，後來我就將讀到字元後，馬上後面在給一個</w:t>
      </w:r>
      <w:proofErr w:type="gramStart"/>
      <w:r w:rsidRPr="00C27704">
        <w:rPr>
          <w:rFonts w:ascii="Times New Roman" w:eastAsia="標楷體" w:hAnsi="Times New Roman" w:cs="Times New Roman"/>
        </w:rPr>
        <w:t>’</w:t>
      </w:r>
      <w:proofErr w:type="gramEnd"/>
      <w:r w:rsidRPr="00C27704">
        <w:rPr>
          <w:rFonts w:ascii="Times New Roman" w:eastAsia="標楷體" w:hAnsi="Times New Roman" w:cs="Times New Roman"/>
        </w:rPr>
        <w:t>\0</w:t>
      </w:r>
      <w:proofErr w:type="gramStart"/>
      <w:r w:rsidRPr="00C27704">
        <w:rPr>
          <w:rFonts w:ascii="Times New Roman" w:eastAsia="標楷體" w:hAnsi="Times New Roman" w:cs="Times New Roman"/>
        </w:rPr>
        <w:t>’</w:t>
      </w:r>
      <w:proofErr w:type="gramEnd"/>
      <w:r w:rsidRPr="00C27704">
        <w:rPr>
          <w:rFonts w:ascii="Times New Roman" w:eastAsia="標楷體" w:hAnsi="Times New Roman" w:cs="Times New Roman"/>
        </w:rPr>
        <w:t>，讓他轉換的時候不要出問題，就解決了。</w:t>
      </w:r>
    </w:p>
    <w:p w14:paraId="71CEABF4" w14:textId="77777777" w:rsidR="00596F6D" w:rsidRPr="00C27704" w:rsidRDefault="00596F6D" w:rsidP="0093128B">
      <w:pPr>
        <w:spacing w:line="240" w:lineRule="auto"/>
        <w:ind w:left="480"/>
        <w:rPr>
          <w:rFonts w:ascii="Times New Roman" w:eastAsia="標楷體" w:hAnsi="Times New Roman" w:cs="Times New Roman"/>
        </w:rPr>
      </w:pPr>
    </w:p>
    <w:p w14:paraId="5C709EDF" w14:textId="7F5CB4C9" w:rsidR="00596F6D" w:rsidRPr="00C27704" w:rsidRDefault="00596F6D" w:rsidP="00596F6D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  <w:sz w:val="28"/>
          <w:szCs w:val="28"/>
        </w:rPr>
      </w:pPr>
      <w:r w:rsidRPr="00C27704">
        <w:rPr>
          <w:rFonts w:ascii="Times New Roman" w:eastAsia="標楷體" w:hAnsi="Times New Roman" w:cs="Times New Roman"/>
          <w:sz w:val="28"/>
          <w:szCs w:val="28"/>
        </w:rPr>
        <w:t>心得</w:t>
      </w:r>
    </w:p>
    <w:p w14:paraId="72141AEE" w14:textId="6E8EF0E4" w:rsidR="00596F6D" w:rsidRPr="00C27704" w:rsidRDefault="00596F6D" w:rsidP="00596F6D">
      <w:pPr>
        <w:spacing w:line="240" w:lineRule="auto"/>
        <w:rPr>
          <w:rFonts w:ascii="Times New Roman" w:eastAsia="標楷體" w:hAnsi="Times New Roman" w:cs="Times New Roman"/>
        </w:rPr>
      </w:pPr>
      <w:r w:rsidRPr="00C27704">
        <w:rPr>
          <w:rFonts w:ascii="Times New Roman" w:eastAsia="標楷體" w:hAnsi="Times New Roman" w:cs="Times New Roman"/>
        </w:rPr>
        <w:t>我認為，這次的基本題比較簡單，因為老師上課就有講過相關的作法，只是將這些規則的寫法寫成程式碼而已。但是</w:t>
      </w:r>
      <w:proofErr w:type="gramStart"/>
      <w:r w:rsidRPr="00C27704">
        <w:rPr>
          <w:rFonts w:ascii="Times New Roman" w:eastAsia="標楷體" w:hAnsi="Times New Roman" w:cs="Times New Roman"/>
        </w:rPr>
        <w:t>加分題的</w:t>
      </w:r>
      <w:proofErr w:type="gramEnd"/>
      <w:r w:rsidRPr="00C27704">
        <w:rPr>
          <w:rFonts w:ascii="Times New Roman" w:eastAsia="標楷體" w:hAnsi="Times New Roman" w:cs="Times New Roman"/>
        </w:rPr>
        <w:t>部分就要思考比較多了，首先是字串的處理</w:t>
      </w:r>
      <w:r w:rsidR="00C27704" w:rsidRPr="00C27704">
        <w:rPr>
          <w:rFonts w:ascii="Times New Roman" w:eastAsia="標楷體" w:hAnsi="Times New Roman" w:cs="Times New Roman"/>
        </w:rPr>
        <w:t>，之前資料結構學到的</w:t>
      </w:r>
      <w:proofErr w:type="gramStart"/>
      <w:r w:rsidR="00C27704" w:rsidRPr="00C27704">
        <w:rPr>
          <w:rFonts w:ascii="Times New Roman" w:eastAsia="標楷體" w:hAnsi="Times New Roman" w:cs="Times New Roman"/>
        </w:rPr>
        <w:t>中序後</w:t>
      </w:r>
      <w:proofErr w:type="gramEnd"/>
      <w:r w:rsidR="00C27704" w:rsidRPr="00C27704">
        <w:rPr>
          <w:rFonts w:ascii="Times New Roman" w:eastAsia="標楷體" w:hAnsi="Times New Roman" w:cs="Times New Roman"/>
        </w:rPr>
        <w:t>序都只有處理單一</w:t>
      </w:r>
      <w:proofErr w:type="gramStart"/>
      <w:r w:rsidR="00C27704" w:rsidRPr="00C27704">
        <w:rPr>
          <w:rFonts w:ascii="Times New Roman" w:eastAsia="標楷體" w:hAnsi="Times New Roman" w:cs="Times New Roman"/>
        </w:rPr>
        <w:t>個</w:t>
      </w:r>
      <w:proofErr w:type="gramEnd"/>
      <w:r w:rsidR="00C27704" w:rsidRPr="00C27704">
        <w:rPr>
          <w:rFonts w:ascii="Times New Roman" w:eastAsia="標楷體" w:hAnsi="Times New Roman" w:cs="Times New Roman"/>
        </w:rPr>
        <w:t>字元，就是像</w:t>
      </w:r>
      <w:proofErr w:type="spellStart"/>
      <w:r w:rsidR="00C27704" w:rsidRPr="00C27704">
        <w:rPr>
          <w:rFonts w:ascii="Times New Roman" w:eastAsia="標楷體" w:hAnsi="Times New Roman" w:cs="Times New Roman"/>
        </w:rPr>
        <w:t>a+b+c</w:t>
      </w:r>
      <w:proofErr w:type="spellEnd"/>
      <w:r w:rsidR="00C27704" w:rsidRPr="00C27704">
        <w:rPr>
          <w:rFonts w:ascii="Times New Roman" w:eastAsia="標楷體" w:hAnsi="Times New Roman" w:cs="Times New Roman"/>
        </w:rPr>
        <w:t>，沒有一次處理多個數字，所以就要想辦法做數字的轉換，在來就是負數的問題，所以我認為這次加</w:t>
      </w:r>
      <w:proofErr w:type="gramStart"/>
      <w:r w:rsidR="00C27704" w:rsidRPr="00C27704">
        <w:rPr>
          <w:rFonts w:ascii="Times New Roman" w:eastAsia="標楷體" w:hAnsi="Times New Roman" w:cs="Times New Roman"/>
        </w:rPr>
        <w:t>分題相</w:t>
      </w:r>
      <w:proofErr w:type="gramEnd"/>
      <w:r w:rsidR="00C27704" w:rsidRPr="00C27704">
        <w:rPr>
          <w:rFonts w:ascii="Times New Roman" w:eastAsia="標楷體" w:hAnsi="Times New Roman" w:cs="Times New Roman"/>
        </w:rPr>
        <w:t>較於上一次的比較難。</w:t>
      </w:r>
    </w:p>
    <w:sectPr w:rsidR="00596F6D" w:rsidRPr="00C27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F02"/>
    <w:multiLevelType w:val="multilevel"/>
    <w:tmpl w:val="F944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87654"/>
    <w:multiLevelType w:val="multilevel"/>
    <w:tmpl w:val="7DC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B26EC"/>
    <w:multiLevelType w:val="multilevel"/>
    <w:tmpl w:val="EB6A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41B8F"/>
    <w:multiLevelType w:val="hybridMultilevel"/>
    <w:tmpl w:val="1994BD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9736275">
    <w:abstractNumId w:val="3"/>
  </w:num>
  <w:num w:numId="2" w16cid:durableId="1616060793">
    <w:abstractNumId w:val="2"/>
  </w:num>
  <w:num w:numId="3" w16cid:durableId="1553080534">
    <w:abstractNumId w:val="0"/>
  </w:num>
  <w:num w:numId="4" w16cid:durableId="780805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0B"/>
    <w:rsid w:val="00006D2A"/>
    <w:rsid w:val="00567BB5"/>
    <w:rsid w:val="00596F6D"/>
    <w:rsid w:val="005E096D"/>
    <w:rsid w:val="0070208B"/>
    <w:rsid w:val="0074590B"/>
    <w:rsid w:val="0093128B"/>
    <w:rsid w:val="00B3560C"/>
    <w:rsid w:val="00C27704"/>
    <w:rsid w:val="00F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4D48"/>
  <w15:chartTrackingRefBased/>
  <w15:docId w15:val="{7410A643-D998-4497-A3B8-33BCEFF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59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9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9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9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9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9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9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59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5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59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59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59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59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59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59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9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9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5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59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9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9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59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590B"/>
    <w:rPr>
      <w:b/>
      <w:bCs/>
      <w:smallCaps/>
      <w:color w:val="0F4761" w:themeColor="accent1" w:themeShade="BF"/>
      <w:spacing w:val="5"/>
    </w:rPr>
  </w:style>
  <w:style w:type="paragraph" w:customStyle="1" w:styleId="l0">
    <w:name w:val="l0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pun">
    <w:name w:val="pun"/>
    <w:basedOn w:val="a0"/>
    <w:rsid w:val="00F578A1"/>
  </w:style>
  <w:style w:type="paragraph" w:customStyle="1" w:styleId="l1">
    <w:name w:val="l1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com">
    <w:name w:val="com"/>
    <w:basedOn w:val="a0"/>
    <w:rsid w:val="00F578A1"/>
  </w:style>
  <w:style w:type="character" w:customStyle="1" w:styleId="pln">
    <w:name w:val="pln"/>
    <w:basedOn w:val="a0"/>
    <w:rsid w:val="00F578A1"/>
  </w:style>
  <w:style w:type="character" w:customStyle="1" w:styleId="str">
    <w:name w:val="str"/>
    <w:basedOn w:val="a0"/>
    <w:rsid w:val="00F578A1"/>
  </w:style>
  <w:style w:type="paragraph" w:customStyle="1" w:styleId="l2">
    <w:name w:val="l2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3">
    <w:name w:val="l3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4">
    <w:name w:val="l4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5">
    <w:name w:val="l5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6">
    <w:name w:val="l6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7">
    <w:name w:val="l7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lit">
    <w:name w:val="lit"/>
    <w:basedOn w:val="a0"/>
    <w:rsid w:val="00F578A1"/>
  </w:style>
  <w:style w:type="paragraph" w:customStyle="1" w:styleId="l8">
    <w:name w:val="l8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wd">
    <w:name w:val="kwd"/>
    <w:basedOn w:val="a0"/>
    <w:rsid w:val="00F578A1"/>
  </w:style>
  <w:style w:type="paragraph" w:customStyle="1" w:styleId="l9">
    <w:name w:val="l9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typ">
    <w:name w:val="typ"/>
    <w:basedOn w:val="a0"/>
    <w:rsid w:val="00F578A1"/>
  </w:style>
  <w:style w:type="paragraph" w:customStyle="1" w:styleId="msonormal0">
    <w:name w:val="msonormal"/>
    <w:basedOn w:val="a"/>
    <w:rsid w:val="00F578A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57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F578A1"/>
    <w:rPr>
      <w:rFonts w:ascii="細明體" w:eastAsia="細明體" w:hAnsi="細明體" w:cs="細明體"/>
      <w:kern w:val="0"/>
      <w14:ligatures w14:val="none"/>
    </w:rPr>
  </w:style>
  <w:style w:type="character" w:styleId="HTML1">
    <w:name w:val="HTML Code"/>
    <w:basedOn w:val="a0"/>
    <w:uiPriority w:val="99"/>
    <w:semiHidden/>
    <w:unhideWhenUsed/>
    <w:rsid w:val="00F578A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1337</Words>
  <Characters>7624</Characters>
  <Application>Microsoft Office Word</Application>
  <DocSecurity>0</DocSecurity>
  <Lines>63</Lines>
  <Paragraphs>17</Paragraphs>
  <ScaleCrop>false</ScaleCrop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2</cp:revision>
  <dcterms:created xsi:type="dcterms:W3CDTF">2023-12-23T07:58:00Z</dcterms:created>
  <dcterms:modified xsi:type="dcterms:W3CDTF">2023-12-23T09:05:00Z</dcterms:modified>
</cp:coreProperties>
</file>