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2E98" w14:textId="7057219A" w:rsidR="000D7DA2" w:rsidRPr="003353F2" w:rsidRDefault="000D7DA2" w:rsidP="000D7DA2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微處理機系統實習</w:t>
      </w:r>
      <w:r w:rsidRPr="003353F2">
        <w:rPr>
          <w:rFonts w:ascii="Times New Roman" w:hAnsi="Times New Roman" w:cs="Times New Roman"/>
        </w:rPr>
        <w:tab/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Lab</w:t>
      </w:r>
      <w:r>
        <w:rPr>
          <w:rFonts w:asciiTheme="minorEastAsia" w:hAnsiTheme="minorEastAsia" w:cs="Times New Roman" w:hint="eastAsia"/>
          <w:color w:val="000000" w:themeColor="text1"/>
          <w:szCs w:val="24"/>
        </w:rPr>
        <w:t>6</w:t>
      </w:r>
    </w:p>
    <w:p w14:paraId="75EC39C2" w14:textId="77777777" w:rsidR="000D7DA2" w:rsidRPr="003353F2" w:rsidRDefault="000D7DA2" w:rsidP="000D7DA2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班級：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  <w:u w:val="single"/>
        </w:rPr>
        <w:t>資訊三丁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學號：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  <w:u w:val="single"/>
        </w:rPr>
        <w:t>D1053020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姓名：徐葆驊</w:t>
      </w:r>
    </w:p>
    <w:p w14:paraId="0270BEB1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一、【實驗目的】：</w:t>
      </w:r>
    </w:p>
    <w:p w14:paraId="3A503F7A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What was your design? What were the concepts you have used for your design?</w:t>
      </w:r>
    </w:p>
    <w:p w14:paraId="33A0077C" w14:textId="311042D9" w:rsidR="000D7DA2" w:rsidRPr="003353F2" w:rsidRDefault="000D7DA2" w:rsidP="000D7DA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實驗目的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熟悉硬體提供的中斷和</w:t>
      </w:r>
      <w:r w:rsidR="000600C8">
        <w:rPr>
          <w:rFonts w:ascii="新細明體" w:eastAsia="新細明體" w:hAnsi="新細明體" w:cs="新細明體"/>
          <w:color w:val="000000" w:themeColor="text1"/>
          <w:szCs w:val="24"/>
        </w:rPr>
        <w:t>Timer</w:t>
      </w:r>
      <w:r w:rsid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來達成時間的掌控，完整控制LED和七段顯示器的閃爍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1D4BFA90" w14:textId="6D7D9EC8" w:rsidR="000D7DA2" w:rsidRPr="003353F2" w:rsidRDefault="000D7DA2" w:rsidP="000D7DA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設計理念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利用Ti</w:t>
      </w:r>
      <w:r w:rsidR="000600C8">
        <w:rPr>
          <w:rFonts w:ascii="新細明體" w:eastAsia="新細明體" w:hAnsi="新細明體" w:cs="新細明體"/>
          <w:color w:val="000000" w:themeColor="text1"/>
          <w:szCs w:val="24"/>
        </w:rPr>
        <w:t>mer</w:t>
      </w:r>
      <w:r w:rsid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完整的計算時間來控制L</w:t>
      </w:r>
      <w:r w:rsidR="000600C8">
        <w:rPr>
          <w:rFonts w:ascii="新細明體" w:eastAsia="新細明體" w:hAnsi="新細明體" w:cs="新細明體"/>
          <w:color w:val="000000" w:themeColor="text1"/>
          <w:szCs w:val="24"/>
        </w:rPr>
        <w:t>ED</w:t>
      </w:r>
      <w:r w:rsid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和七段顯示器，將控制LED、蜂鳴器和七段顯示器的</w:t>
      </w:r>
      <w:r w:rsidR="000600C8">
        <w:rPr>
          <w:rFonts w:ascii="新細明體" w:eastAsia="新細明體" w:hAnsi="新細明體" w:cs="新細明體"/>
          <w:color w:val="000000" w:themeColor="text1"/>
          <w:szCs w:val="24"/>
        </w:rPr>
        <w:t>code</w:t>
      </w:r>
      <w:r w:rsid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移動到t</w:t>
      </w:r>
      <w:r w:rsidR="000600C8"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 w:rsid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會觸發的副程式中，這樣就不用在主程式中計算時間也可以應付更多種的情況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06D829FA" w14:textId="77777777" w:rsidR="000D7DA2" w:rsidRPr="00FD599D" w:rsidRDefault="000D7DA2" w:rsidP="000D7DA2">
      <w:pPr>
        <w:ind w:firstLine="48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DCF101F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二、【遭遇的問題】：</w:t>
      </w:r>
    </w:p>
    <w:p w14:paraId="7BAA46DB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What problems you faced during design and implementation?</w:t>
      </w:r>
    </w:p>
    <w:p w14:paraId="2355CE56" w14:textId="34B77212" w:rsidR="000D7DA2" w:rsidRPr="00A025D3" w:rsidRDefault="00A025D3" w:rsidP="000D7DA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/>
          <w:color w:val="000000" w:themeColor="text1"/>
          <w:szCs w:val="24"/>
        </w:rPr>
        <w:t>Bmp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產生出的圖案結果不如預期。</w:t>
      </w:r>
    </w:p>
    <w:p w14:paraId="1CC7BAED" w14:textId="442F77E4" w:rsidR="00A025D3" w:rsidRPr="003353F2" w:rsidRDefault="00A025D3" w:rsidP="000D7DA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紅綠燈倒數的時間有誤。</w:t>
      </w:r>
    </w:p>
    <w:p w14:paraId="2DD9885E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D5150CC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三、【解決方法】：</w:t>
      </w:r>
    </w:p>
    <w:p w14:paraId="03956300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How did you solve the problems?</w:t>
      </w:r>
    </w:p>
    <w:p w14:paraId="52E51F35" w14:textId="716E0ED3" w:rsidR="000D7DA2" w:rsidRDefault="00A025D3" w:rsidP="000D7DA2">
      <w:pPr>
        <w:pStyle w:val="a3"/>
        <w:numPr>
          <w:ilvl w:val="0"/>
          <w:numId w:val="1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本來是使用B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mp2asm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但是產生出的圖片在LCD上</w:t>
      </w:r>
      <w:proofErr w:type="gramStart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有跑版</w:t>
      </w:r>
      <w:proofErr w:type="gramEnd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，不知道是不是圖片找的顏色不好還是怎麼樣，又因為我在校外沒有在學校沒有板子不方便一直調整圖片，所以只好使用老師畫好的小人。</w:t>
      </w:r>
    </w:p>
    <w:p w14:paraId="594E817B" w14:textId="31F611EC" w:rsidR="00A025D3" w:rsidRDefault="00A025D3" w:rsidP="000D7DA2">
      <w:pPr>
        <w:pStyle w:val="a3"/>
        <w:numPr>
          <w:ilvl w:val="0"/>
          <w:numId w:val="1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本來想要觸發t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後才做紅綠燈全部的初始化，但是發現邏輯上有問題，所以在m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ain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的while</w:t>
      </w:r>
      <w:proofErr w:type="gramStart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迴圈前</w:t>
      </w:r>
      <w:proofErr w:type="gramEnd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就先做一次初始化，就解決了數字</w:t>
      </w:r>
      <w:r w:rsidR="00C93C3F">
        <w:rPr>
          <w:rFonts w:ascii="新細明體" w:eastAsia="新細明體" w:hAnsi="新細明體" w:cs="新細明體" w:hint="eastAsia"/>
          <w:color w:val="000000" w:themeColor="text1"/>
          <w:szCs w:val="24"/>
        </w:rPr>
        <w:t>有誤的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問題。</w:t>
      </w:r>
    </w:p>
    <w:p w14:paraId="3AEB2146" w14:textId="77777777" w:rsidR="000D7DA2" w:rsidRPr="00C93C3F" w:rsidRDefault="000D7DA2" w:rsidP="000D7DA2">
      <w:pPr>
        <w:rPr>
          <w:rFonts w:ascii="新細明體" w:eastAsia="新細明體" w:hAnsi="新細明體" w:cs="新細明體"/>
          <w:color w:val="000000" w:themeColor="text1"/>
          <w:szCs w:val="24"/>
        </w:rPr>
      </w:pPr>
    </w:p>
    <w:p w14:paraId="69685F48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四、【未能解決的問題】：</w:t>
      </w:r>
    </w:p>
    <w:p w14:paraId="641C39BA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Was there any problem that you were unable to solve? Why was it unsolvable?</w:t>
      </w:r>
    </w:p>
    <w:p w14:paraId="7CBDD6C0" w14:textId="12694677" w:rsidR="000D7DA2" w:rsidRDefault="00B04E2E" w:rsidP="000D7D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問題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: </w:t>
      </w:r>
      <w:r w:rsidR="00A025D3">
        <w:rPr>
          <w:rFonts w:ascii="Times New Roman" w:hAnsi="Times New Roman" w:cs="Times New Roman" w:hint="eastAsia"/>
          <w:color w:val="000000" w:themeColor="text1"/>
          <w:szCs w:val="24"/>
        </w:rPr>
        <w:t>沒有自己畫出小人</w:t>
      </w:r>
    </w:p>
    <w:p w14:paraId="1A0F9A00" w14:textId="30DB1692" w:rsidR="00B04E2E" w:rsidRDefault="00B04E2E" w:rsidP="000D7D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原因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: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因為我沒有在學校所以沒有板子，不能嘗試是圖片選擇的問題導致利用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B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mp2asm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轉換出來的圖片有問題，還是因為</w:t>
      </w:r>
      <w:proofErr w:type="spellStart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d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rawbmp</w:t>
      </w:r>
      <w:proofErr w:type="spellEnd"/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的問題。</w:t>
      </w:r>
    </w:p>
    <w:p w14:paraId="19E48946" w14:textId="77777777" w:rsidR="000D7DA2" w:rsidRPr="00E478F0" w:rsidRDefault="000D7DA2" w:rsidP="000D7DA2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6F731047" w14:textId="77777777" w:rsidR="000D7DA2" w:rsidRPr="003353F2" w:rsidRDefault="000D7DA2" w:rsidP="000D7DA2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五、【問題】：</w:t>
      </w:r>
    </w:p>
    <w:p w14:paraId="2C44696F" w14:textId="77777777" w:rsidR="000D7DA2" w:rsidRDefault="000D7DA2" w:rsidP="000D7DA2">
      <w:pPr>
        <w:rPr>
          <w:rFonts w:ascii="新細明體" w:eastAsia="新細明體" w:hAnsi="新細明體" w:cs="新細明體"/>
          <w:color w:val="000000" w:themeColor="text1"/>
          <w:szCs w:val="24"/>
        </w:rPr>
      </w:pPr>
    </w:p>
    <w:p w14:paraId="46B4C769" w14:textId="2052F152" w:rsidR="000600C8" w:rsidRPr="000600C8" w:rsidRDefault="000600C8" w:rsidP="000600C8">
      <w:pPr>
        <w:pStyle w:val="a3"/>
        <w:numPr>
          <w:ilvl w:val="0"/>
          <w:numId w:val="6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 w:rsidRP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GPIO_EnableEINT1(PB, 15, GPIO_INT_RISING);的GPIO_INT_RISING是甚麼意思?</w:t>
      </w:r>
    </w:p>
    <w:p w14:paraId="132C28FA" w14:textId="55DF8D22" w:rsidR="000600C8" w:rsidRDefault="000600C8" w:rsidP="000600C8">
      <w:pPr>
        <w:rPr>
          <w:rFonts w:ascii="新細明體" w:eastAsia="新細明體" w:hAnsi="新細明體" w:cs="新細明體"/>
          <w:color w:val="000000" w:themeColor="text1"/>
          <w:szCs w:val="24"/>
        </w:rPr>
      </w:pPr>
      <w:r w:rsidRP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後面5個各代表甚麼?</w:t>
      </w:r>
    </w:p>
    <w:p w14:paraId="29930677" w14:textId="77777777" w:rsidR="00B04E2E" w:rsidRDefault="000600C8" w:rsidP="000600C8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/>
          <w:color w:val="000000" w:themeColor="text1"/>
          <w:szCs w:val="24"/>
        </w:rPr>
        <w:t>A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:</w:t>
      </w:r>
    </w:p>
    <w:p w14:paraId="1A8A5392" w14:textId="3272C1E9" w:rsidR="000600C8" w:rsidRDefault="00B04E2E" w:rsidP="000600C8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/>
          <w:color w:val="000000" w:themeColor="text1"/>
          <w:szCs w:val="24"/>
        </w:rPr>
        <w:t>RISING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是指偵測到上升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電位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的時候會觸發中斷，所以當按鈕按下不會觸發中斷，但是當按鈕放開就會觸發中斷。</w:t>
      </w:r>
    </w:p>
    <w:p w14:paraId="2D65E934" w14:textId="6476173F" w:rsidR="00B04E2E" w:rsidRDefault="00B04E2E" w:rsidP="000600C8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FALLING是指偵測到下降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電位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的時候會觸發中斷，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所以當按鈕按下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時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會觸發中斷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，放開時不會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4774C026" w14:textId="63239319" w:rsidR="00B04E2E" w:rsidRDefault="00B04E2E" w:rsidP="000600C8">
      <w:pPr>
        <w:rPr>
          <w:rFonts w:ascii="新細明體" w:eastAsia="新細明體" w:hAnsi="新細明體" w:cs="新細明體" w:hint="eastAsia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lastRenderedPageBreak/>
        <w:t>BOTH_EDGE是指偵測到上升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電位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或下降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電位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都會觸發中斷，所以當按鈕按下又放開，總共會觸發兩次中斷。</w:t>
      </w:r>
    </w:p>
    <w:p w14:paraId="7B4B4B78" w14:textId="3BE8C285" w:rsidR="000600C8" w:rsidRDefault="00B04E2E" w:rsidP="000600C8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HIGH是如果維持高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電位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一段時間會觸發中斷。</w:t>
      </w:r>
    </w:p>
    <w:p w14:paraId="1A3CB018" w14:textId="2DBAB89E" w:rsidR="00B04E2E" w:rsidRDefault="00B04E2E" w:rsidP="000600C8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LOW是如果維持低電位一段時間會觸發中斷。</w:t>
      </w:r>
    </w:p>
    <w:p w14:paraId="63279E34" w14:textId="77777777" w:rsidR="00B04E2E" w:rsidRPr="000600C8" w:rsidRDefault="00B04E2E" w:rsidP="000600C8">
      <w:pPr>
        <w:rPr>
          <w:rFonts w:ascii="新細明體" w:eastAsia="新細明體" w:hAnsi="新細明體" w:cs="新細明體" w:hint="eastAsia"/>
          <w:color w:val="000000" w:themeColor="text1"/>
          <w:szCs w:val="24"/>
        </w:rPr>
      </w:pPr>
    </w:p>
    <w:p w14:paraId="2EFDE5A6" w14:textId="7B271446" w:rsidR="00B71AAF" w:rsidRDefault="000600C8" w:rsidP="000600C8">
      <w:pPr>
        <w:pStyle w:val="a3"/>
        <w:numPr>
          <w:ilvl w:val="0"/>
          <w:numId w:val="6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 w:rsidRPr="000600C8">
        <w:rPr>
          <w:rFonts w:ascii="新細明體" w:eastAsia="新細明體" w:hAnsi="新細明體" w:cs="新細明體" w:hint="eastAsia"/>
          <w:color w:val="000000" w:themeColor="text1"/>
          <w:szCs w:val="24"/>
        </w:rPr>
        <w:t>甚麼是TMR0_OPERATING_MODE?後面4個模式各代表甚麼?</w:t>
      </w:r>
    </w:p>
    <w:p w14:paraId="02EE9DFE" w14:textId="722BEE55" w:rsidR="00B04E2E" w:rsidRDefault="00B04E2E" w:rsidP="00B04E2E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A:</w:t>
      </w:r>
    </w:p>
    <w:p w14:paraId="683E9A4F" w14:textId="659680F5" w:rsidR="00B04E2E" w:rsidRDefault="00B04E2E" w:rsidP="00B04E2E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ONESHOT</w:t>
      </w:r>
      <w:r w:rsidR="00573B15">
        <w:rPr>
          <w:rFonts w:ascii="新細明體" w:eastAsia="新細明體" w:hAnsi="新細明體" w:cs="新細明體" w:hint="eastAsia"/>
          <w:color w:val="000000" w:themeColor="text1"/>
          <w:szCs w:val="24"/>
        </w:rPr>
        <w:t xml:space="preserve">: 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當到達設定的時間會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觸發一次t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中斷，之後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t</w:t>
      </w:r>
      <w:r w:rsidR="00A51068"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就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不會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繼續計算時間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030AE8ED" w14:textId="5D2D1501" w:rsidR="00B04E2E" w:rsidRDefault="00B04E2E" w:rsidP="00B04E2E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PERIODIC</w:t>
      </w:r>
      <w:r w:rsidR="00573B15">
        <w:rPr>
          <w:rFonts w:ascii="新細明體" w:eastAsia="新細明體" w:hAnsi="新細明體" w:cs="新細明體" w:hint="eastAsia"/>
          <w:color w:val="000000" w:themeColor="text1"/>
          <w:szCs w:val="24"/>
        </w:rPr>
        <w:t>: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抵達設定的時間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觸發完一次t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中斷後，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t</w:t>
      </w:r>
      <w:r w:rsidR="00A51068"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會重新累積時間，時間到了就會在觸發一次。</w:t>
      </w:r>
    </w:p>
    <w:p w14:paraId="1DFDF064" w14:textId="6F3F0C03" w:rsidR="00B04E2E" w:rsidRDefault="00573B15" w:rsidP="00B04E2E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TOGGLE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 xml:space="preserve">: </w:t>
      </w:r>
      <w:r w:rsidR="00B04E2E">
        <w:rPr>
          <w:rFonts w:ascii="新細明體" w:eastAsia="新細明體" w:hAnsi="新細明體" w:cs="新細明體" w:hint="eastAsia"/>
          <w:color w:val="000000" w:themeColor="text1"/>
          <w:szCs w:val="24"/>
        </w:rPr>
        <w:t>TOGGLE和PERIODIC很像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，一樣是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抵達設定的時間觸發一次t</w:t>
      </w:r>
      <w:r w:rsidR="00A51068"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中斷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，但是t</w:t>
      </w:r>
      <w:r w:rsidR="00A51068"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的時間會倒過來減不是從0開始，例如一開始是從</w:t>
      </w:r>
      <w:r w:rsidR="00A51068">
        <w:rPr>
          <w:rFonts w:ascii="新細明體" w:eastAsia="新細明體" w:hAnsi="新細明體" w:cs="新細明體"/>
          <w:color w:val="000000" w:themeColor="text1"/>
          <w:szCs w:val="24"/>
        </w:rPr>
        <w:t>0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 xml:space="preserve"> </w:t>
      </w:r>
      <w:r w:rsidR="00A51068">
        <w:rPr>
          <w:rFonts w:ascii="新細明體" w:eastAsia="新細明體" w:hAnsi="新細明體" w:cs="新細明體"/>
          <w:color w:val="000000" w:themeColor="text1"/>
          <w:szCs w:val="24"/>
        </w:rPr>
        <w:t>~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 xml:space="preserve"> </w:t>
      </w:r>
      <w:r w:rsidR="00A51068">
        <w:rPr>
          <w:rFonts w:ascii="新細明體" w:eastAsia="新細明體" w:hAnsi="新細明體" w:cs="新細明體"/>
          <w:color w:val="000000" w:themeColor="text1"/>
          <w:szCs w:val="24"/>
        </w:rPr>
        <w:t>50</w:t>
      </w:r>
      <w:r w:rsidR="00A51068">
        <w:rPr>
          <w:rFonts w:ascii="新細明體" w:eastAsia="新細明體" w:hAnsi="新細明體" w:cs="新細明體" w:hint="eastAsia"/>
          <w:color w:val="000000" w:themeColor="text1"/>
          <w:szCs w:val="24"/>
        </w:rPr>
        <w:t>再來會從50 ~ 0來回觸發中斷。</w:t>
      </w:r>
    </w:p>
    <w:p w14:paraId="76AB0060" w14:textId="3C10A4FE" w:rsidR="00A51068" w:rsidRDefault="00A51068" w:rsidP="00B04E2E">
      <w:p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CONTINUOUS</w:t>
      </w:r>
      <w:r w:rsidR="00573B15">
        <w:rPr>
          <w:rFonts w:ascii="新細明體" w:eastAsia="新細明體" w:hAnsi="新細明體" w:cs="新細明體" w:hint="eastAsia"/>
          <w:color w:val="000000" w:themeColor="text1"/>
          <w:szCs w:val="24"/>
        </w:rPr>
        <w:t xml:space="preserve">: 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當設定一段時間會觸發t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中斷，但觸發完t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時間繼續累計，直到t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imer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計算到超過記憶體大小從新歸零計算，當歸0後才會在經過一次設定的時間才會再觸發一次中斷。</w:t>
      </w:r>
    </w:p>
    <w:p w14:paraId="401C6A0F" w14:textId="77777777" w:rsidR="00A51068" w:rsidRDefault="00A51068" w:rsidP="00B04E2E">
      <w:pPr>
        <w:rPr>
          <w:rFonts w:ascii="新細明體" w:eastAsia="新細明體" w:hAnsi="新細明體" w:cs="新細明體"/>
          <w:color w:val="000000" w:themeColor="text1"/>
          <w:szCs w:val="24"/>
        </w:rPr>
      </w:pPr>
    </w:p>
    <w:p w14:paraId="158D4408" w14:textId="4B5C6256" w:rsidR="00A51068" w:rsidRPr="00B04E2E" w:rsidRDefault="00A51068" w:rsidP="00B04E2E">
      <w:pPr>
        <w:rPr>
          <w:rFonts w:ascii="新細明體" w:eastAsia="新細明體" w:hAnsi="新細明體" w:cs="新細明體" w:hint="eastAsia"/>
          <w:color w:val="000000" w:themeColor="text1"/>
          <w:szCs w:val="24"/>
        </w:rPr>
      </w:pPr>
      <w:r w:rsidRPr="00A51068">
        <w:rPr>
          <w:rFonts w:ascii="新細明體" w:eastAsia="新細明體" w:hAnsi="新細明體" w:cs="新細明體"/>
          <w:color w:val="000000" w:themeColor="text1"/>
          <w:szCs w:val="24"/>
        </w:rPr>
        <w:drawing>
          <wp:inline distT="0" distB="0" distL="0" distR="0" wp14:anchorId="323556EF" wp14:editId="6BC82B1A">
            <wp:extent cx="5731510" cy="3072765"/>
            <wp:effectExtent l="0" t="0" r="2540" b="0"/>
            <wp:docPr id="12256379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37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068" w:rsidRPr="00B04E2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1FF6"/>
    <w:multiLevelType w:val="hybridMultilevel"/>
    <w:tmpl w:val="4F3294F8"/>
    <w:lvl w:ilvl="0" w:tplc="FF26F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F802C"/>
    <w:multiLevelType w:val="hybridMultilevel"/>
    <w:tmpl w:val="76562A92"/>
    <w:lvl w:ilvl="0" w:tplc="9374780C">
      <w:start w:val="1"/>
      <w:numFmt w:val="decimal"/>
      <w:lvlText w:val="%1."/>
      <w:lvlJc w:val="left"/>
      <w:pPr>
        <w:ind w:left="720" w:hanging="360"/>
      </w:pPr>
    </w:lvl>
    <w:lvl w:ilvl="1" w:tplc="D91231C6">
      <w:start w:val="1"/>
      <w:numFmt w:val="lowerLetter"/>
      <w:lvlText w:val="%2."/>
      <w:lvlJc w:val="left"/>
      <w:pPr>
        <w:ind w:left="1440" w:hanging="360"/>
      </w:pPr>
    </w:lvl>
    <w:lvl w:ilvl="2" w:tplc="CBB69530">
      <w:start w:val="1"/>
      <w:numFmt w:val="lowerRoman"/>
      <w:lvlText w:val="%3."/>
      <w:lvlJc w:val="right"/>
      <w:pPr>
        <w:ind w:left="2160" w:hanging="180"/>
      </w:pPr>
    </w:lvl>
    <w:lvl w:ilvl="3" w:tplc="F88CA1A6">
      <w:start w:val="1"/>
      <w:numFmt w:val="decimal"/>
      <w:lvlText w:val="%4."/>
      <w:lvlJc w:val="left"/>
      <w:pPr>
        <w:ind w:left="2880" w:hanging="360"/>
      </w:pPr>
    </w:lvl>
    <w:lvl w:ilvl="4" w:tplc="CEB21164">
      <w:start w:val="1"/>
      <w:numFmt w:val="lowerLetter"/>
      <w:lvlText w:val="%5."/>
      <w:lvlJc w:val="left"/>
      <w:pPr>
        <w:ind w:left="3600" w:hanging="360"/>
      </w:pPr>
    </w:lvl>
    <w:lvl w:ilvl="5" w:tplc="88E8B7D4">
      <w:start w:val="1"/>
      <w:numFmt w:val="lowerRoman"/>
      <w:lvlText w:val="%6."/>
      <w:lvlJc w:val="right"/>
      <w:pPr>
        <w:ind w:left="4320" w:hanging="180"/>
      </w:pPr>
    </w:lvl>
    <w:lvl w:ilvl="6" w:tplc="F3466AA8">
      <w:start w:val="1"/>
      <w:numFmt w:val="decimal"/>
      <w:lvlText w:val="%7."/>
      <w:lvlJc w:val="left"/>
      <w:pPr>
        <w:ind w:left="5040" w:hanging="360"/>
      </w:pPr>
    </w:lvl>
    <w:lvl w:ilvl="7" w:tplc="16A89232">
      <w:start w:val="1"/>
      <w:numFmt w:val="lowerLetter"/>
      <w:lvlText w:val="%8."/>
      <w:lvlJc w:val="left"/>
      <w:pPr>
        <w:ind w:left="5760" w:hanging="360"/>
      </w:pPr>
    </w:lvl>
    <w:lvl w:ilvl="8" w:tplc="053663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871C"/>
    <w:multiLevelType w:val="hybridMultilevel"/>
    <w:tmpl w:val="E6249CD0"/>
    <w:lvl w:ilvl="0" w:tplc="51DCC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6E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E8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0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EC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0F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4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6C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A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F242E"/>
    <w:multiLevelType w:val="hybridMultilevel"/>
    <w:tmpl w:val="5054F8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E2D12BA"/>
    <w:multiLevelType w:val="hybridMultilevel"/>
    <w:tmpl w:val="A22E3A2C"/>
    <w:lvl w:ilvl="0" w:tplc="1A8E1C40">
      <w:start w:val="1"/>
      <w:numFmt w:val="decimal"/>
      <w:lvlText w:val="%1."/>
      <w:lvlJc w:val="left"/>
      <w:pPr>
        <w:ind w:left="720" w:hanging="360"/>
      </w:pPr>
    </w:lvl>
    <w:lvl w:ilvl="1" w:tplc="3D5A15C8">
      <w:start w:val="1"/>
      <w:numFmt w:val="lowerLetter"/>
      <w:lvlText w:val="%2."/>
      <w:lvlJc w:val="left"/>
      <w:pPr>
        <w:ind w:left="1440" w:hanging="360"/>
      </w:pPr>
    </w:lvl>
    <w:lvl w:ilvl="2" w:tplc="FF54F272">
      <w:start w:val="1"/>
      <w:numFmt w:val="lowerRoman"/>
      <w:lvlText w:val="%3."/>
      <w:lvlJc w:val="right"/>
      <w:pPr>
        <w:ind w:left="2160" w:hanging="180"/>
      </w:pPr>
    </w:lvl>
    <w:lvl w:ilvl="3" w:tplc="92486AD2">
      <w:start w:val="1"/>
      <w:numFmt w:val="decimal"/>
      <w:lvlText w:val="%4."/>
      <w:lvlJc w:val="left"/>
      <w:pPr>
        <w:ind w:left="2880" w:hanging="360"/>
      </w:pPr>
    </w:lvl>
    <w:lvl w:ilvl="4" w:tplc="67D03176">
      <w:start w:val="1"/>
      <w:numFmt w:val="lowerLetter"/>
      <w:lvlText w:val="%5."/>
      <w:lvlJc w:val="left"/>
      <w:pPr>
        <w:ind w:left="3600" w:hanging="360"/>
      </w:pPr>
    </w:lvl>
    <w:lvl w:ilvl="5" w:tplc="FF6A0E64">
      <w:start w:val="1"/>
      <w:numFmt w:val="lowerRoman"/>
      <w:lvlText w:val="%6."/>
      <w:lvlJc w:val="right"/>
      <w:pPr>
        <w:ind w:left="4320" w:hanging="180"/>
      </w:pPr>
    </w:lvl>
    <w:lvl w:ilvl="6" w:tplc="753CEB46">
      <w:start w:val="1"/>
      <w:numFmt w:val="decimal"/>
      <w:lvlText w:val="%7."/>
      <w:lvlJc w:val="left"/>
      <w:pPr>
        <w:ind w:left="5040" w:hanging="360"/>
      </w:pPr>
    </w:lvl>
    <w:lvl w:ilvl="7" w:tplc="6394936C">
      <w:start w:val="1"/>
      <w:numFmt w:val="lowerLetter"/>
      <w:lvlText w:val="%8."/>
      <w:lvlJc w:val="left"/>
      <w:pPr>
        <w:ind w:left="5760" w:hanging="360"/>
      </w:pPr>
    </w:lvl>
    <w:lvl w:ilvl="8" w:tplc="0EBC83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77BCC"/>
    <w:multiLevelType w:val="hybridMultilevel"/>
    <w:tmpl w:val="1BDE67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0153669">
    <w:abstractNumId w:val="1"/>
  </w:num>
  <w:num w:numId="2" w16cid:durableId="1014500998">
    <w:abstractNumId w:val="4"/>
  </w:num>
  <w:num w:numId="3" w16cid:durableId="224269221">
    <w:abstractNumId w:val="2"/>
  </w:num>
  <w:num w:numId="4" w16cid:durableId="1434980138">
    <w:abstractNumId w:val="5"/>
  </w:num>
  <w:num w:numId="5" w16cid:durableId="1131171082">
    <w:abstractNumId w:val="3"/>
  </w:num>
  <w:num w:numId="6" w16cid:durableId="166654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BE"/>
    <w:rsid w:val="000600C8"/>
    <w:rsid w:val="000D7DA2"/>
    <w:rsid w:val="00573B15"/>
    <w:rsid w:val="005F3FBE"/>
    <w:rsid w:val="00A025D3"/>
    <w:rsid w:val="00A51068"/>
    <w:rsid w:val="00B04E2E"/>
    <w:rsid w:val="00B71AAF"/>
    <w:rsid w:val="00C9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9150"/>
  <w15:chartTrackingRefBased/>
  <w15:docId w15:val="{4E8B5480-3744-4B5E-A598-CD028DE3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D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5</cp:revision>
  <cp:lastPrinted>2023-11-17T17:24:00Z</cp:lastPrinted>
  <dcterms:created xsi:type="dcterms:W3CDTF">2023-11-17T16:44:00Z</dcterms:created>
  <dcterms:modified xsi:type="dcterms:W3CDTF">2023-11-17T17:27:00Z</dcterms:modified>
</cp:coreProperties>
</file>