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94197" w14:textId="77777777" w:rsidR="00FF0856" w:rsidRPr="005940C9" w:rsidRDefault="007F46F2">
      <w:r w:rsidRPr="005940C9">
        <w:t>Julie Norman</w:t>
      </w:r>
    </w:p>
    <w:p w14:paraId="26D61AB2" w14:textId="77777777" w:rsidR="007F46F2" w:rsidRPr="005940C9" w:rsidRDefault="007F46F2">
      <w:r w:rsidRPr="005940C9">
        <w:t>UCL</w:t>
      </w:r>
    </w:p>
    <w:p w14:paraId="7ECAD429" w14:textId="77777777" w:rsidR="007F46F2" w:rsidRPr="005940C9" w:rsidRDefault="007F46F2"/>
    <w:p w14:paraId="463A1D42" w14:textId="5900CCCD" w:rsidR="007F46F2" w:rsidRPr="005940C9" w:rsidRDefault="007F46F2" w:rsidP="00F67592">
      <w:pPr>
        <w:rPr>
          <w:rFonts w:eastAsia="Georgia" w:cs="Georgia"/>
        </w:rPr>
      </w:pPr>
      <w:r w:rsidRPr="005940C9">
        <w:rPr>
          <w:rFonts w:eastAsia="Georgia" w:cs="Georgia"/>
        </w:rPr>
        <w:t xml:space="preserve">(NOTE: Each participant should receive </w:t>
      </w:r>
      <w:r w:rsidRPr="005940C9">
        <w:rPr>
          <w:rFonts w:eastAsia="Georgia" w:cs="Georgia"/>
          <w:u w:val="single"/>
        </w:rPr>
        <w:t>ONE</w:t>
      </w:r>
      <w:r w:rsidRPr="005940C9">
        <w:rPr>
          <w:rFonts w:eastAsia="Georgia" w:cs="Georgia"/>
        </w:rPr>
        <w:t xml:space="preserve"> of the following </w:t>
      </w:r>
      <w:r w:rsidR="00F67592" w:rsidRPr="005940C9">
        <w:rPr>
          <w:rFonts w:eastAsia="Georgia" w:cs="Georgia"/>
        </w:rPr>
        <w:t>5</w:t>
      </w:r>
      <w:r w:rsidRPr="005940C9">
        <w:rPr>
          <w:rFonts w:eastAsia="Georgia" w:cs="Georgia"/>
        </w:rPr>
        <w:t xml:space="preserve"> statements, followed by the three </w:t>
      </w:r>
      <w:r w:rsidR="00F67592" w:rsidRPr="005940C9">
        <w:rPr>
          <w:rFonts w:eastAsia="Georgia" w:cs="Georgia"/>
        </w:rPr>
        <w:t>questions</w:t>
      </w:r>
      <w:r w:rsidRPr="005940C9">
        <w:rPr>
          <w:rFonts w:eastAsia="Georgia" w:cs="Georgia"/>
        </w:rPr>
        <w:t xml:space="preserve"> at the end.)</w:t>
      </w:r>
    </w:p>
    <w:p w14:paraId="3E814A43" w14:textId="77777777" w:rsidR="007F46F2" w:rsidRPr="005940C9" w:rsidRDefault="007F46F2"/>
    <w:p w14:paraId="32676E92" w14:textId="75107AFA" w:rsidR="00F67592" w:rsidRPr="005940C9" w:rsidRDefault="00F67592" w:rsidP="0072545E">
      <w:pPr>
        <w:rPr>
          <w:rFonts w:eastAsia="Times New Roman" w:cs="Times New Roman"/>
          <w:lang w:eastAsia="en-GB"/>
        </w:rPr>
      </w:pPr>
      <w:r w:rsidRPr="005940C9">
        <w:rPr>
          <w:rFonts w:eastAsia="Times New Roman" w:cs="Times New Roman"/>
          <w:lang w:eastAsia="en-GB"/>
        </w:rPr>
        <w:t>US Secretary of State Antony Blinken visited Israel-Palestine last month after an 11-day escalation of violence. After meeting with Palestinian leaders, Blinken</w:t>
      </w:r>
      <w:r w:rsidR="000D6BD9" w:rsidRPr="005940C9">
        <w:rPr>
          <w:rFonts w:eastAsia="Times New Roman" w:cs="Times New Roman"/>
          <w:lang w:eastAsia="en-GB"/>
        </w:rPr>
        <w:t xml:space="preserve"> announced that the US would increase assistance to the Palestinian Authority</w:t>
      </w:r>
      <w:r w:rsidR="0072545E">
        <w:rPr>
          <w:rFonts w:eastAsia="Times New Roman" w:cs="Times New Roman"/>
          <w:lang w:eastAsia="en-GB"/>
        </w:rPr>
        <w:t>.</w:t>
      </w:r>
    </w:p>
    <w:p w14:paraId="36693749" w14:textId="77777777" w:rsidR="00F67592" w:rsidRPr="005940C9" w:rsidRDefault="00F67592" w:rsidP="00F67592">
      <w:pPr>
        <w:rPr>
          <w:rFonts w:eastAsia="Times New Roman" w:cs="Times New Roman"/>
          <w:lang w:eastAsia="en-GB"/>
        </w:rPr>
      </w:pPr>
    </w:p>
    <w:p w14:paraId="6817E16E" w14:textId="7D62510B" w:rsidR="00F67592" w:rsidRPr="005940C9" w:rsidRDefault="000D6BD9" w:rsidP="008451E5">
      <w:pPr>
        <w:rPr>
          <w:rFonts w:eastAsia="Times New Roman" w:cs="Times New Roman"/>
          <w:lang w:eastAsia="en-GB"/>
        </w:rPr>
      </w:pPr>
      <w:r w:rsidRPr="005940C9">
        <w:rPr>
          <w:rFonts w:eastAsia="Times New Roman" w:cs="Times New Roman"/>
          <w:lang w:eastAsia="en-GB"/>
        </w:rPr>
        <w:t>US Secretary of State Antony Blinken visited Israel-Palestine last month after an 11-day escalation of violence. After meeting with Palestinian leaders, Blinken announced that the US would increase assistance to the Palestinian Authority</w:t>
      </w:r>
      <w:r w:rsidR="0072545E">
        <w:rPr>
          <w:rFonts w:eastAsia="Times New Roman" w:cs="Times New Roman"/>
          <w:lang w:eastAsia="en-GB"/>
        </w:rPr>
        <w:t>.</w:t>
      </w:r>
      <w:r w:rsidRPr="005940C9">
        <w:rPr>
          <w:rFonts w:eastAsia="Times New Roman" w:cs="Times New Roman"/>
          <w:lang w:eastAsia="en-GB"/>
        </w:rPr>
        <w:t xml:space="preserve"> </w:t>
      </w:r>
      <w:r w:rsidR="00F67592" w:rsidRPr="005940C9">
        <w:rPr>
          <w:rFonts w:eastAsia="Times New Roman" w:cstheme="majorBidi"/>
          <w:color w:val="000000" w:themeColor="text1"/>
          <w:lang w:eastAsia="en-GB"/>
        </w:rPr>
        <w:t xml:space="preserve">A State Department official </w:t>
      </w:r>
      <w:r w:rsidR="008451E5">
        <w:rPr>
          <w:rFonts w:eastAsia="Times New Roman" w:cstheme="majorBidi"/>
          <w:color w:val="000000" w:themeColor="text1"/>
          <w:lang w:eastAsia="en-GB"/>
        </w:rPr>
        <w:t>stated</w:t>
      </w:r>
      <w:r w:rsidR="00F67592" w:rsidRPr="005940C9">
        <w:rPr>
          <w:rFonts w:eastAsia="Times New Roman" w:cstheme="majorBidi"/>
          <w:color w:val="000000" w:themeColor="text1"/>
          <w:lang w:eastAsia="en-GB"/>
        </w:rPr>
        <w:t xml:space="preserve"> that increasing US assistance to Palestinians will “help </w:t>
      </w:r>
      <w:r w:rsidR="00F67592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 xml:space="preserve">protect American national security interests in the </w:t>
      </w:r>
      <w:r w:rsidR="006359C7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region</w:t>
      </w:r>
      <w:r w:rsidR="00F67592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.”</w:t>
      </w:r>
    </w:p>
    <w:p w14:paraId="77302E38" w14:textId="77777777" w:rsidR="00F67592" w:rsidRPr="005940C9" w:rsidRDefault="00F67592" w:rsidP="00F67592">
      <w:pPr>
        <w:rPr>
          <w:rFonts w:eastAsia="Times New Roman" w:cs="Times New Roman"/>
          <w:lang w:eastAsia="en-GB"/>
        </w:rPr>
      </w:pPr>
    </w:p>
    <w:p w14:paraId="1C110BEF" w14:textId="127F637C" w:rsidR="00F67592" w:rsidRPr="005940C9" w:rsidRDefault="000D6BD9" w:rsidP="008451E5">
      <w:pPr>
        <w:rPr>
          <w:rFonts w:eastAsia="Times New Roman" w:cs="Times New Roman"/>
          <w:lang w:eastAsia="en-GB"/>
        </w:rPr>
      </w:pPr>
      <w:r w:rsidRPr="005940C9">
        <w:rPr>
          <w:rFonts w:eastAsia="Times New Roman" w:cs="Times New Roman"/>
          <w:lang w:eastAsia="en-GB"/>
        </w:rPr>
        <w:t>US Secretary of State Antony Blinken visited Israel-Palestine last month after an 11-day escalation of violence. After meeting with Palestinian leaders, Blinken announced that the US would increase assistance to the Palestinian Authority</w:t>
      </w:r>
      <w:r w:rsidR="008451E5">
        <w:rPr>
          <w:rFonts w:eastAsia="Times New Roman" w:cs="Times New Roman"/>
          <w:lang w:eastAsia="en-GB"/>
        </w:rPr>
        <w:t xml:space="preserve">. </w:t>
      </w:r>
      <w:r w:rsidR="00F67592" w:rsidRPr="005940C9">
        <w:rPr>
          <w:rFonts w:eastAsia="Times New Roman" w:cstheme="majorBidi"/>
          <w:lang w:eastAsia="en-GB"/>
        </w:rPr>
        <w:t xml:space="preserve">A State Department official </w:t>
      </w:r>
      <w:r w:rsidR="008451E5">
        <w:rPr>
          <w:rFonts w:eastAsia="Times New Roman" w:cstheme="majorBidi"/>
          <w:lang w:eastAsia="en-GB"/>
        </w:rPr>
        <w:t>stated</w:t>
      </w:r>
      <w:r w:rsidR="00F67592" w:rsidRPr="005940C9">
        <w:rPr>
          <w:rFonts w:eastAsia="Times New Roman" w:cstheme="majorBidi"/>
          <w:lang w:eastAsia="en-GB"/>
        </w:rPr>
        <w:t xml:space="preserve"> that increasing US assistance to Palestinians </w:t>
      </w:r>
      <w:r w:rsidR="00F67592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will “help prevent another humanitarian crisis and civilian suffering in the region.</w:t>
      </w:r>
      <w:r w:rsidR="007A31FA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”</w:t>
      </w:r>
    </w:p>
    <w:p w14:paraId="0ADF6BD2" w14:textId="77777777" w:rsidR="00F67592" w:rsidRPr="005940C9" w:rsidRDefault="00F67592" w:rsidP="00F67592">
      <w:pPr>
        <w:rPr>
          <w:rFonts w:eastAsia="Times New Roman" w:cs="Times New Roman"/>
          <w:lang w:eastAsia="en-GB"/>
        </w:rPr>
      </w:pPr>
    </w:p>
    <w:p w14:paraId="55039D86" w14:textId="3E817B14" w:rsidR="00F67592" w:rsidRPr="008451E5" w:rsidRDefault="000D6BD9" w:rsidP="008451E5">
      <w:pPr>
        <w:rPr>
          <w:rFonts w:eastAsia="Times New Roman" w:cstheme="majorBidi"/>
          <w:lang w:eastAsia="en-GB"/>
        </w:rPr>
      </w:pPr>
      <w:r w:rsidRPr="005940C9">
        <w:rPr>
          <w:rFonts w:eastAsia="Times New Roman" w:cs="Times New Roman"/>
          <w:lang w:eastAsia="en-GB"/>
        </w:rPr>
        <w:t>US Secretary of State Antony Blinken visited Israel-Palestine last month after an 11-day escalation of violence. After meeting with Palestinian leaders, Blinken announced that the US would increase assistance to the Palestinian Authority</w:t>
      </w:r>
      <w:r w:rsidR="008451E5">
        <w:rPr>
          <w:rFonts w:eastAsia="Times New Roman" w:cs="Times New Roman"/>
          <w:lang w:eastAsia="en-GB"/>
        </w:rPr>
        <w:t>.</w:t>
      </w:r>
      <w:r w:rsidR="007A31FA" w:rsidRPr="005940C9">
        <w:rPr>
          <w:rFonts w:eastAsia="Times New Roman" w:cs="Times New Roman"/>
          <w:lang w:eastAsia="en-GB"/>
        </w:rPr>
        <w:t xml:space="preserve"> </w:t>
      </w:r>
      <w:r w:rsidR="008451E5">
        <w:rPr>
          <w:rFonts w:eastAsia="Times New Roman" w:cstheme="majorBidi"/>
          <w:lang w:eastAsia="en-GB"/>
        </w:rPr>
        <w:t>A</w:t>
      </w:r>
      <w:r w:rsidR="00F67592" w:rsidRPr="005940C9">
        <w:rPr>
          <w:rFonts w:eastAsia="Times New Roman" w:cstheme="majorBidi"/>
          <w:lang w:eastAsia="en-GB"/>
        </w:rPr>
        <w:t xml:space="preserve"> State Department official </w:t>
      </w:r>
      <w:r w:rsidR="008451E5">
        <w:rPr>
          <w:rFonts w:eastAsia="Times New Roman" w:cstheme="majorBidi"/>
          <w:lang w:eastAsia="en-GB"/>
        </w:rPr>
        <w:t>stated</w:t>
      </w:r>
      <w:r w:rsidR="00F67592" w:rsidRPr="005940C9">
        <w:rPr>
          <w:rFonts w:eastAsia="Times New Roman" w:cstheme="majorBidi"/>
          <w:lang w:eastAsia="en-GB"/>
        </w:rPr>
        <w:t xml:space="preserve"> that increasing US assistance to Palestinians </w:t>
      </w:r>
      <w:r w:rsidR="00F67592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will “help preserve the principles of international law in the region.”</w:t>
      </w:r>
    </w:p>
    <w:p w14:paraId="38380C1D" w14:textId="77777777" w:rsidR="00F67592" w:rsidRPr="005940C9" w:rsidRDefault="00F67592" w:rsidP="00F67592">
      <w:pPr>
        <w:rPr>
          <w:rFonts w:eastAsia="Times New Roman" w:cs="Times New Roman"/>
          <w:lang w:eastAsia="en-GB"/>
        </w:rPr>
      </w:pPr>
    </w:p>
    <w:p w14:paraId="06BF0562" w14:textId="3C3ED16F" w:rsidR="00F67592" w:rsidRPr="005940C9" w:rsidRDefault="000D6BD9" w:rsidP="008451E5">
      <w:pPr>
        <w:rPr>
          <w:rFonts w:eastAsia="Times New Roman" w:cs="Times New Roman"/>
          <w:lang w:eastAsia="en-GB"/>
        </w:rPr>
      </w:pPr>
      <w:r w:rsidRPr="005940C9">
        <w:rPr>
          <w:rFonts w:eastAsia="Times New Roman" w:cs="Times New Roman"/>
          <w:lang w:eastAsia="en-GB"/>
        </w:rPr>
        <w:t>US Secretary of State Antony Blinken visited Israel-Palestine last month after an 11-day escalation of violence. After meeting with Palestinian leaders, Blinken announced that the US would increase assistance to the Palestinian Authority</w:t>
      </w:r>
      <w:r w:rsidR="008451E5">
        <w:rPr>
          <w:rFonts w:eastAsia="Times New Roman" w:cs="Times New Roman"/>
          <w:lang w:eastAsia="en-GB"/>
        </w:rPr>
        <w:t>.</w:t>
      </w:r>
      <w:r w:rsidRPr="005940C9">
        <w:rPr>
          <w:rFonts w:eastAsia="Times New Roman" w:cs="Times New Roman"/>
          <w:lang w:eastAsia="en-GB"/>
        </w:rPr>
        <w:t xml:space="preserve"> </w:t>
      </w:r>
      <w:r w:rsidR="004A6ECC" w:rsidRPr="005940C9">
        <w:rPr>
          <w:rFonts w:eastAsia="Times New Roman" w:cstheme="majorBidi"/>
          <w:lang w:eastAsia="en-GB"/>
        </w:rPr>
        <w:t xml:space="preserve">A State Department official </w:t>
      </w:r>
      <w:r w:rsidR="008451E5">
        <w:rPr>
          <w:rFonts w:eastAsia="Times New Roman" w:cstheme="majorBidi"/>
          <w:lang w:eastAsia="en-GB"/>
        </w:rPr>
        <w:t>stated</w:t>
      </w:r>
      <w:bookmarkStart w:id="0" w:name="_GoBack"/>
      <w:bookmarkEnd w:id="0"/>
      <w:r w:rsidR="004A6ECC" w:rsidRPr="005940C9">
        <w:rPr>
          <w:rFonts w:eastAsia="Times New Roman" w:cstheme="majorBidi"/>
          <w:lang w:eastAsia="en-GB"/>
        </w:rPr>
        <w:t xml:space="preserve"> that increasing US assistance to Palestinians </w:t>
      </w:r>
      <w:r w:rsidR="004A6ECC" w:rsidRPr="005940C9">
        <w:rPr>
          <w:rFonts w:eastAsia="Times New Roman" w:cstheme="majorBidi"/>
          <w:color w:val="000000" w:themeColor="text1"/>
          <w:shd w:val="clear" w:color="auto" w:fill="FFFFFF"/>
          <w:lang w:eastAsia="en-GB"/>
        </w:rPr>
        <w:t>will “help counter racial injustice and oppression in the region.”</w:t>
      </w:r>
    </w:p>
    <w:p w14:paraId="76F726CB" w14:textId="77777777" w:rsidR="00F67592" w:rsidRPr="005940C9" w:rsidRDefault="00F67592" w:rsidP="00F67592">
      <w:pPr>
        <w:rPr>
          <w:rFonts w:eastAsia="Times New Roman" w:cs="Times New Roman"/>
          <w:lang w:eastAsia="en-GB"/>
        </w:rPr>
      </w:pPr>
    </w:p>
    <w:p w14:paraId="4A4FF230" w14:textId="77777777" w:rsidR="007F46F2" w:rsidRPr="005940C9" w:rsidRDefault="007F46F2"/>
    <w:p w14:paraId="46554201" w14:textId="1CE754C2" w:rsidR="004D0569" w:rsidRPr="005940C9" w:rsidRDefault="007F46F2" w:rsidP="007A31FA">
      <w:pPr>
        <w:outlineLvl w:val="0"/>
        <w:rPr>
          <w:rFonts w:eastAsia="Georgia" w:cs="Georgia"/>
        </w:rPr>
      </w:pPr>
      <w:r w:rsidRPr="005940C9">
        <w:rPr>
          <w:rFonts w:eastAsia="Georgia" w:cs="Georgia"/>
        </w:rPr>
        <w:t>To what extent do you agree or disagree with the following statements?</w:t>
      </w:r>
    </w:p>
    <w:p w14:paraId="56FD7BA3" w14:textId="77777777" w:rsidR="007F46F2" w:rsidRPr="005940C9" w:rsidRDefault="007F46F2" w:rsidP="007F46F2">
      <w:pPr>
        <w:rPr>
          <w:rFonts w:eastAsia="Georgia" w:cs="Georgia"/>
        </w:rPr>
      </w:pPr>
    </w:p>
    <w:p w14:paraId="0AECF46C" w14:textId="77777777" w:rsidR="000D6BD9" w:rsidRPr="005940C9" w:rsidRDefault="000D6BD9" w:rsidP="000D6BD9">
      <w:r w:rsidRPr="005940C9">
        <w:t>I would support this foreign policy decision.</w:t>
      </w:r>
    </w:p>
    <w:p w14:paraId="37A1B59E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agree</w:t>
      </w:r>
    </w:p>
    <w:p w14:paraId="51C14BAF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Agree</w:t>
      </w:r>
    </w:p>
    <w:p w14:paraId="7F8157E1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agree</w:t>
      </w:r>
    </w:p>
    <w:p w14:paraId="201554BE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Neutral</w:t>
      </w:r>
    </w:p>
    <w:p w14:paraId="6D60B631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disagree</w:t>
      </w:r>
    </w:p>
    <w:p w14:paraId="323A6658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Disagree</w:t>
      </w:r>
    </w:p>
    <w:p w14:paraId="05751138" w14:textId="77777777" w:rsidR="007F46F2" w:rsidRPr="005940C9" w:rsidRDefault="007F46F2" w:rsidP="007F46F2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disagree</w:t>
      </w:r>
    </w:p>
    <w:p w14:paraId="77223D40" w14:textId="77777777" w:rsidR="007F46F2" w:rsidRPr="005940C9" w:rsidRDefault="007F46F2"/>
    <w:p w14:paraId="4ED1E0BF" w14:textId="7813D399" w:rsidR="000D6BD9" w:rsidRPr="005940C9" w:rsidRDefault="000D6BD9" w:rsidP="004E3396">
      <w:r w:rsidRPr="005940C9">
        <w:t>This foreign policy decision is good for American interests.</w:t>
      </w:r>
    </w:p>
    <w:p w14:paraId="625CEEAE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lastRenderedPageBreak/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agree</w:t>
      </w:r>
    </w:p>
    <w:p w14:paraId="223D6E24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Agree</w:t>
      </w:r>
    </w:p>
    <w:p w14:paraId="29B72842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agree</w:t>
      </w:r>
    </w:p>
    <w:p w14:paraId="729022E5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Neutral</w:t>
      </w:r>
    </w:p>
    <w:p w14:paraId="1E97B0DE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disagree</w:t>
      </w:r>
    </w:p>
    <w:p w14:paraId="3C68E9EC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Disagree</w:t>
      </w:r>
    </w:p>
    <w:p w14:paraId="1FE2E232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disagree</w:t>
      </w:r>
    </w:p>
    <w:p w14:paraId="64997662" w14:textId="77777777" w:rsidR="00032374" w:rsidRPr="005940C9" w:rsidRDefault="00032374"/>
    <w:p w14:paraId="151D4511" w14:textId="2111938C" w:rsidR="000D6BD9" w:rsidRPr="005940C9" w:rsidRDefault="000D6BD9" w:rsidP="004E3396">
      <w:r w:rsidRPr="005940C9">
        <w:t xml:space="preserve">This foreign policy decision </w:t>
      </w:r>
      <w:r w:rsidR="004E3396" w:rsidRPr="005940C9">
        <w:t>reflects American values</w:t>
      </w:r>
      <w:r w:rsidRPr="005940C9">
        <w:t xml:space="preserve">. </w:t>
      </w:r>
    </w:p>
    <w:p w14:paraId="161E0BB3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agree</w:t>
      </w:r>
    </w:p>
    <w:p w14:paraId="19B38761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Agree</w:t>
      </w:r>
    </w:p>
    <w:p w14:paraId="175D544E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agree</w:t>
      </w:r>
    </w:p>
    <w:p w14:paraId="7277F36C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Neutral</w:t>
      </w:r>
    </w:p>
    <w:p w14:paraId="7EC2742F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Somewhat disagree</w:t>
      </w:r>
    </w:p>
    <w:p w14:paraId="04F03C51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Disagree</w:t>
      </w:r>
    </w:p>
    <w:p w14:paraId="0F46B20A" w14:textId="77777777" w:rsidR="00032374" w:rsidRPr="005940C9" w:rsidRDefault="00032374" w:rsidP="00032374">
      <w:pPr>
        <w:ind w:left="720"/>
        <w:rPr>
          <w:rFonts w:eastAsia="Georgia" w:cs="Georgia"/>
        </w:rPr>
      </w:pPr>
      <w:r w:rsidRPr="005940C9">
        <w:t>·</w:t>
      </w:r>
      <w:r w:rsidRPr="005940C9">
        <w:rPr>
          <w:rFonts w:eastAsia="Times New Roman" w:cs="Times New Roman"/>
          <w:sz w:val="14"/>
          <w:szCs w:val="14"/>
        </w:rPr>
        <w:t xml:space="preserve">  </w:t>
      </w:r>
      <w:r w:rsidRPr="005940C9">
        <w:rPr>
          <w:rFonts w:eastAsia="Times New Roman" w:cs="Times New Roman"/>
          <w:sz w:val="14"/>
          <w:szCs w:val="14"/>
        </w:rPr>
        <w:tab/>
      </w:r>
      <w:r w:rsidRPr="005940C9">
        <w:rPr>
          <w:rFonts w:eastAsia="Georgia" w:cs="Georgia"/>
        </w:rPr>
        <w:t>Strongly disagree</w:t>
      </w:r>
    </w:p>
    <w:p w14:paraId="68FA0064" w14:textId="77777777" w:rsidR="00032374" w:rsidRDefault="00032374"/>
    <w:p w14:paraId="4B469D84" w14:textId="77777777" w:rsidR="005940C9" w:rsidRDefault="005940C9"/>
    <w:p w14:paraId="6F15AF96" w14:textId="77777777" w:rsidR="005940C9" w:rsidRPr="005940C9" w:rsidRDefault="005940C9"/>
    <w:p w14:paraId="7BF2FE4F" w14:textId="5A996F10" w:rsidR="005940C9" w:rsidRPr="005940C9" w:rsidRDefault="005940C9" w:rsidP="005940C9">
      <w:r w:rsidRPr="005940C9">
        <w:t xml:space="preserve">Thank you for participating in this survey. The scenario you read is hypothetical and is part of an academic experiment assessing opinions on </w:t>
      </w:r>
      <w:r w:rsidRPr="005940C9">
        <w:t>foreign policy</w:t>
      </w:r>
      <w:r w:rsidRPr="005940C9">
        <w:t xml:space="preserve">. </w:t>
      </w:r>
    </w:p>
    <w:p w14:paraId="115EC688" w14:textId="77777777" w:rsidR="005940C9" w:rsidRPr="005940C9" w:rsidRDefault="005940C9"/>
    <w:sectPr w:rsidR="005940C9" w:rsidRPr="005940C9" w:rsidSect="00194E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F2"/>
    <w:rsid w:val="00032374"/>
    <w:rsid w:val="000B4380"/>
    <w:rsid w:val="000D6BD9"/>
    <w:rsid w:val="00103E58"/>
    <w:rsid w:val="00194EC7"/>
    <w:rsid w:val="004A6ECC"/>
    <w:rsid w:val="004D0569"/>
    <w:rsid w:val="004E3396"/>
    <w:rsid w:val="004F1551"/>
    <w:rsid w:val="005940C9"/>
    <w:rsid w:val="006359C7"/>
    <w:rsid w:val="0072545E"/>
    <w:rsid w:val="00753371"/>
    <w:rsid w:val="007613DF"/>
    <w:rsid w:val="007A31FA"/>
    <w:rsid w:val="007F46F2"/>
    <w:rsid w:val="008451E5"/>
    <w:rsid w:val="00D5130B"/>
    <w:rsid w:val="00DD3ACD"/>
    <w:rsid w:val="00F6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E8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404</Words>
  <Characters>2307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 what extent do you agree or disagree with the following statements?</vt:lpstr>
    </vt:vector>
  </TitlesOfParts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Julie</dc:creator>
  <cp:keywords/>
  <dc:description/>
  <cp:lastModifiedBy>Norman, Julie</cp:lastModifiedBy>
  <cp:revision>6</cp:revision>
  <dcterms:created xsi:type="dcterms:W3CDTF">2021-06-07T14:35:00Z</dcterms:created>
  <dcterms:modified xsi:type="dcterms:W3CDTF">2021-06-08T09:19:00Z</dcterms:modified>
</cp:coreProperties>
</file>