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079" w:rsidRDefault="00DC2079" w:rsidP="00FD2F65">
      <w:pPr>
        <w:pStyle w:val="ListParagraph"/>
        <w:numPr>
          <w:ilvl w:val="0"/>
          <w:numId w:val="3"/>
        </w:numPr>
      </w:pPr>
      <w:r>
        <w:t>What are three conclusions we can make about Kickstarter campaigns given the provided data?</w:t>
      </w:r>
    </w:p>
    <w:p w:rsidR="00F82CA1" w:rsidRDefault="00BC1FB8" w:rsidP="00BC1FB8">
      <w:pPr>
        <w:pStyle w:val="ListParagraph"/>
        <w:numPr>
          <w:ilvl w:val="0"/>
          <w:numId w:val="2"/>
        </w:numPr>
      </w:pPr>
      <w:r>
        <w:t xml:space="preserve">Looking at the first </w:t>
      </w:r>
      <w:r w:rsidR="00D45878">
        <w:t>pivot table and the stacked bar chart, it is clear to see that Music and Theater categories perform better than other categories. Also</w:t>
      </w:r>
      <w:r w:rsidR="00656681">
        <w:t>,</w:t>
      </w:r>
      <w:r w:rsidR="00D45878">
        <w:t xml:space="preserve"> they are the only categories that are live.</w:t>
      </w:r>
    </w:p>
    <w:p w:rsidR="00D45878" w:rsidRDefault="00D45878" w:rsidP="00BC1FB8">
      <w:pPr>
        <w:pStyle w:val="ListParagraph"/>
        <w:numPr>
          <w:ilvl w:val="0"/>
          <w:numId w:val="2"/>
        </w:numPr>
      </w:pPr>
      <w:r w:rsidRPr="00D45878">
        <w:t>Documentary and Rock sub-categories have a successful outcome compared to the other sub-categor</w:t>
      </w:r>
      <w:r>
        <w:t>ies</w:t>
      </w:r>
      <w:r w:rsidRPr="00D45878">
        <w:t>. There is no failure and no cancellation count per sub-category.</w:t>
      </w:r>
    </w:p>
    <w:p w:rsidR="00D45878" w:rsidRPr="00D45878" w:rsidRDefault="00D45878" w:rsidP="00D45878">
      <w:pPr>
        <w:pStyle w:val="ListParagraph"/>
        <w:numPr>
          <w:ilvl w:val="0"/>
          <w:numId w:val="2"/>
        </w:numPr>
      </w:pPr>
      <w:r w:rsidRPr="00D45878">
        <w:t>A category could be live in Jan and keep trending up and hits its peak until March; It dies out after the peak in March.</w:t>
      </w:r>
    </w:p>
    <w:p w:rsidR="00D45878" w:rsidRDefault="00D45878" w:rsidP="00D45878">
      <w:pPr>
        <w:pStyle w:val="ListParagraph"/>
        <w:ind w:left="1440"/>
      </w:pPr>
    </w:p>
    <w:p w:rsidR="00FD2F65" w:rsidRDefault="00DC2079" w:rsidP="00FD2F65">
      <w:pPr>
        <w:pStyle w:val="ListParagraph"/>
        <w:numPr>
          <w:ilvl w:val="0"/>
          <w:numId w:val="3"/>
        </w:numPr>
      </w:pPr>
      <w:r>
        <w:t>What are some of the limitations of this dataset?</w:t>
      </w:r>
      <w:r w:rsidR="00656681">
        <w:t xml:space="preserve"> </w:t>
      </w:r>
    </w:p>
    <w:p w:rsidR="00DC2079" w:rsidRDefault="00656681" w:rsidP="00FD2F65">
      <w:pPr>
        <w:pStyle w:val="ListParagraph"/>
      </w:pPr>
      <w:r>
        <w:t xml:space="preserve">This dataset doesn’t tell you why a high performing category undermine the count of one versus </w:t>
      </w:r>
      <w:r w:rsidR="00FD2F65">
        <w:t>another</w:t>
      </w:r>
      <w:r>
        <w:t xml:space="preserve"> category</w:t>
      </w:r>
      <w:r w:rsidR="00FD2F65">
        <w:t>.</w:t>
      </w:r>
      <w:r w:rsidR="007F5004">
        <w:t xml:space="preserve"> It doesn’t tell you why certain projects</w:t>
      </w:r>
      <w:r w:rsidR="00D559F7">
        <w:t xml:space="preserve"> were financed with people’s money but they</w:t>
      </w:r>
      <w:bookmarkStart w:id="0" w:name="_GoBack"/>
      <w:bookmarkEnd w:id="0"/>
      <w:r w:rsidR="007F5004">
        <w:t xml:space="preserve"> </w:t>
      </w:r>
      <w:r w:rsidR="00D559F7">
        <w:t>never came into fruition.</w:t>
      </w:r>
    </w:p>
    <w:p w:rsidR="00FD2F65" w:rsidRDefault="00FD2F65" w:rsidP="00FD2F65">
      <w:pPr>
        <w:pStyle w:val="ListParagraph"/>
      </w:pPr>
    </w:p>
    <w:p w:rsidR="00FD2F65" w:rsidRDefault="00DC2079" w:rsidP="00DC2079">
      <w:pPr>
        <w:pStyle w:val="ListParagraph"/>
        <w:numPr>
          <w:ilvl w:val="0"/>
          <w:numId w:val="3"/>
        </w:numPr>
      </w:pPr>
      <w:r>
        <w:t>What are some other possible tables/graphs that we could create?</w:t>
      </w:r>
    </w:p>
    <w:p w:rsidR="00FD2F65" w:rsidRDefault="00FD2F65" w:rsidP="00FD2F65">
      <w:pPr>
        <w:pStyle w:val="ListParagraph"/>
      </w:pPr>
      <w:r w:rsidRPr="00FD2F65">
        <w:t xml:space="preserve">Create a new sheet with a pivot table that will analyze </w:t>
      </w:r>
      <w:r>
        <w:t>our</w:t>
      </w:r>
      <w:r w:rsidRPr="00FD2F65">
        <w:t xml:space="preserve"> initial worksheet to count how many campaigns were "successful," "failed," "cancelled," or are currently "live" per </w:t>
      </w:r>
      <w:r>
        <w:t>staff pick</w:t>
      </w:r>
    </w:p>
    <w:p w:rsidR="00FD2F65" w:rsidRDefault="00FD2F65" w:rsidP="00FD2F65">
      <w:pPr>
        <w:pStyle w:val="ListParagraph"/>
      </w:pPr>
    </w:p>
    <w:p w:rsidR="00FD2F65" w:rsidRDefault="00FD2F65" w:rsidP="00FD2F65">
      <w:pPr>
        <w:pStyle w:val="ListParagraph"/>
      </w:pPr>
      <w:r w:rsidRPr="00FD2F65">
        <w:t xml:space="preserve">Create a new sheet with a pivot table that will analyze </w:t>
      </w:r>
      <w:r>
        <w:t>our</w:t>
      </w:r>
      <w:r w:rsidRPr="00FD2F65">
        <w:t xml:space="preserve"> initial worksheet to</w:t>
      </w:r>
      <w:r>
        <w:t xml:space="preserve"> </w:t>
      </w:r>
      <w:r w:rsidR="00AE2687">
        <w:t>count the average donation for</w:t>
      </w:r>
      <w:r w:rsidRPr="00FD2F65">
        <w:t xml:space="preserve"> each backer for the project </w:t>
      </w:r>
      <w:r>
        <w:t>per category or per sub-category</w:t>
      </w:r>
      <w:r w:rsidR="00AE2687">
        <w:t>.</w:t>
      </w:r>
    </w:p>
    <w:sectPr w:rsidR="00FD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D0588"/>
    <w:multiLevelType w:val="hybridMultilevel"/>
    <w:tmpl w:val="1180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43145"/>
    <w:multiLevelType w:val="hybridMultilevel"/>
    <w:tmpl w:val="B67C4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8B04C8"/>
    <w:multiLevelType w:val="hybridMultilevel"/>
    <w:tmpl w:val="408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79"/>
    <w:rsid w:val="00265C99"/>
    <w:rsid w:val="00656681"/>
    <w:rsid w:val="00664D02"/>
    <w:rsid w:val="007F5004"/>
    <w:rsid w:val="00AE2687"/>
    <w:rsid w:val="00BC1FB8"/>
    <w:rsid w:val="00D45878"/>
    <w:rsid w:val="00D559F7"/>
    <w:rsid w:val="00DC2079"/>
    <w:rsid w:val="00EC530D"/>
    <w:rsid w:val="00F82CA1"/>
    <w:rsid w:val="00F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DE69"/>
  <w15:chartTrackingRefBased/>
  <w15:docId w15:val="{87BBC1A0-9C1C-4DC4-BFDE-DDBEE62E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Benie, Evelyne</dc:creator>
  <cp:keywords/>
  <dc:description/>
  <cp:lastModifiedBy>Benie, Evelyne</cp:lastModifiedBy>
  <cp:revision>5</cp:revision>
  <dcterms:created xsi:type="dcterms:W3CDTF">2018-07-31T02:46:00Z</dcterms:created>
  <dcterms:modified xsi:type="dcterms:W3CDTF">2018-08-18T04:09:00Z</dcterms:modified>
</cp:coreProperties>
</file>