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u w:val="single"/>
          <w:rtl w:val="0"/>
        </w:rPr>
        <w:t xml:space="preserve">Hemo-cardiac Application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© 2023 University of Central Florida. All rights reserved.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add-student.php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to the database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saves Students' Data (First Name, SID, ClassSection)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new record in the Students table. If the query was successful, echo “New record created successfully”, or “Error” otherwise.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addCaseAttempt.php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saves Case attempt data (SID, CID, Grade, TimeSpent, Answer, Login)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new record in the cardaic_case_attempts. If the query was successful, echo “New record created successfully”, or “Error” otherwise.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addFlashcardAttempt.php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saves Case attempt data (SID, FID, Grade, TimeSpent, Confidence, Login)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new record in the cardaic_case_attempts. If the query was successful, echo “New record created successfully”, or “Error” otherwise.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Cases.php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REQUEST method saves the Section number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.json with Cases information for specified Section number. Information includes CID, Description, Rhythm, AnswerDescription, A, B, C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config.php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configuration for the database from the env. variables of the app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Flashcards.php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REQUEST method saves the Section number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JSON with Cases information for specified Section number. Information includes FID, Promt, Answer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Hemo-create-answer.php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saves Case attempt data (puzid, sid, answer)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new record in the drhemo_answers table. If the query was successful, echo “New record created successfully”, or “Error” otherwise.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Hemo-create-attempt.php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saves Escape room attempt data (TeamName, TimeSpent, Completed, SID 1-5)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new record in the drhemo_answers table. If the query was successful, creates and returns a new code aid, or “Error” otherwise.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Hemo-create-puzzleStep.php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saves Escape room attempt data (Game ID, PuzzleName, PuzzleStep, Hints taken, Time taken)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new record in the drhemo_puzzlesteps table. If the query was successful, returns a puzzleID, or “Error” otherwise.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Hemo-create-puzzleStep2.php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PuzzleStep doesn't exist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saves Escape room attempt data (Game ID, PuzzleName, PuzzleStep, Hints taken, Time taken)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new record in the drhemo_puzzlesteps table. If the query was successful, returns a puzzleID, or “Error” otherwise.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Else, returns a PuzzleStep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Hemo-get-top-scores.php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JSON object with top 3 fastest competed attempts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Hemo-submit-attempt.php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gathers Escape room attempt data (Game ID, Completed, TimeSpent)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new record in the drhemo_attempts table. If the query was successful, returns “Run submitted”, or “Error” otherwise.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Hemo-update-attempt.php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gathers Escape room attempt data (Game ID, Completed, TimeSpent, SID, JoinNum)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a record in the drhemo_attempts table. If the query was successful, returns “Attempt updated”, or “Error” otherwise.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Hemo-update-puzzleStep.php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POST method gathers Escape room attempt data (PUZSTEPid, HintsTaken, TimeTaken)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a record in the drhemo_puzzlesteps table. If the query was successful, returns “Step updated”, or “Error” otherwise.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index.php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screen for the PHP app. Echos the Welcome text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login.php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REQUEST method saves the SID and Password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student with SID prompted is found: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“No student found in the table”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password matches the password from the database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Loggen in counter in the database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JSON object with SID, Section number, Login Counter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Else, returns “invalid password”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read-students.php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JSON object with all student data (SID, ClassSection, LoggedIn)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Script: students.php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the connection with the database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student data (SID, ClassSection, Name)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