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7f7yibyse1q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This document is meant to help locate where the scripts are within each scene to identify which game objects are attached to which scripts.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rtl w:val="0"/>
        </w:rPr>
        <w:t xml:space="preserve">Tip:  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rtl w:val="0"/>
        </w:rPr>
        <w:t xml:space="preserve">If you right-click a script and select ‘find references in scene’, it will show/filter all the game objects that are currently in your hierarchy that are referencing the script. This can help find what buttons are currently using what script.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98mvruszuqa" w:id="1"/>
      <w:bookmarkEnd w:id="1"/>
      <w:r w:rsidDel="00000000" w:rsidR="00000000" w:rsidRPr="00000000">
        <w:rPr>
          <w:rtl w:val="0"/>
        </w:rPr>
        <w:t xml:space="preserve">Login Scene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Manager script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Prompt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Validation 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90w0a7uedzf" w:id="2"/>
      <w:bookmarkEnd w:id="2"/>
      <w:r w:rsidDel="00000000" w:rsidR="00000000" w:rsidRPr="00000000">
        <w:rPr>
          <w:rtl w:val="0"/>
        </w:rPr>
        <w:t xml:space="preserve">Intro Scene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Scene Controller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Scene 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LoadSceneAfterTime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Scene After Time script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Countdown Timer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Countdown Timer 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zihomjdw92ph" w:id="3"/>
      <w:bookmarkEnd w:id="3"/>
      <w:r w:rsidDel="00000000" w:rsidR="00000000" w:rsidRPr="00000000">
        <w:rPr>
          <w:rtl w:val="0"/>
        </w:rPr>
        <w:t xml:space="preserve">Tutorial Scene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TutorialPrompt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Manager script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ConfidenceSlider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 Controller</w:t>
      </w:r>
    </w:p>
    <w:p w:rsidR="00000000" w:rsidDel="00000000" w:rsidP="00000000" w:rsidRDefault="00000000" w:rsidRPr="00000000" w14:paraId="0000001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92mp5wh9kjm" w:id="4"/>
      <w:bookmarkEnd w:id="4"/>
      <w:r w:rsidDel="00000000" w:rsidR="00000000" w:rsidRPr="00000000">
        <w:rPr>
          <w:rtl w:val="0"/>
        </w:rPr>
        <w:t xml:space="preserve">Selection Scene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Scene Controller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Scene 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xnn3fnyv8rk3" w:id="5"/>
      <w:bookmarkEnd w:id="5"/>
      <w:r w:rsidDel="00000000" w:rsidR="00000000" w:rsidRPr="00000000">
        <w:rPr>
          <w:rtl w:val="0"/>
        </w:rPr>
        <w:t xml:space="preserve">M1 Heart Scene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Data Manager script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Scene Controller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Scene script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NavBarManager script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Interactable Toggle Collection (This is a component from MRTK to control toggle buttons)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Contains: Contractility, Preload, Afterload, Cases, Flashcards, Aorta, Right Atrium, Left Atrium, Right Ventricle, Left Ventricle, Sinoatrial Node, AN button.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HeartRhythms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Interactable Toggle Collection (This is a component from MRTK to control toggle buttons)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Contains: Normal, Bradycardia, Tachycardia button.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HeartControls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Scene script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 Heart Controls script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FlashcardPrompt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To Scene script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FlashCardCanvas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Flashcard Manager script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ConfidenceSlider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 Controller script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following highlighted in red are currently inactive within the scene: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CasesSelectionPrompt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Intro To Scene script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CasesWrapper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Manager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x6ngaw6nthw1" w:id="6"/>
      <w:bookmarkEnd w:id="6"/>
      <w:r w:rsidDel="00000000" w:rsidR="00000000" w:rsidRPr="00000000">
        <w:rPr>
          <w:rtl w:val="0"/>
        </w:rPr>
        <w:t xml:space="preserve">M2 Heart Scene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Manager script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Scene Controller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Scene script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M2SceneContent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Manager script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HeartModels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Interactable Toggle Collection (This is a component from MRTK to control toggle buttons)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Contains: Aorta, Right Atrium, Left Atrium, Right Ventricle, Left Ventricle, Sinoatrial Node, AN button. (For all of the heart models)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NavBarManager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 Bar Manager script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Interactable Toggle Collection (This is a component from MRTK to control toggle buttons)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Contains: Rhythm, Cases, Flashcards button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HeartRhythms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Interactable Toggle Collection (This is a component from MRTK to control toggle buttons)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Contains: Atrial Flutter, Atrial Fibrillation, AVNRT, Sinus button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HeartRate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Interactable Toggle Collection (This is a component from MRTK to control toggle buttons)</w:t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Contains: Normal, Slow, Fast button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HeartControls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M2 Heart Controls script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Scene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FlashcardPrompt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To Scene script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FlashCardCanvas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FlashcardManager script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ConfidenceSlider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Slider Controller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CasesSelectionPrompt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To Scene 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