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D9A6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Emoji" w:hAnsi="Segoe UI Emoji" w:cs="Segoe UI Emoji"/>
          <w:b/>
          <w:bCs/>
        </w:rPr>
        <w:t xml:space="preserve">📦</w:t>
      </w:r>
      <w:r xmlns:w="http://schemas.openxmlformats.org/wordprocessingml/2006/main" w:rsidRPr="00006F24">
        <w:rPr>
          <w:b/>
          <w:bCs/>
        </w:rPr>
        <w:t xml:space="preserve">注文サービス – マイクロサービス (Spring Boot + Docker + PostgreSQL)</w:t>
      </w:r>
    </w:p>
    <w:p w14:paraId="1E009750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Emoji" w:hAnsi="Segoe UI Emoji" w:cs="Segoe UI Emoji"/>
          <w:b/>
          <w:bCs/>
        </w:rPr>
        <w:t xml:space="preserve">🚀</w:t>
      </w:r>
      <w:r xmlns:w="http://schemas.openxmlformats.org/wordprocessingml/2006/main" w:rsidRPr="00006F24">
        <w:rPr>
          <w:b/>
          <w:bCs/>
        </w:rPr>
        <w:t xml:space="preserve">プロジェクト概要</w:t>
      </w:r>
    </w:p>
    <w:p w14:paraId="17B9A205" w14:textId="77777777" w:rsidR="00006F24" w:rsidRPr="00006F24" w:rsidRDefault="00006F24" w:rsidP="00006F24">
      <w:r xmlns:w="http://schemas.openxmlformats.org/wordprocessingml/2006/main" w:rsidRPr="00006F24">
        <w:t xml:space="preserve">Order Serviceは、JavaとSpring Bootを使用して構築された、本番環境対応のRESTfulマイクロサービスです。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マイクロサービスアーキテクチャの原則、コンテナ化、データベース統合を実証します。</w:t>
      </w:r>
    </w:p>
    <w:p w14:paraId="47895802" w14:textId="77777777" w:rsidR="00006F24" w:rsidRPr="00006F24" w:rsidRDefault="00006F24" w:rsidP="00006F24">
      <w:r xmlns:w="http://schemas.openxmlformats.org/wordprocessingml/2006/main" w:rsidRPr="00006F24">
        <w:t xml:space="preserve">このサービスは顧客の注文を管理し、Docker および Kubernetes 環境での展開用に設計されています。</w:t>
      </w:r>
    </w:p>
    <w:p w14:paraId="7B02156C" w14:textId="77777777" w:rsidR="00006F24" w:rsidRPr="00006F24" w:rsidRDefault="00006F24" w:rsidP="00006F24">
      <w:r w:rsidRPr="00006F24">
        <w:pict w14:anchorId="4F49DE00">
          <v:rect id="_x0000_i1163" style="width:0;height:1.5pt" o:hralign="center" o:hrstd="t" o:hr="t" fillcolor="#a0a0a0" stroked="f">
            <v:textbox inset="5.85pt,.7pt,5.85pt,.7pt"/>
          </v:rect>
        </w:pict>
      </w:r>
    </w:p>
    <w:p w14:paraId="19FCC221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Symbol" w:hAnsi="Segoe UI Symbol" w:cs="Segoe UI Symbol"/>
          <w:b/>
          <w:bCs/>
        </w:rPr>
        <w:t xml:space="preserve">🛠</w:t>
      </w:r>
      <w:r xmlns:w="http://schemas.openxmlformats.org/wordprocessingml/2006/main" w:rsidRPr="00006F24">
        <w:rPr>
          <w:b/>
          <w:bCs/>
        </w:rPr>
        <w:t xml:space="preserve">技術スタック</w:t>
      </w:r>
    </w:p>
    <w:p w14:paraId="10B02310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Java 17</w:t>
      </w:r>
    </w:p>
    <w:p w14:paraId="503DE3B2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スプリングブート3</w:t>
      </w:r>
    </w:p>
    <w:p w14:paraId="7154F70E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Spring Data JPA (Hibernate)</w:t>
      </w:r>
    </w:p>
    <w:p w14:paraId="6396DAA8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PostgreSQL</w:t>
      </w:r>
    </w:p>
    <w:p w14:paraId="2D4F4190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メイヴン</w:t>
      </w:r>
    </w:p>
    <w:p w14:paraId="549305AE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ドッカー</w:t>
      </w:r>
    </w:p>
    <w:p w14:paraId="274DD248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Dockerコンポーズ</w:t>
      </w:r>
    </w:p>
    <w:p w14:paraId="6F88E779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REST API</w:t>
      </w:r>
    </w:p>
    <w:p w14:paraId="72250C8F" w14:textId="77777777" w:rsidR="00006F24" w:rsidRPr="00006F24" w:rsidRDefault="00006F24" w:rsidP="00006F24">
      <w:pPr xmlns:w="http://schemas.openxmlformats.org/wordprocessingml/2006/main">
        <w:numPr>
          <w:ilvl w:val="0"/>
          <w:numId w:val="13"/>
        </w:numPr>
      </w:pPr>
      <w:r xmlns:w="http://schemas.openxmlformats.org/wordprocessingml/2006/main" w:rsidRPr="00006F24">
        <w:t xml:space="preserve">スプリングブートアクチュエータ</w:t>
      </w:r>
    </w:p>
    <w:p w14:paraId="125FB0AE" w14:textId="77777777" w:rsidR="00006F24" w:rsidRPr="00006F24" w:rsidRDefault="00006F24" w:rsidP="00006F24">
      <w:r w:rsidRPr="00006F24">
        <w:pict w14:anchorId="5FD692F2">
          <v:rect id="_x0000_i1164" style="width:0;height:1.5pt" o:hralign="center" o:hrstd="t" o:hr="t" fillcolor="#a0a0a0" stroked="f">
            <v:textbox inset="5.85pt,.7pt,5.85pt,.7pt"/>
          </v:rect>
        </w:pict>
      </w:r>
    </w:p>
    <w:p w14:paraId="7C09B7E2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Symbol" w:hAnsi="Segoe UI Symbol" w:cs="Segoe UI Symbol"/>
          <w:b/>
          <w:bCs/>
        </w:rPr>
        <w:t xml:space="preserve">🏗</w:t>
      </w:r>
      <w:r xmlns:w="http://schemas.openxmlformats.org/wordprocessingml/2006/main" w:rsidRPr="00006F24">
        <w:rPr>
          <w:b/>
          <w:bCs/>
        </w:rPr>
        <w:t xml:space="preserve">建築</w:t>
      </w:r>
    </w:p>
    <w:p w14:paraId="1BE04D8B" w14:textId="77777777" w:rsidR="00006F24" w:rsidRPr="00006F24" w:rsidRDefault="00006F24" w:rsidP="00006F24">
      <w:r xmlns:w="http://schemas.openxmlformats.org/wordprocessingml/2006/main" w:rsidRPr="00006F24">
        <w:t xml:space="preserve">このプロジェクトは階層化アーキテクチャに従います。</w:t>
      </w:r>
    </w:p>
    <w:p w14:paraId="070B8B77" w14:textId="77777777" w:rsidR="00006F24" w:rsidRPr="00006F24" w:rsidRDefault="00006F24" w:rsidP="00006F24">
      <w:r xmlns:w="http://schemas.openxmlformats.org/wordprocessingml/2006/main" w:rsidRPr="00006F24">
        <w:t xml:space="preserve">コントローラー → サービス → リポジトリ → データベース</w:t>
      </w:r>
    </w:p>
    <w:p w14:paraId="60F21006" w14:textId="77777777" w:rsidR="00006F24" w:rsidRPr="00006F24" w:rsidRDefault="00006F24" w:rsidP="00006F24">
      <w:r xmlns:w="http://schemas.openxmlformats.org/wordprocessingml/2006/main" w:rsidRPr="00006F24">
        <w:t xml:space="preserve">クライアント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↓REST コントローラー ↓サービス層（ビジネスロジック） ↓JPA リポジトリ ↓PostgreSQL</w:t>
      </w:r>
    </w:p>
    <w:p w14:paraId="415D8E12" w14:textId="77777777" w:rsidR="00006F24" w:rsidRPr="00006F24" w:rsidRDefault="00006F24" w:rsidP="00006F24">
      <w:r xmlns:w="http://schemas.openxmlformats.org/wordprocessingml/2006/main" w:rsidRPr="00006F24">
        <w:t xml:space="preserve">アプリケーションは Docker を使用してコンテナ化され、Docker Compose を使用して PostgreSQL と一緒に実行されます。</w:t>
      </w:r>
    </w:p>
    <w:p w14:paraId="3D2024DA" w14:textId="77777777" w:rsidR="00006F24" w:rsidRPr="00006F24" w:rsidRDefault="00006F24" w:rsidP="00006F24">
      <w:r w:rsidRPr="00006F24">
        <w:pict w14:anchorId="45D02BCD">
          <v:rect id="_x0000_i1165" style="width:0;height:1.5pt" o:hralign="center" o:hrstd="t" o:hr="t" fillcolor="#a0a0a0" stroked="f">
            <v:textbox inset="5.85pt,.7pt,5.85pt,.7pt"/>
          </v:rect>
        </w:pict>
      </w:r>
    </w:p>
    <w:p w14:paraId="153290A5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Emoji" w:hAnsi="Segoe UI Emoji" w:cs="Segoe UI Emoji"/>
          <w:b/>
          <w:bCs/>
        </w:rPr>
        <w:t xml:space="preserve">📂</w:t>
      </w:r>
      <w:r xmlns:w="http://schemas.openxmlformats.org/wordprocessingml/2006/main" w:rsidRPr="00006F24">
        <w:rPr>
          <w:b/>
          <w:bCs/>
        </w:rPr>
        <w:t xml:space="preserve">プロジェクト構造</w:t>
      </w:r>
    </w:p>
    <w:p w14:paraId="4FE3CE6D" w14:textId="77777777" w:rsidR="00006F24" w:rsidRPr="00006F24" w:rsidRDefault="00006F24" w:rsidP="00006F24">
      <w:r xmlns:w="http://schemas.openxmlformats.org/wordprocessingml/2006/main" w:rsidRPr="00006F24">
        <w:t xml:space="preserve">order-service/ 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├── src/main/java/com/beniguha/orderservice │ ├── コントローラー │ ├── サービス │ ├──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lastRenderedPageBreak xmlns:w="http://schemas.openxmlformats.org/wordprocessingml/2006/main"/>
      </w:r>
      <w:r xmlns:w="http://schemas.openxmlformats.org/wordprocessingml/2006/main" w:rsidRPr="00006F24">
        <w:t xml:space="preserve">リポジトリ │ ├── エンティティ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│ └── OrderServiceApplication.java ├── src/main/resources │ └── application.yml ├── Dockerfile ├── docker-compose.yml ├── pom.xml └── README.md</w:t>
      </w:r>
    </w:p>
    <w:p w14:paraId="7173062F" w14:textId="77777777" w:rsidR="00006F24" w:rsidRPr="00006F24" w:rsidRDefault="00006F24" w:rsidP="00006F24">
      <w:r w:rsidRPr="00006F24">
        <w:pict w14:anchorId="5E2D21CD">
          <v:rect id="_x0000_i1166" style="width:0;height:1.5pt" o:hralign="center" o:hrstd="t" o:hr="t" fillcolor="#a0a0a0" stroked="f">
            <v:textbox inset="5.85pt,.7pt,5.85pt,.7pt"/>
          </v:rect>
        </w:pict>
      </w:r>
    </w:p>
    <w:p w14:paraId="64C12A10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Symbol" w:hAnsi="Segoe UI Symbol" w:cs="Segoe UI Symbol"/>
          <w:b/>
          <w:bCs/>
        </w:rPr>
        <w:t xml:space="preserve">🗄</w:t>
      </w:r>
      <w:r xmlns:w="http://schemas.openxmlformats.org/wordprocessingml/2006/main" w:rsidRPr="00006F24">
        <w:rPr>
          <w:b/>
          <w:bCs/>
        </w:rPr>
        <w:t xml:space="preserve">データベース構成</w:t>
      </w:r>
    </w:p>
    <w:p w14:paraId="6177A4B7" w14:textId="77777777" w:rsidR="00006F24" w:rsidRPr="00006F24" w:rsidRDefault="00006F24" w:rsidP="00006F24">
      <w:r xmlns:w="http://schemas.openxmlformats.org/wordprocessingml/2006/main" w:rsidRPr="00006F24">
        <w:t xml:space="preserve">サービスは PostgreSQL コンテナに接続します。</w:t>
      </w:r>
    </w:p>
    <w:p w14:paraId="45F6F8D1" w14:textId="77777777" w:rsidR="00006F24" w:rsidRPr="00006F24" w:rsidRDefault="00006F24" w:rsidP="00006F24">
      <w:r xmlns:w="http://schemas.openxmlformats.org/wordprocessingml/2006/main" w:rsidRPr="00006F24">
        <w:t xml:space="preserve">アプリケーション.yml:</w:t>
      </w:r>
    </w:p>
    <w:p w14:paraId="2EB438D4" w14:textId="77777777" w:rsidR="00006F24" w:rsidRPr="00006F24" w:rsidRDefault="00006F24" w:rsidP="00006F24">
      <w:r xmlns:w="http://schemas.openxmlformats.org/wordprocessingml/2006/main" w:rsidRPr="00006F24">
        <w:t xml:space="preserve">spring: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データソース: url: jdbc:postgresql://postgres:5432/orderdb ユーザー名: postgres パスワード: postgres jpa: hibernate: ddl-auto: update show-sql: true</w:t>
      </w:r>
    </w:p>
    <w:p w14:paraId="52F4DAC1" w14:textId="77777777" w:rsidR="00006F24" w:rsidRPr="00006F24" w:rsidRDefault="00006F24" w:rsidP="00006F24">
      <w:r w:rsidRPr="00006F24">
        <w:pict w14:anchorId="04769682">
          <v:rect id="_x0000_i1167" style="width:0;height:1.5pt" o:hralign="center" o:hrstd="t" o:hr="t" fillcolor="#a0a0a0" stroked="f">
            <v:textbox inset="5.85pt,.7pt,5.85pt,.7pt"/>
          </v:rect>
        </w:pict>
      </w:r>
    </w:p>
    <w:p w14:paraId="167911BB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▶️ アプリケーションの実行方法</w:t>
      </w:r>
    </w:p>
    <w:p w14:paraId="3DA9F0D3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1️⃣ プロジェクトをビルドする</w:t>
      </w:r>
    </w:p>
    <w:p w14:paraId="3B88A9D7" w14:textId="77777777" w:rsidR="00006F24" w:rsidRPr="00006F24" w:rsidRDefault="00006F24" w:rsidP="00006F24">
      <w:r xmlns:w="http://schemas.openxmlformats.org/wordprocessingml/2006/main" w:rsidRPr="00006F24">
        <w:t xml:space="preserve">プロジェクトルートから:</w:t>
      </w:r>
    </w:p>
    <w:p w14:paraId="04E8791F" w14:textId="77777777" w:rsidR="00006F24" w:rsidRPr="00006F24" w:rsidRDefault="00006F24" w:rsidP="00006F24">
      <w:r xmlns:w="http://schemas.openxmlformats.org/wordprocessingml/2006/main" w:rsidRPr="00006F24">
        <w:t xml:space="preserve">mvn クリーンパッケージ</w:t>
      </w:r>
    </w:p>
    <w:p w14:paraId="657B4FD5" w14:textId="77777777" w:rsidR="00006F24" w:rsidRPr="00006F24" w:rsidRDefault="00006F24" w:rsidP="00006F24">
      <w:r w:rsidRPr="00006F24">
        <w:pict w14:anchorId="5478B551">
          <v:rect id="_x0000_i1168" style="width:0;height:1.5pt" o:hralign="center" o:hrstd="t" o:hr="t" fillcolor="#a0a0a0" stroked="f">
            <v:textbox inset="5.85pt,.7pt,5.85pt,.7pt"/>
          </v:rect>
        </w:pict>
      </w:r>
    </w:p>
    <w:p w14:paraId="46B299B6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2️⃣ Docker Compose を使用して実行</w:t>
      </w:r>
    </w:p>
    <w:p w14:paraId="4CBFB435" w14:textId="77777777" w:rsidR="00006F24" w:rsidRPr="00006F24" w:rsidRDefault="00006F24" w:rsidP="00006F24">
      <w:r xmlns:w="http://schemas.openxmlformats.org/wordprocessingml/2006/main" w:rsidRPr="00006F24">
        <w:t xml:space="preserve">docker compose up --build</w:t>
      </w:r>
    </w:p>
    <w:p w14:paraId="71712DF7" w14:textId="77777777" w:rsidR="00006F24" w:rsidRPr="00006F24" w:rsidRDefault="00006F24" w:rsidP="00006F24">
      <w:r xmlns:w="http://schemas.openxmlformats.org/wordprocessingml/2006/main" w:rsidRPr="00006F24">
        <w:t xml:space="preserve">これは次のように開始されます:</w:t>
      </w:r>
    </w:p>
    <w:p w14:paraId="1DFD5F55" w14:textId="77777777" w:rsidR="00006F24" w:rsidRPr="00006F24" w:rsidRDefault="00006F24" w:rsidP="00006F24">
      <w:pPr xmlns:w="http://schemas.openxmlformats.org/wordprocessingml/2006/main">
        <w:numPr>
          <w:ilvl w:val="0"/>
          <w:numId w:val="14"/>
        </w:numPr>
      </w:pPr>
      <w:r xmlns:w="http://schemas.openxmlformats.org/wordprocessingml/2006/main" w:rsidRPr="00006F24">
        <w:t xml:space="preserve">注文サービス</w:t>
      </w:r>
    </w:p>
    <w:p w14:paraId="1C3F0A6F" w14:textId="77777777" w:rsidR="00006F24" w:rsidRPr="00006F24" w:rsidRDefault="00006F24" w:rsidP="00006F24">
      <w:pPr xmlns:w="http://schemas.openxmlformats.org/wordprocessingml/2006/main">
        <w:numPr>
          <w:ilvl w:val="0"/>
          <w:numId w:val="14"/>
        </w:numPr>
      </w:pPr>
      <w:r xmlns:w="http://schemas.openxmlformats.org/wordprocessingml/2006/main" w:rsidRPr="00006F24">
        <w:t xml:space="preserve">PostgreSQLデータベース</w:t>
      </w:r>
    </w:p>
    <w:p w14:paraId="398013E6" w14:textId="77777777" w:rsidR="00006F24" w:rsidRPr="00006F24" w:rsidRDefault="00006F24" w:rsidP="00006F24">
      <w:r w:rsidRPr="00006F24">
        <w:pict w14:anchorId="35D0D831">
          <v:rect id="_x0000_i1169" style="width:0;height:1.5pt" o:hralign="center" o:hrstd="t" o:hr="t" fillcolor="#a0a0a0" stroked="f">
            <v:textbox inset="5.85pt,.7pt,5.85pt,.7pt"/>
          </v:rect>
        </w:pict>
      </w:r>
    </w:p>
    <w:p w14:paraId="018834A7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3️⃣ アプリケーションにアクセスする</w:t>
      </w:r>
    </w:p>
    <w:p w14:paraId="615892D4" w14:textId="77777777" w:rsidR="00006F24" w:rsidRPr="00006F24" w:rsidRDefault="00006F24" w:rsidP="00006F24">
      <w:r xmlns:w="http://schemas.openxmlformats.org/wordprocessingml/2006/main" w:rsidRPr="00006F24">
        <w:t xml:space="preserve">アプリケーションは以下で実行されます:</w:t>
      </w:r>
    </w:p>
    <w:p w14:paraId="1E05B6A5" w14:textId="77777777" w:rsidR="00006F24" w:rsidRPr="00006F24" w:rsidRDefault="00006F24" w:rsidP="00006F24">
      <w:r xmlns:w="http://schemas.openxmlformats.org/wordprocessingml/2006/main" w:rsidRPr="00006F24">
        <w:t xml:space="preserve">http://localhost:8081</w:t>
      </w:r>
    </w:p>
    <w:p w14:paraId="5C3C9EE6" w14:textId="77777777" w:rsidR="00006F24" w:rsidRPr="00006F24" w:rsidRDefault="00006F24" w:rsidP="00006F24">
      <w:r xmlns:w="http://schemas.openxmlformats.org/wordprocessingml/2006/main" w:rsidRPr="00006F24">
        <w:t xml:space="preserve">健康チェック:</w:t>
      </w:r>
    </w:p>
    <w:p w14:paraId="1CA8B7EC" w14:textId="77777777" w:rsidR="00006F24" w:rsidRPr="00006F24" w:rsidRDefault="00006F24" w:rsidP="00006F24">
      <w:r xmlns:w="http://schemas.openxmlformats.org/wordprocessingml/2006/main" w:rsidRPr="00006F24">
        <w:lastRenderedPageBreak xmlns:w="http://schemas.openxmlformats.org/wordprocessingml/2006/main"/>
      </w:r>
      <w:r xmlns:w="http://schemas.openxmlformats.org/wordprocessingml/2006/main" w:rsidRPr="00006F24">
        <w:t xml:space="preserve">http://localhost:8081/actuator/health</w:t>
      </w:r>
    </w:p>
    <w:p w14:paraId="0FA48E76" w14:textId="77777777" w:rsidR="00006F24" w:rsidRPr="00006F24" w:rsidRDefault="00006F24" w:rsidP="00006F24">
      <w:r w:rsidRPr="00006F24">
        <w:pict w14:anchorId="28029BA1">
          <v:rect id="_x0000_i1170" style="width:0;height:1.5pt" o:hralign="center" o:hrstd="t" o:hr="t" fillcolor="#a0a0a0" stroked="f">
            <v:textbox inset="5.85pt,.7pt,5.85pt,.7pt"/>
          </v:rect>
        </w:pict>
      </w:r>
    </w:p>
    <w:p w14:paraId="36FA0169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Emoji" w:hAnsi="Segoe UI Emoji" w:cs="Segoe UI Emoji"/>
          <w:b/>
          <w:bCs/>
        </w:rPr>
        <w:t xml:space="preserve">📡 </w:t>
      </w:r>
      <w:r xmlns:w="http://schemas.openxmlformats.org/wordprocessingml/2006/main" w:rsidRPr="00006F24">
        <w:rPr>
          <w:b/>
          <w:bCs/>
        </w:rPr>
        <w:t xml:space="preserve">APIエンドポイント</w:t>
      </w:r>
    </w:p>
    <w:p w14:paraId="3014E9FE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注文を作成</w:t>
      </w:r>
    </w:p>
    <w:p w14:paraId="2D618EBD" w14:textId="77777777" w:rsidR="00006F24" w:rsidRPr="00006F24" w:rsidRDefault="00006F24" w:rsidP="00006F24">
      <w:r xmlns:w="http://schemas.openxmlformats.org/wordprocessingml/2006/main" w:rsidRPr="00006F24">
        <w:t xml:space="preserve">POST /注文</w:t>
      </w:r>
    </w:p>
    <w:p w14:paraId="12ADBDDB" w14:textId="77777777" w:rsidR="00006F24" w:rsidRPr="00006F24" w:rsidRDefault="00006F24" w:rsidP="00006F24">
      <w:r xmlns:w="http://schemas.openxmlformats.org/wordprocessingml/2006/main" w:rsidRPr="00006F24">
        <w:t xml:space="preserve">{ 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"productName": "ラップトップ", "quantity": 2, "price": 1200}</w:t>
      </w:r>
    </w:p>
    <w:p w14:paraId="2E594231" w14:textId="77777777" w:rsidR="00006F24" w:rsidRPr="00006F24" w:rsidRDefault="00006F24" w:rsidP="00006F24">
      <w:r w:rsidRPr="00006F24">
        <w:pict w14:anchorId="07194270">
          <v:rect id="_x0000_i1171" style="width:0;height:1.5pt" o:hralign="center" o:hrstd="t" o:hr="t" fillcolor="#a0a0a0" stroked="f">
            <v:textbox inset="5.85pt,.7pt,5.85pt,.7pt"/>
          </v:rect>
        </w:pict>
      </w:r>
    </w:p>
    <w:p w14:paraId="314D1E27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すべての注文を取得</w:t>
      </w:r>
    </w:p>
    <w:p w14:paraId="768A9B87" w14:textId="77777777" w:rsidR="00006F24" w:rsidRPr="00006F24" w:rsidRDefault="00006F24" w:rsidP="00006F24">
      <w:r xmlns:w="http://schemas.openxmlformats.org/wordprocessingml/2006/main" w:rsidRPr="00006F24">
        <w:t xml:space="preserve">GET /orders</w:t>
      </w:r>
    </w:p>
    <w:p w14:paraId="3E7D7052" w14:textId="77777777" w:rsidR="00006F24" w:rsidRPr="00006F24" w:rsidRDefault="00006F24" w:rsidP="00006F24">
      <w:r w:rsidRPr="00006F24">
        <w:pict w14:anchorId="6F167915">
          <v:rect id="_x0000_i1172" style="width:0;height:1.5pt" o:hralign="center" o:hrstd="t" o:hr="t" fillcolor="#a0a0a0" stroked="f">
            <v:textbox inset="5.85pt,.7pt,5.85pt,.7pt"/>
          </v:rect>
        </w:pict>
      </w:r>
    </w:p>
    <w:p w14:paraId="6D4AD161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IDで注文を取得</w:t>
      </w:r>
    </w:p>
    <w:p w14:paraId="6A4F5D0A" w14:textId="77777777" w:rsidR="00006F24" w:rsidRPr="00006F24" w:rsidRDefault="00006F24" w:rsidP="00006F24">
      <w:r xmlns:w="http://schemas.openxmlformats.org/wordprocessingml/2006/main" w:rsidRPr="00006F24">
        <w:t xml:space="preserve">/orders/{id} を取得する</w:t>
      </w:r>
    </w:p>
    <w:p w14:paraId="01B12A91" w14:textId="77777777" w:rsidR="00006F24" w:rsidRPr="00006F24" w:rsidRDefault="00006F24" w:rsidP="00006F24">
      <w:r w:rsidRPr="00006F24">
        <w:pict w14:anchorId="4C3015E3">
          <v:rect id="_x0000_i1173" style="width:0;height:1.5pt" o:hralign="center" o:hrstd="t" o:hr="t" fillcolor="#a0a0a0" stroked="f">
            <v:textbox inset="5.85pt,.7pt,5.85pt,.7pt"/>
          </v:rect>
        </w:pict>
      </w:r>
    </w:p>
    <w:p w14:paraId="04BABFAA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注文を削除</w:t>
      </w:r>
    </w:p>
    <w:p w14:paraId="0B579F13" w14:textId="77777777" w:rsidR="00006F24" w:rsidRPr="00006F24" w:rsidRDefault="00006F24" w:rsidP="00006F24">
      <w:r xmlns:w="http://schemas.openxmlformats.org/wordprocessingml/2006/main" w:rsidRPr="00006F24">
        <w:t xml:space="preserve">/orders/{id} を削除</w:t>
      </w:r>
    </w:p>
    <w:p w14:paraId="3B7E5CDB" w14:textId="77777777" w:rsidR="00006F24" w:rsidRPr="00006F24" w:rsidRDefault="00006F24" w:rsidP="00006F24">
      <w:r w:rsidRPr="00006F24">
        <w:pict w14:anchorId="6BC477A9">
          <v:rect id="_x0000_i1174" style="width:0;height:1.5pt" o:hralign="center" o:hrstd="t" o:hr="t" fillcolor="#a0a0a0" stroked="f">
            <v:textbox inset="5.85pt,.7pt,5.85pt,.7pt"/>
          </v:rect>
        </w:pict>
      </w:r>
    </w:p>
    <w:p w14:paraId="79BD1AA5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Emoji" w:hAnsi="Segoe UI Emoji" w:cs="Segoe UI Emoji"/>
          <w:b/>
          <w:bCs/>
        </w:rPr>
        <w:t xml:space="preserve">🐳 </w:t>
      </w:r>
      <w:r xmlns:w="http://schemas.openxmlformats.org/wordprocessingml/2006/main" w:rsidRPr="00006F24">
        <w:rPr>
          <w:b/>
          <w:bCs/>
        </w:rPr>
        <w:t xml:space="preserve">Docker の設定</w:t>
      </w:r>
    </w:p>
    <w:p w14:paraId="66B42420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Dockerファイル</w:t>
      </w:r>
    </w:p>
    <w:p w14:paraId="27DAC6F4" w14:textId="77777777" w:rsidR="00006F24" w:rsidRPr="00006F24" w:rsidRDefault="00006F24" w:rsidP="00006F24">
      <w:pPr xmlns:w="http://schemas.openxmlformats.org/wordprocessingml/2006/main">
        <w:numPr>
          <w:ilvl w:val="0"/>
          <w:numId w:val="15"/>
        </w:numPr>
      </w:pPr>
      <w:r xmlns:w="http://schemas.openxmlformats.org/wordprocessingml/2006/main" w:rsidRPr="00006F24">
        <w:t xml:space="preserve">eclipse-temurin JDK 17 ベースイメージを使用します</w:t>
      </w:r>
    </w:p>
    <w:p w14:paraId="0F0F44A1" w14:textId="77777777" w:rsidR="00006F24" w:rsidRPr="00006F24" w:rsidRDefault="00006F24" w:rsidP="00006F24">
      <w:pPr xmlns:w="http://schemas.openxmlformats.org/wordprocessingml/2006/main">
        <w:numPr>
          <w:ilvl w:val="0"/>
          <w:numId w:val="15"/>
        </w:numPr>
      </w:pPr>
      <w:r xmlns:w="http://schemas.openxmlformats.org/wordprocessingml/2006/main" w:rsidRPr="00006F24">
        <w:t xml:space="preserve">コンテナ内でSpring Boot JARを実行する</w:t>
      </w:r>
    </w:p>
    <w:p w14:paraId="57C87AA0" w14:textId="77777777" w:rsidR="00006F24" w:rsidRPr="00006F24" w:rsidRDefault="00006F24" w:rsidP="00006F24">
      <w:pPr xmlns:w="http://schemas.openxmlformats.org/wordprocessingml/2006/main">
        <w:numPr>
          <w:ilvl w:val="0"/>
          <w:numId w:val="15"/>
        </w:numPr>
      </w:pPr>
      <w:r xmlns:w="http://schemas.openxmlformats.org/wordprocessingml/2006/main" w:rsidRPr="00006F24">
        <w:t xml:space="preserve">ポート8081を公開する</w:t>
      </w:r>
    </w:p>
    <w:p w14:paraId="4115376C" w14:textId="77777777" w:rsidR="00006F24" w:rsidRPr="00006F24" w:rsidRDefault="00006F24" w:rsidP="00006F24">
      <w:r xmlns:w="http://schemas.openxmlformats.org/wordprocessingml/2006/main" w:rsidRPr="00006F24">
        <w:t xml:space="preserve">ビルドイメージ:</w:t>
      </w:r>
    </w:p>
    <w:p w14:paraId="65FC0844" w14:textId="77777777" w:rsidR="00006F24" w:rsidRPr="00006F24" w:rsidRDefault="00006F24" w:rsidP="00006F24">
      <w:r xmlns:w="http://schemas.openxmlformats.org/wordprocessingml/2006/main" w:rsidRPr="00006F24">
        <w:t xml:space="preserve">docker build -t order-service:1.0 。</w:t>
      </w:r>
    </w:p>
    <w:p w14:paraId="10D61756" w14:textId="77777777" w:rsidR="00006F24" w:rsidRPr="00006F24" w:rsidRDefault="00006F24" w:rsidP="00006F24">
      <w:r w:rsidRPr="00006F24">
        <w:pict w14:anchorId="6B2F7232">
          <v:rect id="_x0000_i1175" style="width:0;height:1.5pt" o:hralign="center" o:hrstd="t" o:hr="t" fillcolor="#a0a0a0" stroked="f">
            <v:textbox inset="5.85pt,.7pt,5.85pt,.7pt"/>
          </v:rect>
        </w:pict>
      </w:r>
    </w:p>
    <w:p w14:paraId="0049F0AC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Symbol" w:hAnsi="Segoe UI Symbol" w:cs="Segoe UI Symbol"/>
          <w:b/>
          <w:bCs/>
        </w:rPr>
        <w:t xml:space="preserve">☸ </w:t>
      </w:r>
      <w:r xmlns:w="http://schemas.openxmlformats.org/wordprocessingml/2006/main" w:rsidRPr="00006F24">
        <w:rPr>
          <w:b/>
          <w:bCs/>
        </w:rPr>
        <w:t xml:space="preserve">Kubernetes 対応</w:t>
      </w:r>
    </w:p>
    <w:p w14:paraId="2FA2B354" w14:textId="77777777" w:rsidR="00006F24" w:rsidRPr="00006F24" w:rsidRDefault="00006F24" w:rsidP="00006F24">
      <w:r xmlns:w="http://schemas.openxmlformats.org/wordprocessingml/2006/main" w:rsidRPr="00006F24">
        <w:t xml:space="preserve">このアプリケーションは Kubernetes にデプロイする準備ができています。</w:t>
      </w:r>
    </w:p>
    <w:p w14:paraId="0FC663E1" w14:textId="77777777" w:rsidR="00006F24" w:rsidRPr="00006F24" w:rsidRDefault="00006F24" w:rsidP="00006F24">
      <w:r xmlns:w="http://schemas.openxmlformats.org/wordprocessingml/2006/main" w:rsidRPr="00006F24">
        <w:t xml:space="preserve">展開例:</w:t>
      </w:r>
    </w:p>
    <w:p w14:paraId="48F25FBE" w14:textId="77777777" w:rsidR="00006F24" w:rsidRPr="00006F24" w:rsidRDefault="00006F24" w:rsidP="00006F24">
      <w:r xmlns:w="http://schemas.openxmlformats.org/wordprocessingml/2006/main" w:rsidRPr="00006F24">
        <w:t xml:space="preserve">apiVersion: apps/v1 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kind: Deploymentmetadata: name: order-servicespec: replicas: 2 selector: 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lastRenderedPageBreak xmlns:w="http://schemas.openxmlformats.org/wordprocessingml/2006/main"/>
      </w:r>
      <w:r xmlns:w="http://schemas.openxmlformats.org/wordprocessingml/2006/main" w:rsidRPr="00006F24">
        <w:t xml:space="preserve">matchLabels: </w:t>
      </w:r>
      <w:r xmlns:w="http://schemas.openxmlformats.org/wordprocessingml/2006/main" w:rsidRPr="00006F24">
        <w:br xmlns:w="http://schemas.openxmlformats.org/wordprocessingml/2006/main"/>
      </w:r>
      <w:r xmlns:w="http://schemas.openxmlformats.org/wordprocessingml/2006/main" w:rsidRPr="00006F24">
        <w:t xml:space="preserve">app: order-service template: metadata: labels: app: order-service spec: containers: - name: order-service image: your-dockerhub/order-service:1.0 ports: - containerPort: 8081</w:t>
      </w:r>
    </w:p>
    <w:p w14:paraId="154FCDEC" w14:textId="77777777" w:rsidR="00006F24" w:rsidRPr="00006F24" w:rsidRDefault="00006F24" w:rsidP="00006F24">
      <w:r w:rsidRPr="00006F24">
        <w:pict w14:anchorId="163CE645">
          <v:rect id="_x0000_i1176" style="width:0;height:1.5pt" o:hralign="center" o:hrstd="t" o:hr="t" fillcolor="#a0a0a0" stroked="f">
            <v:textbox inset="5.85pt,.7pt,5.85pt,.7pt"/>
          </v:rect>
        </w:pict>
      </w:r>
    </w:p>
    <w:p w14:paraId="319B9EAB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b/>
          <w:bCs/>
        </w:rPr>
        <w:t xml:space="preserve">☁ クラウド導入準備完了</w:t>
      </w:r>
    </w:p>
    <w:p w14:paraId="3A22C7FC" w14:textId="77777777" w:rsidR="00006F24" w:rsidRPr="00006F24" w:rsidRDefault="00006F24" w:rsidP="00006F24">
      <w:r xmlns:w="http://schemas.openxmlformats.org/wordprocessingml/2006/main" w:rsidRPr="00006F24">
        <w:t xml:space="preserve">このマイクロサービスは以下にデプロイできます。</w:t>
      </w:r>
    </w:p>
    <w:p w14:paraId="635EDB6C" w14:textId="77777777" w:rsidR="00006F24" w:rsidRPr="00006F24" w:rsidRDefault="00006F24" w:rsidP="00006F24">
      <w:pPr xmlns:w="http://schemas.openxmlformats.org/wordprocessingml/2006/main">
        <w:numPr>
          <w:ilvl w:val="0"/>
          <w:numId w:val="16"/>
        </w:numPr>
      </w:pPr>
      <w:r xmlns:w="http://schemas.openxmlformats.org/wordprocessingml/2006/main" w:rsidRPr="00006F24">
        <w:t xml:space="preserve">Amazon Elastic Kubernetes サービス</w:t>
      </w:r>
    </w:p>
    <w:p w14:paraId="4914A603" w14:textId="77777777" w:rsidR="00006F24" w:rsidRPr="00006F24" w:rsidRDefault="00006F24" w:rsidP="00006F24">
      <w:pPr xmlns:w="http://schemas.openxmlformats.org/wordprocessingml/2006/main">
        <w:numPr>
          <w:ilvl w:val="0"/>
          <w:numId w:val="16"/>
        </w:numPr>
      </w:pPr>
      <w:r xmlns:w="http://schemas.openxmlformats.org/wordprocessingml/2006/main" w:rsidRPr="00006F24">
        <w:t xml:space="preserve">Amazon エラスティックコンテナサービス</w:t>
      </w:r>
    </w:p>
    <w:p w14:paraId="38318A85" w14:textId="77777777" w:rsidR="00006F24" w:rsidRPr="00006F24" w:rsidRDefault="00006F24" w:rsidP="00006F24">
      <w:pPr xmlns:w="http://schemas.openxmlformats.org/wordprocessingml/2006/main">
        <w:numPr>
          <w:ilvl w:val="0"/>
          <w:numId w:val="16"/>
        </w:numPr>
      </w:pPr>
      <w:r xmlns:w="http://schemas.openxmlformats.org/wordprocessingml/2006/main" w:rsidRPr="00006F24">
        <w:t xml:space="preserve">アマゾンEC2</w:t>
      </w:r>
    </w:p>
    <w:p w14:paraId="5F9BEA74" w14:textId="77777777" w:rsidR="00006F24" w:rsidRPr="00006F24" w:rsidRDefault="00006F24" w:rsidP="00006F24">
      <w:r w:rsidRPr="00006F24">
        <w:pict w14:anchorId="395AB384">
          <v:rect id="_x0000_i1177" style="width:0;height:1.5pt" o:hralign="center" o:hrstd="t" o:hr="t" fillcolor="#a0a0a0" stroked="f">
            <v:textbox inset="5.85pt,.7pt,5.85pt,.7pt"/>
          </v:rect>
        </w:pict>
      </w:r>
    </w:p>
    <w:p w14:paraId="7B7E51AF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Emoji" w:hAnsi="Segoe UI Emoji" w:cs="Segoe UI Emoji"/>
          <w:b/>
          <w:bCs/>
        </w:rPr>
        <w:t xml:space="preserve">🔍</w:t>
      </w:r>
      <w:r xmlns:w="http://schemas.openxmlformats.org/wordprocessingml/2006/main" w:rsidRPr="00006F24">
        <w:rPr>
          <w:b/>
          <w:bCs/>
        </w:rPr>
        <w:t xml:space="preserve">生産機能</w:t>
      </w:r>
    </w:p>
    <w:p w14:paraId="381095D8" w14:textId="77777777" w:rsidR="00006F24" w:rsidRPr="00006F24" w:rsidRDefault="00006F24" w:rsidP="00006F24">
      <w:pPr xmlns:w="http://schemas.openxmlformats.org/wordprocessingml/2006/main">
        <w:numPr>
          <w:ilvl w:val="0"/>
          <w:numId w:val="17"/>
        </w:numPr>
      </w:pPr>
      <w:r xmlns:w="http://schemas.openxmlformats.org/wordprocessingml/2006/main" w:rsidRPr="00006F24">
        <w:t xml:space="preserve">HikariCP 接続プール</w:t>
      </w:r>
    </w:p>
    <w:p w14:paraId="6F514F44" w14:textId="77777777" w:rsidR="00006F24" w:rsidRPr="00006F24" w:rsidRDefault="00006F24" w:rsidP="00006F24">
      <w:pPr xmlns:w="http://schemas.openxmlformats.org/wordprocessingml/2006/main">
        <w:numPr>
          <w:ilvl w:val="0"/>
          <w:numId w:val="17"/>
        </w:numPr>
      </w:pPr>
      <w:r xmlns:w="http://schemas.openxmlformats.org/wordprocessingml/2006/main" w:rsidRPr="00006F24">
        <w:t xml:space="preserve">Spring Bootアクチュエータ監視</w:t>
      </w:r>
    </w:p>
    <w:p w14:paraId="1D5ACEB4" w14:textId="77777777" w:rsidR="00006F24" w:rsidRPr="00006F24" w:rsidRDefault="00006F24" w:rsidP="00006F24">
      <w:pPr xmlns:w="http://schemas.openxmlformats.org/wordprocessingml/2006/main">
        <w:numPr>
          <w:ilvl w:val="0"/>
          <w:numId w:val="17"/>
        </w:numPr>
      </w:pPr>
      <w:r xmlns:w="http://schemas.openxmlformats.org/wordprocessingml/2006/main" w:rsidRPr="00006F24">
        <w:t xml:space="preserve">コンテナ化されたアーキテクチャ</w:t>
      </w:r>
    </w:p>
    <w:p w14:paraId="3FB8918D" w14:textId="77777777" w:rsidR="00006F24" w:rsidRPr="00006F24" w:rsidRDefault="00006F24" w:rsidP="00006F24">
      <w:pPr xmlns:w="http://schemas.openxmlformats.org/wordprocessingml/2006/main">
        <w:numPr>
          <w:ilvl w:val="0"/>
          <w:numId w:val="17"/>
        </w:numPr>
      </w:pPr>
      <w:r xmlns:w="http://schemas.openxmlformats.org/wordprocessingml/2006/main" w:rsidRPr="00006F24">
        <w:t xml:space="preserve">環境ベースの構成</w:t>
      </w:r>
    </w:p>
    <w:p w14:paraId="26B4B6F9" w14:textId="77777777" w:rsidR="00006F24" w:rsidRPr="00006F24" w:rsidRDefault="00006F24" w:rsidP="00006F24">
      <w:pPr xmlns:w="http://schemas.openxmlformats.org/wordprocessingml/2006/main">
        <w:numPr>
          <w:ilvl w:val="0"/>
          <w:numId w:val="17"/>
        </w:numPr>
      </w:pPr>
      <w:r xmlns:w="http://schemas.openxmlformats.org/wordprocessingml/2006/main" w:rsidRPr="00006F24">
        <w:t xml:space="preserve">スケーラブルな設計（Kubernetes対応）</w:t>
      </w:r>
    </w:p>
    <w:p w14:paraId="7DDC45BF" w14:textId="77777777" w:rsidR="00006F24" w:rsidRPr="00006F24" w:rsidRDefault="00006F24" w:rsidP="00006F24">
      <w:r w:rsidRPr="00006F24">
        <w:pict w14:anchorId="67A5AF9C">
          <v:rect id="_x0000_i1178" style="width:0;height:1.5pt" o:hralign="center" o:hrstd="t" o:hr="t" fillcolor="#a0a0a0" stroked="f">
            <v:textbox inset="5.85pt,.7pt,5.85pt,.7pt"/>
          </v:rect>
        </w:pict>
      </w:r>
    </w:p>
    <w:p w14:paraId="066CA1AF" w14:textId="77777777" w:rsidR="00006F24" w:rsidRPr="00006F24" w:rsidRDefault="00006F24" w:rsidP="00006F24">
      <w:pPr xmlns:w="http://schemas.openxmlformats.org/wordprocessingml/2006/main">
        <w:rPr>
          <w:b/>
          <w:bCs/>
        </w:rPr>
      </w:pPr>
      <w:r xmlns:w="http://schemas.openxmlformats.org/wordprocessingml/2006/main" w:rsidRPr="00006F24">
        <w:rPr>
          <w:rFonts w:ascii="Segoe UI Emoji" w:hAnsi="Segoe UI Emoji" w:cs="Segoe UI Emoji"/>
          <w:b/>
          <w:bCs/>
        </w:rPr>
        <w:t xml:space="preserve">📈</w:t>
      </w:r>
      <w:r xmlns:w="http://schemas.openxmlformats.org/wordprocessingml/2006/main" w:rsidRPr="00006F24">
        <w:rPr>
          <w:b/>
          <w:bCs/>
        </w:rPr>
        <w:t xml:space="preserve">今後の改善</w:t>
      </w:r>
    </w:p>
    <w:p w14:paraId="10835C44" w14:textId="77777777" w:rsidR="00006F24" w:rsidRPr="00006F24" w:rsidRDefault="00006F24" w:rsidP="00006F24">
      <w:pPr xmlns:w="http://schemas.openxmlformats.org/wordprocessingml/2006/main">
        <w:numPr>
          <w:ilvl w:val="0"/>
          <w:numId w:val="18"/>
        </w:numPr>
      </w:pPr>
      <w:r xmlns:w="http://schemas.openxmlformats.org/wordprocessingml/2006/main" w:rsidRPr="00006F24">
        <w:t xml:space="preserve">APIゲートウェイを追加する</w:t>
      </w:r>
    </w:p>
    <w:p w14:paraId="1A775E31" w14:textId="77777777" w:rsidR="00006F24" w:rsidRPr="00006F24" w:rsidRDefault="00006F24" w:rsidP="00006F24">
      <w:pPr xmlns:w="http://schemas.openxmlformats.org/wordprocessingml/2006/main">
        <w:numPr>
          <w:ilvl w:val="0"/>
          <w:numId w:val="18"/>
        </w:numPr>
      </w:pPr>
      <w:r xmlns:w="http://schemas.openxmlformats.org/wordprocessingml/2006/main" w:rsidRPr="00006F24">
        <w:t xml:space="preserve">サービスディスカバリの追加（Eureka）</w:t>
      </w:r>
    </w:p>
    <w:p w14:paraId="70654E32" w14:textId="77777777" w:rsidR="00006F24" w:rsidRPr="00006F24" w:rsidRDefault="00006F24" w:rsidP="00006F24">
      <w:pPr xmlns:w="http://schemas.openxmlformats.org/wordprocessingml/2006/main">
        <w:numPr>
          <w:ilvl w:val="0"/>
          <w:numId w:val="18"/>
        </w:numPr>
      </w:pPr>
      <w:r xmlns:w="http://schemas.openxmlformats.org/wordprocessingml/2006/main" w:rsidRPr="00006F24">
        <w:t xml:space="preserve">集中構成の追加</w:t>
      </w:r>
    </w:p>
    <w:p w14:paraId="7975D08B" w14:textId="77777777" w:rsidR="00006F24" w:rsidRPr="00006F24" w:rsidRDefault="00006F24" w:rsidP="00006F24">
      <w:pPr xmlns:w="http://schemas.openxmlformats.org/wordprocessingml/2006/main">
        <w:numPr>
          <w:ilvl w:val="0"/>
          <w:numId w:val="18"/>
        </w:numPr>
      </w:pPr>
      <w:r xmlns:w="http://schemas.openxmlformats.org/wordprocessingml/2006/main" w:rsidRPr="00006F24">
        <w:t xml:space="preserve">JWT認証を追加する</w:t>
      </w:r>
    </w:p>
    <w:p w14:paraId="37CE526B" w14:textId="77777777" w:rsidR="00006F24" w:rsidRPr="00006F24" w:rsidRDefault="00006F24" w:rsidP="00006F24">
      <w:pPr xmlns:w="http://schemas.openxmlformats.org/wordprocessingml/2006/main">
        <w:numPr>
          <w:ilvl w:val="0"/>
          <w:numId w:val="18"/>
        </w:numPr>
      </w:pPr>
      <w:r xmlns:w="http://schemas.openxmlformats.org/wordprocessingml/2006/main" w:rsidRPr="00006F24">
        <w:t xml:space="preserve">CI/CD パイプラインを追加する (GitHub Actions)</w:t>
      </w:r>
    </w:p>
    <w:p w14:paraId="013C9855" w14:textId="77777777" w:rsidR="00006F24" w:rsidRPr="00006F24" w:rsidRDefault="00006F24" w:rsidP="00006F24">
      <w:pPr xmlns:w="http://schemas.openxmlformats.org/wordprocessingml/2006/main">
        <w:numPr>
          <w:ilvl w:val="0"/>
          <w:numId w:val="18"/>
        </w:numPr>
      </w:pPr>
      <w:r xmlns:w="http://schemas.openxmlformats.org/wordprocessingml/2006/main" w:rsidRPr="00006F24">
        <w:t xml:space="preserve">AWS無料利用枠にデプロイする</w:t>
      </w:r>
    </w:p>
    <w:p w14:paraId="6C6FB87E" w14:textId="77777777" w:rsidR="00757CF2" w:rsidRPr="00006F24" w:rsidRDefault="00757CF2" w:rsidP="00006F24"/>
    <w:sectPr w:rsidR="00757CF2" w:rsidRPr="00006F24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DA0"/>
    <w:multiLevelType w:val="multilevel"/>
    <w:tmpl w:val="6E5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D5E76"/>
    <w:multiLevelType w:val="multilevel"/>
    <w:tmpl w:val="42D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1C27"/>
    <w:multiLevelType w:val="multilevel"/>
    <w:tmpl w:val="4F9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128C4"/>
    <w:multiLevelType w:val="multilevel"/>
    <w:tmpl w:val="454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34292"/>
    <w:multiLevelType w:val="multilevel"/>
    <w:tmpl w:val="2E6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40A7D"/>
    <w:multiLevelType w:val="multilevel"/>
    <w:tmpl w:val="127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2C6E"/>
    <w:multiLevelType w:val="multilevel"/>
    <w:tmpl w:val="5D5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42723"/>
    <w:multiLevelType w:val="multilevel"/>
    <w:tmpl w:val="6A2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3329"/>
    <w:multiLevelType w:val="multilevel"/>
    <w:tmpl w:val="DF5C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40EE9"/>
    <w:multiLevelType w:val="multilevel"/>
    <w:tmpl w:val="6B4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B2202"/>
    <w:multiLevelType w:val="multilevel"/>
    <w:tmpl w:val="D99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87504"/>
    <w:multiLevelType w:val="multilevel"/>
    <w:tmpl w:val="E8E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4659C"/>
    <w:multiLevelType w:val="multilevel"/>
    <w:tmpl w:val="A24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C7B7E"/>
    <w:multiLevelType w:val="multilevel"/>
    <w:tmpl w:val="BC3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B1893"/>
    <w:multiLevelType w:val="multilevel"/>
    <w:tmpl w:val="F8F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87677"/>
    <w:multiLevelType w:val="multilevel"/>
    <w:tmpl w:val="F34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F68E3"/>
    <w:multiLevelType w:val="multilevel"/>
    <w:tmpl w:val="47F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E1ED5"/>
    <w:multiLevelType w:val="multilevel"/>
    <w:tmpl w:val="FBB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1067">
    <w:abstractNumId w:val="2"/>
  </w:num>
  <w:num w:numId="2" w16cid:durableId="1873611377">
    <w:abstractNumId w:val="3"/>
  </w:num>
  <w:num w:numId="3" w16cid:durableId="1300651027">
    <w:abstractNumId w:val="7"/>
  </w:num>
  <w:num w:numId="4" w16cid:durableId="1224175540">
    <w:abstractNumId w:val="0"/>
  </w:num>
  <w:num w:numId="5" w16cid:durableId="657654657">
    <w:abstractNumId w:val="5"/>
  </w:num>
  <w:num w:numId="6" w16cid:durableId="1283073802">
    <w:abstractNumId w:val="6"/>
  </w:num>
  <w:num w:numId="7" w16cid:durableId="465661082">
    <w:abstractNumId w:val="13"/>
  </w:num>
  <w:num w:numId="8" w16cid:durableId="1610549813">
    <w:abstractNumId w:val="10"/>
  </w:num>
  <w:num w:numId="9" w16cid:durableId="381028569">
    <w:abstractNumId w:val="9"/>
  </w:num>
  <w:num w:numId="10" w16cid:durableId="980691423">
    <w:abstractNumId w:val="1"/>
  </w:num>
  <w:num w:numId="11" w16cid:durableId="2138910736">
    <w:abstractNumId w:val="14"/>
  </w:num>
  <w:num w:numId="12" w16cid:durableId="656349744">
    <w:abstractNumId w:val="4"/>
  </w:num>
  <w:num w:numId="13" w16cid:durableId="674067065">
    <w:abstractNumId w:val="17"/>
  </w:num>
  <w:num w:numId="14" w16cid:durableId="1177767146">
    <w:abstractNumId w:val="12"/>
  </w:num>
  <w:num w:numId="15" w16cid:durableId="1367288647">
    <w:abstractNumId w:val="15"/>
  </w:num>
  <w:num w:numId="16" w16cid:durableId="289434462">
    <w:abstractNumId w:val="16"/>
  </w:num>
  <w:num w:numId="17" w16cid:durableId="898131069">
    <w:abstractNumId w:val="8"/>
  </w:num>
  <w:num w:numId="18" w16cid:durableId="7608392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D9"/>
    <w:rsid w:val="00006F24"/>
    <w:rsid w:val="000C2B08"/>
    <w:rsid w:val="002E40D9"/>
    <w:rsid w:val="0031021A"/>
    <w:rsid w:val="005C4A51"/>
    <w:rsid w:val="005F5783"/>
    <w:rsid w:val="006B4064"/>
    <w:rsid w:val="00757CF2"/>
    <w:rsid w:val="008D43C6"/>
    <w:rsid w:val="008E4A63"/>
    <w:rsid w:val="00A47B7D"/>
    <w:rsid w:val="00B8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1B533"/>
  <w15:chartTrackingRefBased/>
  <w15:docId w15:val="{A500A753-BEEA-4E2F-BA2E-66F89580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ja" w:eastAsia="ja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0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D9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D9"/>
    <w:rPr>
      <w:rFonts w:asciiTheme="majorHAnsi" w:eastAsiaTheme="majorEastAsia" w:hAnsiTheme="majorHAnsi" w:cstheme="majorBidi"/>
      <w:color w:val="000000" w:themeColor="text1"/>
      <w:szCs w:val="19"/>
    </w:rPr>
  </w:style>
  <w:style w:type="paragraph" w:styleId="Title">
    <w:name w:val="Title"/>
    <w:basedOn w:val="Normal"/>
    <w:next w:val="Normal"/>
    <w:link w:val="TitleChar"/>
    <w:uiPriority w:val="10"/>
    <w:qFormat/>
    <w:rsid w:val="002E4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40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4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40D9"/>
    <w:pPr>
      <w:spacing w:before="160" w:after="160"/>
      <w:jc w:val="center"/>
    </w:pPr>
    <w:rPr>
      <w:i/>
      <w:iCs/>
      <w:color w:val="404040" w:themeColor="text1" w:themeTint="BF"/>
      <w:szCs w:val="19"/>
    </w:rPr>
  </w:style>
  <w:style w:type="character" w:customStyle="1" w:styleId="QuoteChar">
    <w:name w:val="Quote Char"/>
    <w:basedOn w:val="DefaultParagraphFont"/>
    <w:link w:val="Quote"/>
    <w:uiPriority w:val="29"/>
    <w:rsid w:val="002E40D9"/>
    <w:rPr>
      <w:rFonts w:cs="Mangal"/>
      <w:i/>
      <w:iCs/>
      <w:color w:val="404040" w:themeColor="text1" w:themeTint="BF"/>
      <w:szCs w:val="19"/>
    </w:rPr>
  </w:style>
  <w:style w:type="paragraph" w:styleId="ListParagraph">
    <w:name w:val="List Paragraph"/>
    <w:basedOn w:val="Normal"/>
    <w:uiPriority w:val="34"/>
    <w:qFormat/>
    <w:rsid w:val="002E40D9"/>
    <w:pPr>
      <w:ind w:left="720"/>
      <w:contextualSpacing/>
    </w:pPr>
    <w:rPr>
      <w:szCs w:val="19"/>
    </w:rPr>
  </w:style>
  <w:style w:type="character" w:styleId="IntenseEmphasis">
    <w:name w:val="Intense Emphasis"/>
    <w:basedOn w:val="DefaultParagraphFont"/>
    <w:uiPriority w:val="21"/>
    <w:qFormat/>
    <w:rsid w:val="002E4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D9"/>
    <w:rPr>
      <w:rFonts w:cs="Mangal"/>
      <w:i/>
      <w:iCs/>
      <w:color w:val="2F5496" w:themeColor="accent1" w:themeShade="BF"/>
      <w:szCs w:val="19"/>
    </w:rPr>
  </w:style>
  <w:style w:type="character" w:styleId="IntenseReference">
    <w:name w:val="Intense Reference"/>
    <w:basedOn w:val="DefaultParagraphFont"/>
    <w:uiPriority w:val="32"/>
    <w:qFormat/>
    <w:rsid w:val="002E4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2026-02-22T06:13:00Z</dcterms:created>
  <dcterms:modified xsi:type="dcterms:W3CDTF">2026-02-22T09:36:00Z</dcterms:modified>
</cp:coreProperties>
</file>