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zg4dpqwjv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a Type struct from a Syntax Tree Fragment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Build Type From Prototype (syntax tree) Example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btfp(nodeptr 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if (n==NULL) return;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for(int i = 0; i &lt; n-&gt;nkids; i++) btfp(n-&gt;child[i]);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switch (n-&gt;prodrule)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case INT: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n-&gt;type = get_type(INTEGER);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case CHAR: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n-&gt;type = get_type(CHARACTER);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case IDENTIFIER: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n-&gt;type = get_type(DONT_KNOW_YET);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case '*':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n-&gt;type = get_type(POINTER);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case PARAMDECL_1: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n-&gt;type = n-&gt;child[0]-&gt;type;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case THINGY: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n-&gt;type = n-&gt;child[0]-&gt;type;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case PARAMDECL_2: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n-&gt;type = clone_type(n-&gt;child[1]-&gt;type);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n-&gt;type-&gt;u.p.elemtype = n-&gt;child[0]-&gt;type;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case PARAMDECLLIST_2: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n-&gt;type = get_type(TUPLE);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n-&gt;type-&gt;u.t.nelems = 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n-&gt;type-&gt;u.t.elems = calloc(1, sizeof(struct typeinfo *));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n-&gt;type-&gt;u.t.elems[0] = n-&gt;child[0]-&gt;type;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case PARAMDECLLIST_1: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n-&gt;type = get_type(TUPLE)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/* consider whether left child, guaranteed to be a PARAMDECLLIST,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is guaranteed to be a tuple.  Maybe its not.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n-&gt;type-&gt;u.t.nelems = n-&gt;child[0]-&gt;type-&gt;u.t.nelems + 1;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n-&gt;type-&gt;u.t.elems = calloc(n-&gt;type-&gt;u.t.nelems,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 sizeof(struct typeinfo *));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for(i=0;i &lt; n-&gt;child[0]-&gt;type-&gt;u.t.nelems; i++)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n-&gt;type-&gt;u.t.elems[i] = n-&gt;child[0]-&gt;type-&gt;u.t.elems[i];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n-&gt;type-&gt;u.t.elems[i] = n-&gt;child[1]-&gt;type;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case INITIALIZER_DECL: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n-&gt;type = get_type(FUNC)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n-&gt;type-&gt;u.f.returntype = get_type(DONT_KNOW);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n-&gt;type-&gt;u.f.params = n-&gt;child[1].type;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case SIMPLE_DECLARATION_1: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n-&gt;type = clone_type(n-&gt;child[1]-&gt;type);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n-&gt;type-&gt;u.f.returntype = n-&gt;child[0]-&gt;type;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7odsbq0vi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 idea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syntax tree tells you </w:t>
      </w:r>
      <w:r w:rsidDel="00000000" w:rsidR="00000000" w:rsidRPr="00000000">
        <w:rPr>
          <w:b w:val="1"/>
          <w:bCs w:val="1"/>
          <w:rtl w:val="0"/>
        </w:rPr>
        <w:t xml:space="preserve">what the programmer wrote</w:t>
      </w:r>
      <w:r w:rsidDel="00000000" w:rsidR="00000000" w:rsidRPr="00000000">
        <w:rPr>
          <w:rtl w:val="0"/>
        </w:rPr>
        <w:t xml:space="preserve">, but not always in the exact form the compiler wants.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often do a pass over the tree to build a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object for each relevant node.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becomes a Type representing integer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becomes a Type representing character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may mean “pointer to …”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parameter list becomes a tuple/list of parameter types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function declaration becomes a function type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goal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btfp(nodeptr n)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Walk the syntax tree and attach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field to nodes that describe types.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eumdg3llp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function is doing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 uses a </w:t>
      </w:r>
      <w:r w:rsidDel="00000000" w:rsidR="00000000" w:rsidRPr="00000000">
        <w:rPr>
          <w:b w:val="1"/>
          <w:bCs w:val="1"/>
          <w:rtl w:val="0"/>
        </w:rPr>
        <w:t xml:space="preserve">bottom-up traversal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for(int i = 0; i &lt; n-&gt;nkids; i++) btfp(n-&gt;child[i]);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compute the types of the children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compute the type of the current node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useful because the parent often depends on the children’s types.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if a node means “pointer to int”, then you first need the child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and then you 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 to 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j4vidixfy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of each case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ltbbs2xct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Basic built-in types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case INT: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n-&gt;type = get_type(INTEGER);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case CHAR: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n-&gt;type = get_type(CHARACTER);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syntax node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give it the compiler’s integer type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syntax node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, give it the compiler’s character type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3nup6kkqu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Identifier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case IDENTIFIER: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n-&gt;type = get_type(DONT_KNOW_YET);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identifier by itself does not tell us its final type yet.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in a declaration like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 x;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alone is not enough; its type comes from the surrounding declaration.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for now we mark it as “unknown yet.”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rm04ceqhr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Pointer marker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case '*':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n-&gt;type = get_type(POINTER);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node says “pointer”.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this pointer type usually gets connected to the thing it points to.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*p</w:t>
        <w:br w:type="textWrapping"/>
      </w:r>
      <w:r w:rsidDel="00000000" w:rsidR="00000000" w:rsidRPr="00000000">
        <w:rPr>
          <w:rtl w:val="0"/>
        </w:rPr>
        <w:t xml:space="preserve"> means a pointer whose element type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0nkv78oae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Pass-through nodes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case PARAMDECL_1: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n-&gt;type = n-&gt;child[0]-&gt;type;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case THINGY: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n-&gt;type = n-&gt;child[0]-&gt;type;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grammar rules are just wrappers.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create a new type, they just pass along the child’s type.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is like saying: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“My type is the same as my child’s type.”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abdyvcub5k2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PARAMDECL_1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mean here?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something like:</w:t>
      </w:r>
    </w:p>
    <w:p w:rsidR="00000000" w:rsidDel="00000000" w:rsidP="00000000" w:rsidRDefault="00000000" w:rsidRPr="00000000" w14:paraId="00000081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ParamDecl → Type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syntax tree looks like:</w:t>
      </w:r>
    </w:p>
    <w:p w:rsidR="00000000" w:rsidDel="00000000" w:rsidP="00000000" w:rsidRDefault="00000000" w:rsidRPr="00000000" w14:paraId="0000008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PARAMDECL_1</w:t>
      </w:r>
    </w:p>
    <w:p w:rsidR="00000000" w:rsidDel="00000000" w:rsidP="00000000" w:rsidRDefault="00000000" w:rsidRPr="00000000" w14:paraId="0000008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8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Type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no new structure — it’s just wrapping the type.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code says:</w:t>
      </w:r>
    </w:p>
    <w:p w:rsidR="00000000" w:rsidDel="00000000" w:rsidP="00000000" w:rsidRDefault="00000000" w:rsidRPr="00000000" w14:paraId="0000008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n-&gt;type = n-&gt;child[0]-&gt;type;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Just take the child’s type, nothing new is added.</w:t>
      </w:r>
    </w:p>
    <w:p w:rsidR="00000000" w:rsidDel="00000000" w:rsidP="00000000" w:rsidRDefault="00000000" w:rsidRPr="00000000" w14:paraId="0000008A">
      <w:pPr>
        <w:spacing w:after="240" w:befor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xhbl27hp8yw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about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THINGY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just a </w:t>
      </w:r>
      <w:r w:rsidDel="00000000" w:rsidR="00000000" w:rsidRPr="00000000">
        <w:rPr>
          <w:b w:val="1"/>
          <w:bCs w:val="1"/>
          <w:rtl w:val="0"/>
        </w:rPr>
        <w:t xml:space="preserve">placeholder name</w:t>
      </w:r>
      <w:r w:rsidDel="00000000" w:rsidR="00000000" w:rsidRPr="00000000">
        <w:rPr>
          <w:rtl w:val="0"/>
        </w:rPr>
        <w:t xml:space="preserve"> (bad naming, but common).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likely represents some rule like:</w:t>
      </w:r>
    </w:p>
    <w:p w:rsidR="00000000" w:rsidDel="00000000" w:rsidP="00000000" w:rsidRDefault="00000000" w:rsidRPr="00000000" w14:paraId="0000008E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Thing → Something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0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Declarator → Identifier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structurally:</w:t>
      </w:r>
    </w:p>
    <w:p w:rsidR="00000000" w:rsidDel="00000000" w:rsidP="00000000" w:rsidRDefault="00000000" w:rsidRPr="00000000" w14:paraId="0000009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THINGY</w:t>
      </w:r>
    </w:p>
    <w:p w:rsidR="00000000" w:rsidDel="00000000" w:rsidP="00000000" w:rsidRDefault="00000000" w:rsidRPr="00000000" w14:paraId="0000009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9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9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n-&gt;type = n-&gt;child[0]-&gt;type;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 This node doesn’t change the type — just pass it through.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tvx37apy102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 these exist at all?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grammars often introduce extra nodes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parsing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precedence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optional syntax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don’t change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dx7up92bs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Build a pointer-to-something type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case PARAMDECL_2: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n-&gt;type = clone_type(n-&gt;child[1]-&gt;type);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n-&gt;type-&gt;u.p.elemtype = n-&gt;child[0]-&gt;type;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 1 is probably the pointer shell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0 is the base type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together they form “pointer to base type”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qs3wt9kod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union</w:t>
      </w:r>
      <w:r w:rsidDel="00000000" w:rsidR="00000000" w:rsidRPr="00000000">
        <w:rPr>
          <w:rtl w:val="0"/>
        </w:rPr>
        <w:t xml:space="preserve"> that stores extra info depending on the type: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type is POINTER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u.p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type is TUPLE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u.t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type is FUNCTION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qxeh8z27b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u.p.elemtype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specifically means: For a pointer type, what is the type of the thing it points to?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pointer to int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be stored as: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 = POINTER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u.p.elemtype = INTEGER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/>
      </w:pPr>
      <w:bookmarkStart w:colFirst="0" w:colLast="0" w:name="_p56wxn547uu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does this line do? </w:t>
      </w:r>
      <w:r w:rsidDel="00000000" w:rsidR="00000000" w:rsidRPr="00000000">
        <w:rPr>
          <w:rtl w:val="0"/>
        </w:rPr>
        <w:t xml:space="preserve">n-&gt;type-&gt;u.p.elemtype = n-&gt;child[0]-&gt;type;</w:t>
      </w:r>
    </w:p>
    <w:p w:rsidR="00000000" w:rsidDel="00000000" w:rsidP="00000000" w:rsidRDefault="00000000" w:rsidRPr="00000000" w14:paraId="000000B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Set the element type (what this pointer points to) to the type computed from child[0].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clone_type</w:t>
      </w:r>
      <w:r w:rsidDel="00000000" w:rsidR="00000000" w:rsidRPr="00000000">
        <w:rPr>
          <w:sz w:val="36"/>
          <w:szCs w:val="36"/>
          <w:rtl w:val="0"/>
        </w:rPr>
        <w:t xml:space="preserve">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often do not want to modify a shared type object directly.</w:t>
        <w:br w:type="textWrapping"/>
        <w:t xml:space="preserve"> You make a copy, then fill in its details.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is building something like: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pointer to int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pointer to char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child nodes.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gwz39tril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Single-element parameter list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case PARAMDECLLIST_2: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n-&gt;type = get_type(TUPLE);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n-&gt;type-&gt;u.t.nelems = 1;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n-&gt;type-&gt;u.t.elems = calloc(1, sizeof(struct typeinfo *));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n-&gt;type-&gt;u.t.elems[0] = n-&gt;child[0]-&gt;type;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parameter list with one parameter is represented as a tuple with one element.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(int)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 something like: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tuple [int]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tuple?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function’s parameters are naturally a sequence/list of types.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09ytioy2z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problem are we solving?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have a function like: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f(int x)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store the </w:t>
      </w:r>
      <w:r w:rsidDel="00000000" w:rsidR="00000000" w:rsidRPr="00000000">
        <w:rPr>
          <w:b w:val="1"/>
          <w:bCs w:val="1"/>
          <w:rtl w:val="0"/>
        </w:rPr>
        <w:t xml:space="preserve">types of the parameters</w:t>
      </w:r>
      <w:r w:rsidDel="00000000" w:rsidR="00000000" w:rsidRPr="00000000">
        <w:rPr>
          <w:rtl w:val="0"/>
        </w:rPr>
        <w:t xml:space="preserve"> somewhere.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there is only </w:t>
      </w:r>
      <w:r w:rsidDel="00000000" w:rsidR="00000000" w:rsidRPr="00000000">
        <w:rPr>
          <w:b w:val="1"/>
          <w:bCs w:val="1"/>
          <w:rtl w:val="0"/>
        </w:rPr>
        <w:t xml:space="preserve">one parameter</w:t>
      </w:r>
      <w:r w:rsidDel="00000000" w:rsidR="00000000" w:rsidRPr="00000000">
        <w:rPr>
          <w:rtl w:val="0"/>
        </w:rPr>
        <w:t xml:space="preserve">, the compiler still wants a </w:t>
      </w:r>
      <w:r w:rsidDel="00000000" w:rsidR="00000000" w:rsidRPr="00000000">
        <w:rPr>
          <w:b w:val="1"/>
          <w:bCs w:val="1"/>
          <w:rtl w:val="0"/>
        </w:rPr>
        <w:t xml:space="preserve">uniform representation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5l4i398v7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use a tuple?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functions can have: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parameters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parameter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(int)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 parameters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(int, char, float)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handling all cases differently, we use </w:t>
      </w:r>
      <w:r w:rsidDel="00000000" w:rsidR="00000000" w:rsidRPr="00000000">
        <w:rPr>
          <w:b w:val="1"/>
          <w:bCs w:val="1"/>
          <w:rtl w:val="0"/>
        </w:rPr>
        <w:t xml:space="preserve">one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tuple (i.e., a list of types)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0ajlfsepu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code is doing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PARAMDECLLIST_2: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n-&gt;type = get_type(TUPLE);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tuple type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n-&gt;type-&gt;u.t.nelems = 1;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tuple has </w:t>
      </w:r>
      <w:r w:rsidDel="00000000" w:rsidR="00000000" w:rsidRPr="00000000">
        <w:rPr>
          <w:b w:val="1"/>
          <w:bCs w:val="1"/>
          <w:rtl w:val="0"/>
        </w:rPr>
        <w:t xml:space="preserve">1 element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n-&gt;type-&gt;u.t.elems = calloc(1, sizeof(struct typeinfo *));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Allocate space for </w:t>
      </w:r>
      <w:r w:rsidDel="00000000" w:rsidR="00000000" w:rsidRPr="00000000">
        <w:rPr>
          <w:b w:val="1"/>
          <w:bCs w:val="1"/>
          <w:rtl w:val="0"/>
        </w:rPr>
        <w:t xml:space="preserve">1 type pointer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 ?  ]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n-&gt;type-&gt;u.t.elems[0] = n-&gt;child[0]-&gt;type;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that slot with the parameter’s type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b6ox8u5ac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Multi-element parameter list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case PARAMDECLLIST_1: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n-&gt;type = get_type(TUPLE);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n-&gt;type-&gt;u.t.nelems = n-&gt;child[0]-&gt;type-&gt;u.t.nelems + 1;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n-&gt;type-&gt;u.t.elems = calloc(n-&gt;type-&gt;u.t.nelems,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sizeof(struct typeinfo *));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for(i=0;i &lt; n-&gt;child[0]-&gt;type-&gt;u.t.nelems; i++)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n-&gt;type-&gt;u.t.elems[i] = n-&gt;child[0]-&gt;type-&gt;u.t.elems[i];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n-&gt;type-&gt;u.t.elems[i] = n-&gt;child[1]-&gt;type;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left child is already a parameter tuple, add one more parameter type to the end.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(int, char, int*)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might be built gradually as: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[int]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[int, char]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[int, char, int*]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just list-building.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vh0yud90u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 by line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PARAMDECLLIST_1: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n-&gt;type = get_type(TUPLE);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tuple type, because the result is still a parameter list.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n-&gt;type-&gt;u.t.nelems = n-&gt;child[0]-&gt;type-&gt;u.t.nelems + 1;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list has: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the old parameters from the left child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1 new parameter from the right child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the left side had 2 parameters, the new tuple has 3.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n-&gt;type-&gt;u.t.elems = calloc(n-&gt;type-&gt;u.t.nelems,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sizeof(struct typeinfo *));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Allocate space for the full new list of type pointers.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are 3 parameters total, allocate 3 slots.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for(i=0;i &lt; n-&gt;child[0]-&gt;type-&gt;u.t.nelems; i++)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n-&gt;type-&gt;u.t.elems[i] = n-&gt;child[0]-&gt;type-&gt;u.t.elems[i];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all the old parameter types from the left child into the new tuple.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the left child was: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tuple [int, char]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loop, the new tuple also starts as: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[int, char, ?]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n-&gt;type-&gt;u.t.elems[i] = n-&gt;child[1]-&gt;type;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new parameter type into the last slot.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child[1]-&gt;type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the final result becomes: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tuple [int, char, float]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p5w27fwvl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Function type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case INITIALIZER_DECL: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n-&gt;type = get_type(FUNC)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n-&gt;type-&gt;u.f.returntype = get_type(DONT_KNOW);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n-&gt;type-&gt;u.f.params = n-&gt;child[1].type;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break;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node describes a function declaration.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create a function type: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type = not known yet, or to be filled later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= whatever parameter tuple came from child 1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another rule may fill in the return type.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u7vhhpkos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Fill in the function return type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case SIMPLE_DECLARATION_1: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n-&gt;type = clone_type(n-&gt;child[1]-&gt;type);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n-&gt;type-&gt;u.f.returntype = n-&gt;child[0]-&gt;type;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child 1 already represents a function type, and child 0 is the base type, then combine them.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int f(char x)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 0 might give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1 might give “function with params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(char)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becomes “function returning int with params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(char)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a16jb7bgj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conceptual summary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does three kinds of work: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b8wy40we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primitive types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e9j6gmu5p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Combine child types into larger types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pointer to int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tuple of parameters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type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45gyr7ir7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Copy or pass types upward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wrapper grammar nodes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declarations that extend a child’s type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