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x7hrgm6pkx7" w:id="0"/>
      <w:bookmarkEnd w:id="0"/>
      <w:r w:rsidDel="00000000" w:rsidR="00000000" w:rsidRPr="00000000">
        <w:rPr>
          <w:sz w:val="22"/>
          <w:szCs w:val="22"/>
          <w:rtl w:val="0"/>
        </w:rPr>
        <w:t xml:space="preserve">What we did in this lecture vs. real compilers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lecture, we looked at a function like </w:t>
      </w:r>
      <w:r w:rsidDel="00000000" w:rsidR="00000000" w:rsidRPr="00000000">
        <w:rPr>
          <w:color w:val="188038"/>
          <w:rtl w:val="0"/>
        </w:rPr>
        <w:t xml:space="preserve">btfp (</w:t>
      </w:r>
      <w:r w:rsidDel="00000000" w:rsidR="00000000" w:rsidRPr="00000000">
        <w:rPr>
          <w:rtl w:val="0"/>
        </w:rPr>
        <w:t xml:space="preserve">Build Type From Prototype</w:t>
      </w:r>
      <w:r w:rsidDel="00000000" w:rsidR="00000000" w:rsidRPr="00000000">
        <w:rPr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that walks the syntax tree and builds type objects (e.g., pointer types, function types, parameter lists).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piece of a compiler — but it is not the whole story.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6pb838xeoq7" w:id="1"/>
      <w:bookmarkEnd w:id="1"/>
      <w:r w:rsidDel="00000000" w:rsidR="00000000" w:rsidRPr="00000000">
        <w:rPr>
          <w:sz w:val="22"/>
          <w:szCs w:val="22"/>
          <w:rtl w:val="0"/>
        </w:rPr>
        <w:t xml:space="preserve">What happens in a real compiler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compilers usually do multiple passes, not just one clean traversal.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pipeline looks like this: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ntl94cyv3un" w:id="2"/>
      <w:bookmarkEnd w:id="2"/>
      <w:r w:rsidDel="00000000" w:rsidR="00000000" w:rsidRPr="00000000">
        <w:rPr>
          <w:rFonts w:ascii="Andika" w:cs="Andika" w:eastAsia="Andika" w:hAnsi="Andika"/>
          <w:color w:val="000000"/>
          <w:sz w:val="22"/>
          <w:szCs w:val="22"/>
          <w:rtl w:val="0"/>
        </w:rPr>
        <w:t xml:space="preserve">1️Build the syntax tree (parsing)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know this part: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turn source code into a tree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29h16mm40zs" w:id="3"/>
      <w:bookmarkEnd w:id="3"/>
      <w:r w:rsidDel="00000000" w:rsidR="00000000" w:rsidRPr="00000000">
        <w:rPr>
          <w:rFonts w:ascii="Andika" w:cs="Andika" w:eastAsia="Andika" w:hAnsi="Andika"/>
          <w:color w:val="000000"/>
          <w:sz w:val="22"/>
          <w:szCs w:val="22"/>
          <w:rtl w:val="0"/>
        </w:rPr>
        <w:t xml:space="preserve">2️ Build the symbol table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the tree and record: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 names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names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scopes (global, local, parameters)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f(int x);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function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int (inside 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dbcjcxx4rvy" w:id="4"/>
      <w:bookmarkEnd w:id="4"/>
      <w:r w:rsidDel="00000000" w:rsidR="00000000" w:rsidRPr="00000000">
        <w:rPr>
          <w:rFonts w:ascii="Andika" w:cs="Andika" w:eastAsia="Andika" w:hAnsi="Andika"/>
          <w:color w:val="000000"/>
          <w:sz w:val="22"/>
          <w:szCs w:val="22"/>
          <w:rtl w:val="0"/>
        </w:rPr>
        <w:t xml:space="preserve">3️Build type structures (this lecture)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color w:val="188038"/>
          <w:rtl w:val="0"/>
        </w:rPr>
        <w:t xml:space="preserve">btfp</w:t>
      </w:r>
      <w:r w:rsidDel="00000000" w:rsidR="00000000" w:rsidRPr="00000000">
        <w:rPr>
          <w:rtl w:val="0"/>
        </w:rPr>
        <w:t xml:space="preserve"> fits.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turn syntax like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(int, char)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into structured types like: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pointer to int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tuple [int, char]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function type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Lecture 12 = how to construct type representations from syntax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ppridktpe2e" w:id="5"/>
      <w:bookmarkEnd w:id="5"/>
      <w:r w:rsidDel="00000000" w:rsidR="00000000" w:rsidRPr="00000000">
        <w:rPr>
          <w:rFonts w:ascii="Andika" w:cs="Andika" w:eastAsia="Andika" w:hAnsi="Andika"/>
          <w:color w:val="000000"/>
          <w:sz w:val="22"/>
          <w:szCs w:val="22"/>
          <w:rtl w:val="0"/>
        </w:rPr>
        <w:t xml:space="preserve">4️Type checking (later step)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use: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symbol table + types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color w:val="188038"/>
          <w:rtl w:val="0"/>
        </w:rPr>
        <w:t xml:space="preserve">x + y</w:t>
      </w:r>
      <w:r w:rsidDel="00000000" w:rsidR="00000000" w:rsidRPr="00000000">
        <w:rPr>
          <w:rtl w:val="0"/>
        </w:rPr>
        <w:t xml:space="preserve"> valid?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a function call match its parameters?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are types compatible?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6neeenyxqyth" w:id="6"/>
      <w:bookmarkEnd w:id="6"/>
      <w:r w:rsidDel="00000000" w:rsidR="00000000" w:rsidRPr="00000000">
        <w:rPr>
          <w:sz w:val="22"/>
          <w:szCs w:val="22"/>
          <w:rtl w:val="0"/>
        </w:rPr>
        <w:t xml:space="preserve">Key takeaway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Lecture 12 focuses on one component: building types.</w:t>
        <w:br w:type="textWrapping"/>
        <w:t xml:space="preserve"> A real compiler combines this with symbol tables and type checking, usually across multiple passes.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ryv1ai649jg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GCC pipeline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p273ppuw01yy" w:id="8"/>
      <w:bookmarkEnd w:id="8"/>
      <w:r w:rsidDel="00000000" w:rsidR="00000000" w:rsidRPr="00000000">
        <w:rPr>
          <w:sz w:val="22"/>
          <w:szCs w:val="22"/>
          <w:rtl w:val="0"/>
        </w:rPr>
        <w:t xml:space="preserve">For a C program like: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*f(char x)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roughly goes through: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Parsing → AST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Declaration + symbol table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Type construction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Type checking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Intermediate representation (GIMPLE)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Optimization + codegen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now focusing on steps </w:t>
      </w:r>
      <w:r w:rsidDel="00000000" w:rsidR="00000000" w:rsidRPr="00000000">
        <w:rPr>
          <w:b w:val="1"/>
          <w:bCs w:val="1"/>
          <w:rtl w:val="0"/>
        </w:rPr>
        <w:t xml:space="preserve">2–4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5g65sff36b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 Parsing → AST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builds a tree (simplified):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FunctionDecl (f)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ReturnType: int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Declarator: *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Params: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└── ParamDecl (x : char)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Body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 exists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types are still </w:t>
      </w:r>
      <w:r w:rsidDel="00000000" w:rsidR="00000000" w:rsidRPr="00000000">
        <w:rPr>
          <w:b w:val="1"/>
          <w:bCs w:val="1"/>
          <w:rtl w:val="0"/>
        </w:rPr>
        <w:t xml:space="preserve">fragmented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t5mmq6bx3j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2️ Symbol table (GCC: “binding / scope”)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creates entries: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scope: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 → (function)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scope (f):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 → (char)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names are known, but types may still be incomplete.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function(char) → pointer to int   is not built yet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0c8y3td0b2l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3️ Type construction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</w:t>
      </w:r>
      <w:r w:rsidDel="00000000" w:rsidR="00000000" w:rsidRPr="00000000">
        <w:rPr>
          <w:color w:val="188038"/>
          <w:rtl w:val="0"/>
        </w:rPr>
        <w:t xml:space="preserve">btfp</w:t>
      </w:r>
      <w:r w:rsidDel="00000000" w:rsidR="00000000" w:rsidRPr="00000000">
        <w:rPr>
          <w:rtl w:val="0"/>
        </w:rPr>
        <w:t xml:space="preserve"> idea happens.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builds a full type like: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kind = function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 = pointer → int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params = [char]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 (GCC-style, conceptual):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FUNCTION_TYPE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result_type → POINTER_TYPE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└── INTEGER_TYPE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arg_types → TREE_LIST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└── CHAR_TYPE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8s6k4dvs62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From Syntax Trees to Type Checking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jt0j01q1jvq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parse tree for a declaration such as: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f(int x, int y, float z)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construct a </w:t>
      </w:r>
      <w:r w:rsidDel="00000000" w:rsidR="00000000" w:rsidRPr="00000000">
        <w:rPr>
          <w:b w:val="1"/>
          <w:bCs w:val="1"/>
          <w:rtl w:val="0"/>
        </w:rPr>
        <w:t xml:space="preserve">type representation</w:t>
      </w:r>
      <w:r w:rsidDel="00000000" w:rsidR="00000000" w:rsidRPr="00000000">
        <w:rPr>
          <w:rtl w:val="0"/>
        </w:rPr>
        <w:t xml:space="preserve"> that can be used for type checking.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4ca2mh91rlh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— What is type checking?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checking requires that: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node in the syntax tree has a </w:t>
      </w:r>
      <w:r w:rsidDel="00000000" w:rsidR="00000000" w:rsidRPr="00000000">
        <w:rPr>
          <w:color w:val="188038"/>
          <w:rtl w:val="0"/>
        </w:rPr>
        <w:t xml:space="preserve">.type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types are used to verify correctness of programs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mechanisms are used: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lf3gz8u5k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Synthesized attributes (bottom-up)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computes its type from its children.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+ * → pointer to int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07cc59bau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Inherited attributes (top-down)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receives type information from its parent.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declaration passes the type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to the identifier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rsswjp4mnf5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 — Why not use the parse tree directly?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 tree reflects </w:t>
      </w:r>
      <w:r w:rsidDel="00000000" w:rsidR="00000000" w:rsidRPr="00000000">
        <w:rPr>
          <w:b w:val="1"/>
          <w:bCs w:val="1"/>
          <w:rtl w:val="0"/>
        </w:rPr>
        <w:t xml:space="preserve">grammar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semantic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parameter lists can be parsed differently depending on grammar: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Left-recursive grammar:</w:t>
        <w:br w:type="textWrapping"/>
        <w:br w:type="textWrapping"/>
        <w:t xml:space="preserve"> ((int x, int y), float z)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Right-recursive grammar (C-style):</w:t>
        <w:br w:type="textWrapping"/>
        <w:br w:type="textWrapping"/>
        <w:t xml:space="preserve"> (int x, (int y, float z))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trees have different shapes but represent the same type.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54ha4d3voif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conclusion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parse tree is not a reliable or stable representation of type information.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we construct a separate </w:t>
      </w:r>
      <w:r w:rsidDel="00000000" w:rsidR="00000000" w:rsidRPr="00000000">
        <w:rPr>
          <w:b w:val="1"/>
          <w:bCs w:val="1"/>
          <w:rtl w:val="0"/>
        </w:rPr>
        <w:t xml:space="preserve">type representation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sft7gjgsrzn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 — Desired type representation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f(int x, int y, float z)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: function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parameters → [int, int, float]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return type → int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representation is: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independent of grammar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uniform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suitable for type checking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1z5at3gg3k8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 — How types are constructed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traverse the syntax tree and build types in stages.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n8vbhqdf2vk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Basic types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  → INTEGER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 → FLOAT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i9ca8rziy1f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Parameter list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 x, int y, float z)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[int, int, float]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represented as a sequence (tuple) of types.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u73hbyoamt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Function type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type = </w:t>
      </w:r>
      <w:r w:rsidDel="00000000" w:rsidR="00000000" w:rsidRPr="00000000">
        <w:rPr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types = </w:t>
      </w:r>
      <w:r w:rsidDel="00000000" w:rsidR="00000000" w:rsidRPr="00000000">
        <w:rPr>
          <w:color w:val="188038"/>
          <w:rtl w:val="0"/>
        </w:rPr>
        <w:t xml:space="preserve">[int, int, float]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function([int, int, float]) → int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x0daqk951iy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5 — Role of traversal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traversal (e.g., </w:t>
      </w:r>
      <w:r w:rsidDel="00000000" w:rsidR="00000000" w:rsidRPr="00000000">
        <w:rPr>
          <w:color w:val="188038"/>
          <w:rtl w:val="0"/>
        </w:rPr>
        <w:t xml:space="preserve">btfp</w:t>
      </w:r>
      <w:r w:rsidDel="00000000" w:rsidR="00000000" w:rsidRPr="00000000">
        <w:rPr>
          <w:rtl w:val="0"/>
        </w:rPr>
        <w:t xml:space="preserve">) performs: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 children first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Construct the type for the current node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complex types are built from simpler ones.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4n62asjnbua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Takeaway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syntax tree describes how the program is written, but the compiler must construct a separate type representation that captures its meaning.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gl85luqtmqo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Building a Function Type from the Parse Tree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ep0megmgsmz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function declaration: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f(int x, int y, float z)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construct a structured representation: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f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 = function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type = int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= [(x,int), (y,int), (z,float)]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= symbol table for f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esl2r2o53tr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parse tree contains all required information, but it is distributed across different nodes.</w:t>
        <w:br w:type="textWrapping"/>
        <w:t xml:space="preserve"> We must extract that information and organize it into a single </w:t>
      </w:r>
      <w:r w:rsidDel="00000000" w:rsidR="00000000" w:rsidRPr="00000000">
        <w:rPr>
          <w:color w:val="188038"/>
          <w:rtl w:val="0"/>
        </w:rPr>
        <w:t xml:space="preserve">typeinfo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q9h5v82raru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 to fill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funcinfo {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char *name;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struct sym_table *st;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struct typeinfo *returntype;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nparams;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struct param *parameters;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assume the parse tree looks roughly like: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 (function declaration)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kids[0] → TYPE (int)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kids[1] → DECLARATOR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├── kids[0] → IDENTIFIER ("f")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└── kids[1] → PARAM_LIST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├── (int x)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├── (int y)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└── (float z)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odmoin101ep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Mapping: where each field comes from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8igfiwpzne0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Function kind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basetype = FUNC_TYPE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node represents a function declaration.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bajaywpijey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Function name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n-&gt;kids[1]-&gt;kids[0]-&gt;leaf-&gt;text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accesses the identifier node and retrieves the function name (</w:t>
      </w:r>
      <w:r w:rsidDel="00000000" w:rsidR="00000000" w:rsidRPr="00000000">
        <w:rPr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tree: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n-&gt;kids[1]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DECLARATOR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-&gt;kids[0]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IDENTIFIER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-&gt;leaf-&gt;text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the actual string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hhfvbb468xj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Return type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returntype = n-&gt;kids[0]-&gt;type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left child corresponds to the type specifier (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n-&gt;kids[0]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already computed earlier (INTEGER)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9pk7pvw6fb2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Symbol table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 = new_st(...)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symbol table is created for the function’s scope.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inside: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f(int x, int y, float z)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store: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int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→ int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→ float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function’s local scope.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5mqtacj6xcr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Number of parameters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nparams = nparams_helper(n-&gt;kids[1]-&gt;kids[1])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counts how many parameters are present in the parameter list subtree.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n-&gt;kids[1]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DECLARATOR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-&gt;kids[1]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PARAM_LIST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pass the parameter subtree into a helper function.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helper counts: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((int x, int y), float z) 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 x, (int y, float z))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(int x, int y, float z) → 3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e4lora80d91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Parameter list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= params_builder(n-&gt;kids[1]-&gt;kids[1])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a list of parameter entries, each containing: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name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type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adlnpogp698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to interpret the tree access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n-&gt;kids[1]-&gt;kids[0]-&gt;leaf-&gt;text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child 1 (declarator)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child 0 (identifier)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read the stored text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4qfpg2zbzxt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interpretation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fields are obtained by: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locating the relevant subtree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extracting the required information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storing it in the appropriate field 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bs8qank1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In-Class Exercise: helper Functions to construct param typeinfo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0aktac34e0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calc_nparams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helper function, just count how many parameters there are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calc_nparams(struct tree *n)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(n-&gt;prodrule == PD) {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1;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else if (n-&gt;prodrule == PL) {/* recursion/induction step */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1 + calc_nparams(n-&gt;kids[0]);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 → PD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 → PL , PD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parameter list is either:</w:t>
      </w:r>
    </w:p>
    <w:p w:rsidR="00000000" w:rsidDel="00000000" w:rsidP="00000000" w:rsidRDefault="00000000" w:rsidRPr="00000000" w14:paraId="000001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parameter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 previous list plus one more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 , PD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elcsdtgf3nk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 x, int y, float z)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├── PL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│    └── PD (int x)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└── PD (int y)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PD (float z)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