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1w53s7aek08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When Should We Keep Leaves in the Syntax Tree?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building a syntax tree (or AST), not every token needs to become a leaf node.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to ask is: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this token carry important meaning for later stages (like semantic analysis or code generation)?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1 — When Leaves Are NOT Needed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token is only used to help parsing and does not affect meaning, you can omit it.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saq1n854m0y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Statement : Expr ';' 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semicolon: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Just separates statements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affect meaning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affect code generation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usually do NOT need a leaf node for </w:t>
      </w:r>
      <w:r w:rsidDel="00000000" w:rsidR="00000000" w:rsidRPr="00000000">
        <w:rPr>
          <w:color w:val="188038"/>
          <w:rtl w:val="0"/>
        </w:rPr>
        <w:t xml:space="preserve">';'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needed for parsing, but not needed in the tree.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l48ttmy1r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2 — When Leaves ARE Needed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token carries real information, you must keep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Literal constants (</w:t>
      </w:r>
      <w:r w:rsidDel="00000000" w:rsidR="00000000" w:rsidRPr="00000000">
        <w:rPr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 names (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Identifiers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 names (if relevant)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tokens carry data that the compiler needs later.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remove them, you lose important information.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7exkxhactec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3 — Operators (Sometimes Optional)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this rule: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: E '+' 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building the tree, you might write: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$$ = alctree(ADD_NODE, $1, $3);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did NOT include </w:t>
      </w:r>
      <w:r w:rsidDel="00000000" w:rsidR="00000000" w:rsidRPr="00000000">
        <w:rPr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color w:val="188038"/>
          <w:rtl w:val="0"/>
        </w:rPr>
        <w:t xml:space="preserve">'+'</w:t>
      </w:r>
      <w:r w:rsidDel="00000000" w:rsidR="00000000" w:rsidRPr="00000000">
        <w:rPr>
          <w:rtl w:val="0"/>
        </w:rPr>
        <w:t xml:space="preserve"> token).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Why? Because the grammar rule already tells us this is addition.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 that we used the rule </w:t>
      </w:r>
      <w:r w:rsidDel="00000000" w:rsidR="00000000" w:rsidRPr="00000000">
        <w:rPr>
          <w:color w:val="188038"/>
          <w:rtl w:val="0"/>
        </w:rPr>
        <w:t xml:space="preserve">E : E '+' E</w:t>
        <w:br w:type="textWrapping"/>
      </w:r>
      <w:r w:rsidDel="00000000" w:rsidR="00000000" w:rsidRPr="00000000">
        <w:rPr>
          <w:rtl w:val="0"/>
        </w:rPr>
        <w:t xml:space="preserve">already encodes the operator.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including </w:t>
      </w:r>
      <w:r w:rsidDel="00000000" w:rsidR="00000000" w:rsidRPr="00000000">
        <w:rPr>
          <w:color w:val="188038"/>
          <w:rtl w:val="0"/>
        </w:rPr>
        <w:t xml:space="preserve">'+'</w:t>
      </w:r>
      <w:r w:rsidDel="00000000" w:rsidR="00000000" w:rsidRPr="00000000">
        <w:rPr>
          <w:rtl w:val="0"/>
        </w:rPr>
        <w:t xml:space="preserve"> as a separate leaf would be redundant.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04cq3ei4i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 Is It OK to Include It?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keeping the operator token is useful for: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reporting (line number, column number)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Pretty-printing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strictly speaking, it is not necessary if the rule already captures the operator.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srcots7ub20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Special Case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different operators share the same grammar rule, then you MUST keep the operator token.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 : E BINARY_OP 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color w:val="188038"/>
          <w:rtl w:val="0"/>
        </w:rPr>
        <w:t xml:space="preserve">BINARY_OP</w:t>
      </w:r>
      <w:r w:rsidDel="00000000" w:rsidR="00000000" w:rsidRPr="00000000">
        <w:rPr>
          <w:rtl w:val="0"/>
        </w:rPr>
        <w:t xml:space="preserve"> might represent: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grammar rule does NOT tell you which operator it was.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must include </w:t>
      </w:r>
      <w:r w:rsidDel="00000000" w:rsidR="00000000" w:rsidRPr="00000000">
        <w:rPr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  <w:t xml:space="preserve"> in the tree: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$$ = alctree(BINARY_NODE, $1, $2, $3);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 lose the actual operator.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re5dyai9bf1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General Rule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 leaf if: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carries real semantic meaning, OR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 values share the same token category, OR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need it for later analysis or error reporting.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omit a leaf if: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was only used for parsing structure (like </w:t>
      </w:r>
      <w:r w:rsidDel="00000000" w:rsidR="00000000" w:rsidRPr="00000000">
        <w:rPr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Keep tokens in the syntax tree only if they carry meaningful information needed later; omit tokens that exist purely to help parsing.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f3syv96uf6a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Does This Rule Mean?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statement : error ';' 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error recovery rule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something goes wrong while parsing a statement, skip ahead until you find a semicolon, and then continue parsing from there.”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1qwe4p7ppmx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Confusing Part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might think: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“But errors usually happen in the middle of an expression, not right before a semicolon. So how can this rule ever match?”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very good question.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 glance, it looks like this rule would only work if the input were literally: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error 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that’s not how Bison actually works.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htu48yjut35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Actually Happens Internally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syntax error occurs: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zudcf4y65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Bison discards part of the parse stack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throws away partially parsed pieces of the current statement until it reaches a state where the special token </w:t>
      </w:r>
      <w:r w:rsidDel="00000000" w:rsidR="00000000" w:rsidRPr="00000000">
        <w:rPr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is allowed.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practical terms: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backs up to the beginning of the current statement.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partially parsed inside that statement is discarded.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pd2rucu4v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Bison discards input tokens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Bison starts reading input tokens and throwing them away until it finds something that makes sense again.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rule: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statement : error ';' 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keep discarding input until it finds a </w:t>
      </w:r>
      <w:r w:rsidDel="00000000" w:rsidR="00000000" w:rsidRPr="00000000">
        <w:rPr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sees the semicolon, the rule can finally apply.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parsing continues normally with the next statement.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tmyspa6q121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input is: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 = 3 + * 4;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 = 5;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 error at: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 + * 4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Parser detects a syntax error.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discards the broken expression.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keeps discarding tokens until it finds </w:t>
      </w:r>
      <w:r w:rsidDel="00000000" w:rsidR="00000000" w:rsidRPr="00000000">
        <w:rPr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matches </w:t>
      </w:r>
      <w:r w:rsidDel="00000000" w:rsidR="00000000" w:rsidRPr="00000000">
        <w:rPr>
          <w:color w:val="188038"/>
          <w:rtl w:val="0"/>
        </w:rPr>
        <w:t xml:space="preserve">error ';'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moves on to:</w:t>
        <w:br w:type="textWrapping"/>
        <w:t xml:space="preserve">y = 5;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stopping the whole program, the parser recovers and continues.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r4fm4blgv3z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Called a “Loaded Cannon”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error recovery works by </w:t>
      </w:r>
      <w:r w:rsidDel="00000000" w:rsidR="00000000" w:rsidRPr="00000000">
        <w:rPr>
          <w:b w:val="1"/>
          <w:bCs w:val="1"/>
          <w:rtl w:val="0"/>
        </w:rPr>
        <w:t xml:space="preserve">throwing away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throws away partially parsed structures.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throws away input tokens.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used carelessly, it can: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Hide real errors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Skip too much input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Cause confusing behavior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Leak memory if discarded objects aren’t freed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advice is: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rules sparingly and carefully.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pq0x9wzbqh3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It Useful?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error recovery: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parser stops at the first syntax error.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error recovery: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parser can report multiple errors in one run.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compiler feels more user-friendly.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6ddxk1xbyqr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Rule of Thumb for Students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rule </w:t>
      </w:r>
      <w:r w:rsidDel="00000000" w:rsidR="00000000" w:rsidRPr="00000000">
        <w:rPr>
          <w:color w:val="188038"/>
          <w:rtl w:val="0"/>
        </w:rPr>
        <w:t xml:space="preserve">statement : error ';' ;</w:t>
      </w:r>
      <w:r w:rsidDel="00000000" w:rsidR="00000000" w:rsidRPr="00000000">
        <w:rPr>
          <w:rtl w:val="0"/>
        </w:rPr>
        <w:t xml:space="preserve"> means “if a statement is broken, skip everything until the next semicolon and continue.”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syntax error occurs, Bison backs up to a safe point in the grammar, discards input until it finds a synchronizing token (like </w:t>
      </w:r>
      <w:r w:rsidDel="00000000" w:rsidR="00000000" w:rsidRPr="00000000">
        <w:rPr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), and then resumes parsing — but this works by aggressively throwing away partially parsed data.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crqrm4u397g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Better Syntax Error Messages in LR Parsers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parser reports: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 error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very helpful.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internally, YACC/Bison actually knows </w:t>
      </w:r>
      <w:r w:rsidDel="00000000" w:rsidR="00000000" w:rsidRPr="00000000">
        <w:rPr>
          <w:b w:val="1"/>
          <w:bCs w:val="1"/>
          <w:rtl w:val="0"/>
        </w:rPr>
        <w:t xml:space="preserve">more information</w:t>
      </w:r>
      <w:r w:rsidDel="00000000" w:rsidR="00000000" w:rsidRPr="00000000">
        <w:rPr>
          <w:rtl w:val="0"/>
        </w:rPr>
        <w:t xml:space="preserve"> about what went wrong.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d55sb14w4rl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Does the Parser Detect an Error?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moment during parsing, two things matter: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current parse state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current input token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syntax error happens when: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the current parse state, the current token is not allowed.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Bison knows something is wrong.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dylrrf7mqfs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Can We Use That Information?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had access to: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current parse state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current token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generate </w:t>
      </w:r>
      <w:r w:rsidDel="00000000" w:rsidR="00000000" w:rsidRPr="00000000">
        <w:rPr>
          <w:b w:val="1"/>
          <w:bCs w:val="1"/>
          <w:rtl w:val="0"/>
        </w:rPr>
        <w:t xml:space="preserve">much better error 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instead of: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 error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say: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semicolon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closing brace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pwz0fmi68wi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Catch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some complications: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yystate</w:t>
      </w:r>
      <w:r w:rsidDel="00000000" w:rsidR="00000000" w:rsidRPr="00000000">
        <w:rPr>
          <w:rtl w:val="0"/>
        </w:rPr>
        <w:t xml:space="preserve"> is not part of YACC’s official public interface.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Bison, </w:t>
      </w:r>
      <w:r w:rsidDel="00000000" w:rsidR="00000000" w:rsidRPr="00000000">
        <w:rPr>
          <w:color w:val="188038"/>
          <w:rtl w:val="0"/>
        </w:rPr>
        <w:t xml:space="preserve">yystate</w:t>
      </w:r>
      <w:r w:rsidDel="00000000" w:rsidR="00000000" w:rsidRPr="00000000">
        <w:rPr>
          <w:rtl w:val="0"/>
        </w:rPr>
        <w:t xml:space="preserve"> is just a local variable inside </w:t>
      </w: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parse state numbers are machine-generated.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change the grammar, the state numbers may change.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mapping state numbers to human-readable messages is fragile.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Manual Approach (Advanced)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modify </w:t>
      </w:r>
      <w:r w:rsidDel="00000000" w:rsidR="00000000" w:rsidRPr="00000000">
        <w:rPr>
          <w:color w:val="188038"/>
          <w:rtl w:val="0"/>
        </w:rPr>
        <w:t xml:space="preserve">yyerror()</w:t>
      </w:r>
      <w:r w:rsidDel="00000000" w:rsidR="00000000" w:rsidRPr="00000000">
        <w:rPr>
          <w:rtl w:val="0"/>
        </w:rPr>
        <w:t xml:space="preserve"> to receive the current parse state.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yyerror(s) __yyerror(s, yystate)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inside </w:t>
      </w:r>
      <w:r w:rsidDel="00000000" w:rsidR="00000000" w:rsidRPr="00000000">
        <w:rPr>
          <w:color w:val="188038"/>
          <w:rtl w:val="0"/>
        </w:rPr>
        <w:t xml:space="preserve">__yyerror()</w:t>
      </w:r>
      <w:r w:rsidDel="00000000" w:rsidR="00000000" w:rsidRPr="00000000">
        <w:rPr>
          <w:rtl w:val="0"/>
        </w:rPr>
        <w:t xml:space="preserve"> you can write: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(yystate) 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case 42: print("missing semicolon");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case 57: print("unexpected }");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figuring out which state corresponds to which mistake requires: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Trial and error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many inputs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tedious.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vememo1friv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a Parse State?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YACC/Bison builds a parser, it creates: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large state machine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Often with 50–300+ internal states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state represents: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“Where we are in the grammar.”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states are numbered automatically: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have </w:t>
      </w:r>
      <w:r w:rsidDel="00000000" w:rsidR="00000000" w:rsidRPr="00000000">
        <w:rPr>
          <w:b w:val="1"/>
          <w:bCs w:val="1"/>
          <w:rtl w:val="0"/>
        </w:rPr>
        <w:t xml:space="preserve">no human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just machine-generated identifiers.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Hard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 states are not meaningful names like: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EXPECTING_SEMICOLON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just numbers like: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time you change the grammar: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numbers can change.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error mapping breaks.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this technique is powerful but painful.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p2byaysrkcr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Tool Called Merr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manually mapping states, a tool called </w:t>
      </w:r>
      <w:r w:rsidDel="00000000" w:rsidR="00000000" w:rsidRPr="00000000">
        <w:rPr>
          <w:b w:val="1"/>
          <w:bCs w:val="1"/>
          <w:rtl w:val="0"/>
        </w:rPr>
        <w:t xml:space="preserve">Merr</w:t>
      </w:r>
      <w:r w:rsidDel="00000000" w:rsidR="00000000" w:rsidRPr="00000000">
        <w:rPr>
          <w:rtl w:val="0"/>
        </w:rPr>
        <w:t xml:space="preserve"> was created by Dr. Clint Jeffery :).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matching state numbers, you provide: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 of incorrect code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message you want printed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input: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p(); 1 := 2 end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 missing semicolon or operator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 is no semicolon after </w:t>
      </w:r>
      <w:r w:rsidDel="00000000" w:rsidR="00000000" w:rsidRPr="00000000">
        <w:rPr>
          <w:color w:val="188038"/>
          <w:rtl w:val="0"/>
        </w:rPr>
        <w:t xml:space="preserve">1 := 2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maybe the grammar expects an operator or separator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Merr: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the parser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Observes which parse state caused the error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generates a </w:t>
      </w:r>
      <w:r w:rsidDel="00000000" w:rsidR="00000000" w:rsidRPr="00000000">
        <w:rPr>
          <w:color w:val="188038"/>
          <w:rtl w:val="0"/>
        </w:rPr>
        <w:t xml:space="preserve">yyerror()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Associates the correct message with that state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manual trial-and-error.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Not Always Do This?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is complex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ties error messages tightly to grammar internals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Changing the grammar can invalidate mappings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class projects, simple error messages are enough.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approaches to error handling: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grammar rules with </w:t>
      </w:r>
      <w:r w:rsidDel="00000000" w:rsidR="00000000" w:rsidRPr="00000000">
        <w:rPr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token to recover.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parser state information to produce better diagnostics.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second approach gives better messages,</w:t>
        <w:br w:type="textWrapping"/>
        <w:t xml:space="preserve">but is more advanced and fragile.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Bison detects syntax errors using the current parse state and token; by accessing that information, we can generate more specific error messages — but doing so is complex because parse state numbers change when the grammar changes.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1q4x2g4oadd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Recursive Descent Parsing 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owg64jt0b0n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1) The Grammar (Expression with precedence)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to bind tighter than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so we use: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 | 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 * F | F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( E ) | ident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= expression (handles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= term (handles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= factor (identifiers or parenthesized expressions)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 Recursive Descent Idea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recursive descent, we write </w:t>
      </w:r>
      <w:r w:rsidDel="00000000" w:rsidR="00000000" w:rsidRPr="00000000">
        <w:rPr>
          <w:b w:val="1"/>
          <w:bCs w:val="1"/>
          <w:rtl w:val="0"/>
        </w:rPr>
        <w:t xml:space="preserve">one function per nonterminal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E()</w:t>
      </w:r>
      <w:r w:rsidDel="00000000" w:rsidR="00000000" w:rsidRPr="00000000">
        <w:rPr>
          <w:rtl w:val="0"/>
        </w:rPr>
        <w:t xml:space="preserve"> parses an expression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T()</w:t>
      </w:r>
      <w:r w:rsidDel="00000000" w:rsidR="00000000" w:rsidRPr="00000000">
        <w:rPr>
          <w:rtl w:val="0"/>
        </w:rPr>
        <w:t xml:space="preserve"> parses a term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F()</w:t>
      </w:r>
      <w:r w:rsidDel="00000000" w:rsidR="00000000" w:rsidRPr="00000000">
        <w:rPr>
          <w:rtl w:val="0"/>
        </w:rPr>
        <w:t xml:space="preserve"> parses a factor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function: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Looks at the next token(s)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Decides which rule to use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Consumes tokens if it matches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3) The “easy” function: F()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has two choices: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ident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( E 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 next token is: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 → ident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 → ( E 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</w:t>
      </w:r>
      <w:r w:rsidDel="00000000" w:rsidR="00000000" w:rsidRPr="00000000">
        <w:rPr>
          <w:color w:val="188038"/>
          <w:rtl w:val="0"/>
        </w:rPr>
        <w:t xml:space="preserve">F()</w:t>
      </w:r>
      <w:r w:rsidDel="00000000" w:rsidR="00000000" w:rsidRPr="00000000">
        <w:rPr>
          <w:rtl w:val="0"/>
        </w:rPr>
        <w:t xml:space="preserve"> is easy: </w:t>
      </w:r>
      <w:r w:rsidDel="00000000" w:rsidR="00000000" w:rsidRPr="00000000">
        <w:rPr>
          <w:b w:val="1"/>
          <w:bCs w:val="1"/>
          <w:rtl w:val="0"/>
        </w:rPr>
        <w:t xml:space="preserve">one token tells you what to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sketch: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F()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(lookahead == IDENT) { match(IDENT); return success; 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(lookahead == LPAREN) { match(LPAREN); E(); match(RPAREN); return success; }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fail;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(Real parsers usually use </w:t>
      </w:r>
      <w:r w:rsidDel="00000000" w:rsidR="00000000" w:rsidRPr="00000000">
        <w:rPr>
          <w:color w:val="188038"/>
          <w:rtl w:val="0"/>
        </w:rPr>
        <w:t xml:space="preserve">lookahead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match()</w:t>
      </w:r>
      <w:r w:rsidDel="00000000" w:rsidR="00000000" w:rsidRPr="00000000">
        <w:rPr>
          <w:rtl w:val="0"/>
        </w:rPr>
        <w:t xml:space="preserve"> rather than calling </w:t>
      </w: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directly each time.)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hp99x6q2ld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4) What’s wrong with trying to write T() like this?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 * F |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write: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T() {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(T() &amp;&amp; (yylex()==ASTERISK) &amp;&amp; F()) return 3;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(F()) return 4;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problem because: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jim7z6p15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Left recursion causes infinite recursion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T()</w:t>
      </w:r>
      <w:r w:rsidDel="00000000" w:rsidR="00000000" w:rsidRPr="00000000">
        <w:rPr>
          <w:rtl w:val="0"/>
        </w:rPr>
        <w:t xml:space="preserve"> immediately calls </w:t>
      </w:r>
      <w:r w:rsidDel="00000000" w:rsidR="00000000" w:rsidRPr="00000000">
        <w:rPr>
          <w:color w:val="188038"/>
          <w:rtl w:val="0"/>
        </w:rPr>
        <w:t xml:space="preserve">T()</w:t>
      </w:r>
      <w:r w:rsidDel="00000000" w:rsidR="00000000" w:rsidRPr="00000000">
        <w:rPr>
          <w:rtl w:val="0"/>
        </w:rPr>
        <w:t xml:space="preserve"> again: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 * F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color w:val="188038"/>
          <w:rtl w:val="0"/>
        </w:rPr>
        <w:t xml:space="preserve">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calls itself before consuming any input → it never stops.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uofkni0hd2c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happens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grammar rule is: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 * F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call is at the very beginning.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function tries to parse a </w:t>
      </w:r>
      <w:r w:rsidDel="00000000" w:rsidR="00000000" w:rsidRPr="00000000">
        <w:rPr>
          <w:color w:val="188038"/>
          <w:rtl w:val="0"/>
        </w:rPr>
        <w:t xml:space="preserve">T</w:t>
        <w:br w:type="textWrapping"/>
      </w:r>
      <w:r w:rsidDel="00000000" w:rsidR="00000000" w:rsidRPr="00000000">
        <w:rPr>
          <w:rtl w:val="0"/>
        </w:rPr>
        <w:t xml:space="preserve">by first parsing a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parse that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  <w:br w:type="textWrapping"/>
        <w:t xml:space="preserve">it first parses a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on forever.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issue for: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recursive descent cannot directly handle left-recursive grammars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ds3cbxi2aro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Fix: Remove Left Recursion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rewrite the grammar into an equivalent form that recursive descent can parse.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 | 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T * F | F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Rewritten: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 → T E'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E' → + T E' | ε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 → F T'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T' → * F T' | ε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 → ( E ) | ident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E'</w:t>
      </w:r>
      <w:r w:rsidDel="00000000" w:rsidR="00000000" w:rsidRPr="00000000">
        <w:rPr>
          <w:rtl w:val="0"/>
        </w:rPr>
        <w:t xml:space="preserve"> means “zero or more </w:t>
      </w:r>
      <w:r w:rsidDel="00000000" w:rsidR="00000000" w:rsidRPr="00000000">
        <w:rPr>
          <w:color w:val="188038"/>
          <w:rtl w:val="0"/>
        </w:rPr>
        <w:t xml:space="preserve">+ T</w:t>
      </w:r>
      <w:r w:rsidDel="00000000" w:rsidR="00000000" w:rsidRPr="00000000">
        <w:rPr>
          <w:rtl w:val="0"/>
        </w:rPr>
        <w:t xml:space="preserve"> parts”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T'</w:t>
      </w:r>
      <w:r w:rsidDel="00000000" w:rsidR="00000000" w:rsidRPr="00000000">
        <w:rPr>
          <w:rtl w:val="0"/>
        </w:rPr>
        <w:t xml:space="preserve"> means “zero or more </w:t>
      </w:r>
      <w:r w:rsidDel="00000000" w:rsidR="00000000" w:rsidRPr="00000000">
        <w:rPr>
          <w:color w:val="188038"/>
          <w:rtl w:val="0"/>
        </w:rPr>
        <w:t xml:space="preserve">* F</w:t>
      </w:r>
      <w:r w:rsidDel="00000000" w:rsidR="00000000" w:rsidRPr="00000000">
        <w:rPr>
          <w:rtl w:val="0"/>
        </w:rPr>
        <w:t xml:space="preserve"> parts”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ε</w:t>
      </w:r>
      <w:r w:rsidDel="00000000" w:rsidR="00000000" w:rsidRPr="00000000">
        <w:rPr>
          <w:rtl w:val="0"/>
        </w:rPr>
        <w:t xml:space="preserve"> means “nothing” (stop)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grammar is </w:t>
      </w:r>
      <w:r w:rsidDel="00000000" w:rsidR="00000000" w:rsidRPr="00000000">
        <w:rPr>
          <w:b w:val="1"/>
          <w:bCs w:val="1"/>
          <w:rtl w:val="0"/>
        </w:rPr>
        <w:t xml:space="preserve">not left recursive</w:t>
      </w:r>
      <w:r w:rsidDel="00000000" w:rsidR="00000000" w:rsidRPr="00000000">
        <w:rPr>
          <w:rtl w:val="0"/>
        </w:rPr>
        <w:t xml:space="preserve">, so recursive descent works.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it in English: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expression is:</w:t>
        <w:br w:type="textWrapping"/>
        <w:t xml:space="preserve">→ one T</w:t>
        <w:br w:type="textWrapping"/>
        <w:t xml:space="preserve">→ followed by zero or more "+ T"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term is:</w:t>
        <w:br w:type="textWrapping"/>
        <w:t xml:space="preserve">→ one F</w:t>
        <w:br w:type="textWrapping"/>
        <w:t xml:space="preserve">→ followed by zero or more "* F"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+ T + T.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-&gt; F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T-&gt; F *F * F…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m93jjkjjcuk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5) What does this look like in code?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color w:val="188038"/>
          <w:rtl w:val="0"/>
        </w:rPr>
        <w:t xml:space="preserve">T()</w:t>
      </w:r>
      <w:r w:rsidDel="00000000" w:rsidR="00000000" w:rsidRPr="00000000">
        <w:rPr>
          <w:rtl w:val="0"/>
        </w:rPr>
        <w:t xml:space="preserve"> becomes something like: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 one </w:t>
      </w:r>
      <w:r w:rsidDel="00000000" w:rsidR="00000000" w:rsidRPr="00000000">
        <w:rPr>
          <w:color w:val="188038"/>
          <w:rtl w:val="0"/>
        </w:rPr>
        <w:t xml:space="preserve">F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While you see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parse another </w:t>
      </w:r>
      <w:r w:rsidDel="00000000" w:rsidR="00000000" w:rsidRPr="00000000">
        <w:rPr>
          <w:color w:val="188038"/>
          <w:rtl w:val="0"/>
        </w:rPr>
        <w:t xml:space="preserve">F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for </w:t>
      </w:r>
      <w:r w:rsidDel="00000000" w:rsidR="00000000" w:rsidRPr="00000000">
        <w:rPr>
          <w:color w:val="188038"/>
          <w:rtl w:val="0"/>
        </w:rPr>
        <w:t xml:space="preserve">E()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backtracking and avoids infinite recursion.</w:t>
      </w:r>
    </w:p>
    <w:p w:rsidR="00000000" w:rsidDel="00000000" w:rsidP="00000000" w:rsidRDefault="00000000" w:rsidRPr="00000000" w14:paraId="0000014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Recursive descent parsers cannot handle left recursion, so we rewrite grammars like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  <w:r w:rsidDel="00000000" w:rsidR="00000000" w:rsidRPr="00000000">
        <w:rPr>
          <w:rtl w:val="0"/>
        </w:rPr>
        <w:t xml:space="preserve"> into a right-recursive or “loop” form using helper nonterminals like </w:t>
      </w:r>
      <w:r w:rsidDel="00000000" w:rsidR="00000000" w:rsidRPr="00000000">
        <w:rPr>
          <w:color w:val="188038"/>
          <w:rtl w:val="0"/>
        </w:rPr>
        <w:t xml:space="preserve">E'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