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F8C"/>
          <w:sz w:val="52"/>
          <w:szCs w:val="52"/>
        </w:rPr>
        <w:t xml:space="preserve">K0 Grammar Reference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Kotlin Subset Parser — Bison/Flex Implementation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CSE423 Compilers  •  Final working grammar  •  0 S/R conflicts, 0 R/R conflicts</w:t>
      </w:r>
    </w:p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1. Overview &amp; Design Decisions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K0 is a statically-typed subset of Kotlin parsed by a hand-crafted Bison/Flex grammar with a custom Automatic Semicolon Insertion (ASI) layer. The grammar was engineered to reach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0 shift/reduce and 0 reduce/reduce conflicts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while covering all K0 language features.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Parser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Bison (LALR(1))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Lexer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ASI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asi.c wrapper around flex_yylex()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Conflicts (final)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S/R, 0 R/R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Generic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 (avoids LANGLE/RANGLE ambiguity)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Nullable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 QUEST  (e.g. Int?)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F8C" w:sz="4"/>
              <w:left w:val="single" w:color="2E4F8C" w:sz="12"/>
              <w:bottom w:val="single" w:color="2E4F8C" w:sz="1"/>
              <w:right w:val="single" w:color="2E4F8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8C"/>
                <w:sz w:val="18"/>
                <w:szCs w:val="18"/>
              </w:rPr>
              <w:t xml:space="preserve">Key insight: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if/when are NOT primary expressions. They live in statement and control_structure_body only, preventing double-derivation reduce/reduce conflicts.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2. Conflict Resolution History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grammar started with 97 S/R and 58 R/R conflicts. All were resolved systematically: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160"/>
        <w:gridCol w:w="3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Conflict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S/R on expression LHS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expression: expression = expression is self-referential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to: expression: disjunction = expression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R/R on if/when everywhere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if_expression reachable via primary_expr AND directly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from primary_expr; kept in control_structure_body + statement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S/R in when entries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when_entry body had optional SEMI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Made SEMI required in when_entry (ASI always provides it)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R/R + useless rule 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ELSE if_expression duplicated ELSE control_structure_body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explicit ELSE if_expression 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S/R in do-while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optional_body WHILE — epsilon made WHILE ambiguous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to DO block WHILE | DO SEMI WHILE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S/R in value_argument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Named-arg IDENT = expr duplicated assignment expression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named-arg alternative; value_argument: expression only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3. Grammar Rules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3.1  Top-Level Structure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program: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import_list top_level_object_list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import_list: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import_list import_declaration  |  ε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import_declaration: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IMPORT import_path  |  IMPORT import_path SEMI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import_path: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  |  import_path DOT IDENT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top_level_object_list: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top_level_object_list top_level_object  |  ε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top_level_object: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declaration  |  declaration SEMI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3.2  Declarations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declaration: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function_declaration  |  property_declaration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function_declaration: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FUN IDENT function_value_parameters optional_return_type optional_function_body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optional_return_type: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COLON type  |  ε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function_value_parameters: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LPAREN RPAREN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LPAREN function_value_parameter_list RPAREN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function_value_parameter: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 COLON type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 COLON type ASSIGNMENT expression       // default value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function_body: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block  |  ASSIGNMENT expression              // single-expression 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property_declaration: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VAL IDENT optional_type_annotation optional_initializer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VAR IDENT optional_type_annotation optional_initializer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CONST VAL IDENT optional_type_annotation optional_initializer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optional_initializer: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ASSIGNMENT expression  |  ε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3.3  Types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type: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          // e.g. Int, String, List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 QUEST    // nullable, e.g. Int?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NOTE: Generic types (e.g. List&lt;Int&gt;) are NOT supported.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They would require disambiguating LANGLE/RANGLE as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type brackets vs comparison operators.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3.4  Blocks &amp; Statements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block: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LCURL statements RCURL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statements: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ε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statement_list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statement_list SEMI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statement_list: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statement_list SEMI 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declaration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loop_statement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if_expression          // direct — NOT via expression tower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when_expression        // direct — NOT via expression tower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return_statement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break_statement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continue_statement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Why if/when in statement?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 removed if_expression from primary_expr to fix R/R conflicts. Without adding it back to statement, any 'if' at the start of a block would have no valid parse path.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3.5  Loop Statements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loop_statement: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for_statement  |  while_statement  |  do_while_statement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for_statement: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FOR LPAREN IDENT IN expression RPAREN optional_control_structure_body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FOR LPAREN IDENT COLON type IN expression RPAREN optional_control_structure_body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while_statement: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WHILE LPAREN expression RPAREN control_structure_body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WHILE LPAREN expression RPAREN SEMI      // empty 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do_while_statement: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DO block WHILE LPAREN expression RPAREN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DO SEMI WHILE LPAREN expression RPAREN   // empty 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do-while NEVER uses optional_control_structure_body.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Epsilon body caused WHILE to be ambiguous after DO.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ASI suppresses SEMI between '}' and 'while' (see Section 5).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3.6  Control Structure Body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control_structure_body: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block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if_expression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when_expression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simple_statement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simple_statement: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loop_statement  |  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return_statement  |  break_statement  |  continue_statement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optional_control_structure_body: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control_structure_body  |  ε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3.7  If and When Expressions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if_expression: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IF LPAREN expression RPAREN control_structure_body  %prec ELSE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IF LPAREN expression RPAREN control_structure_body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    ELSE control_structure_body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ELSE if_expression is handled implicitly: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  ELSE control_structure_body → ELSE if_expression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An explicit ELSE if_expression rule would duplicate this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derivation and cause R/R conflicts.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when_expression: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 LCURL when_entry_list RCURL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 LPAREN expression RPAREN LCURL when_entry_list RCURL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when_entry_list: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when_entry_list when_entry  |  ε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when_entry: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when_condition_list ARROW control_structure_body SEMI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ELSE ARROW control_structure_body SEMI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SEMI is required (not optional) after when_entry body.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Without it, tokens starting a new when_condition are ambiguous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with tokens continuing the body expression. ASI always inserts SEMI.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when_condition_list: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when_condition  |  when_condition_list COMMA when_condition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when_condition: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expression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3.8  Jump Statements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return_statement: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RETURN  |  RETURN 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break_statement:    BREAK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continue_statement: CONTINUE</w:t>
      </w:r>
    </w:p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4. Expression Tower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Expressions are stratified from lowest to highest precedence. Each level delegates to the level above it, with operators inserted at the appropriate tier.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200"/>
        <w:gridCol w:w="3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Lvl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Nonterminal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 += -= *= /= %=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LHS is disjunction (not expression) — prevents self-referential S/R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disjunction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||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conjunction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&amp;&amp;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equality_expr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 != === !==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comparison_expr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&lt; &gt; &lt;= &gt;=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infix_operation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operator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elvis_expr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?: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Right-associative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range_expr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 ..&lt;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additive_expr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multiplicative_expr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* /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Left-associative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as_expr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cast, left-assoc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prefix_expr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! - + ++ --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Right-associative, unary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postfix_expr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++ -- . ?. :: [] 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precedence postfix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primary_expr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literals, IDENT, (expr), []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case — no if/when here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 Primary Expressions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primary_expr: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LPAREN expression RPAREN    // grouped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IDENT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STRINGLITERAL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collection_literal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if_expression and when_expression are intentionally ABSENT.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Their presence caused 58 R/R conflicts (two paths to same node).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literal: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INTEGERLITERAL | LONGLITERAL | REALLITERAL | DOUBLELITERAL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BOOLEANLITERAL | CHARACTERLITERAL | NULLLITERAL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collection_literal: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LSQUARE RSQUARE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LSQUARE collection_items RSQUARE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collection_items: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expression  |  collection_items COMMA expression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4.2  Postfix &amp; Call Expressions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postfix_expr: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primary_expr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INCR                              // x++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DECR                              // x--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DOT IDENT                         // x.field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SAFE_CALL IDENT                   // x?.field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DOUBLE_COLON IDENT                // X::method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LSQUARE expression RSQUARE        // x[i]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postfix_expr LPAREN optional_value_arguments RPAREN  // f(args)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value_argument: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expression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Named arguments (IDENT = expr) were removed — they duplicate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// assignment expressions and cause 1 S/R conflict.</w:t>
      </w:r>
    </w:p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5. Automatic Semicolon Insertion (ASI)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ASI is implemented in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asi.c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as a wrapper around the Flex-generated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flex_yylex()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. When a NEWLINE token is encountered, ASI decides whether to emit a SEMI token before the next real token.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 Tokens That Trigger SEMI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SEMI is emitted on newline if the previous token is one of:</w:t>
      </w:r>
    </w:p>
    <w:p/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IDENT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INTEGERLITERAL  LONGLITERAL  REALLITERAL  DOUBLELITERAL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BOOLEANLITERAL  CHARACTERLITERAL  STRINGLITERAL  NULLLITERAL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RETURN  BREAK  CONTINUE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INCR  DECR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RPAREN  RSQUARE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RCURL    // special — see Section 5.2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5.2  RCURL Special Case (do-while)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The problem: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RCURL must trigger SEMI so statements after loop/if bodies are separated. But in do { } ↵ while(...), emitting SEMI between '}' and 'while' would break the do-while rule.</w:t>
            </w:r>
          </w:p>
        </w:tc>
      </w:tr>
    </w:tbl>
    <w:p/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Solution: RCURL is in the trigger list, but SEMI is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suppressed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when the next real token is WHILE:</w:t>
      </w:r>
    </w:p>
    <w:p/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if (last_tok == RCURL &amp;&amp; next == WHILE) {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// do { ... } while(...) — don't insert SEMI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return WHILE;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}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5.3  LCURL Suppression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if (next == LCURL) {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// Never insert SEMI before '{'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// e.g. fun foo() ↵ { ... } should not get a SEMI before {</w:t>
      </w:r>
    </w:p>
    <w:p>
      <w:pP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    return LCURL;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}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5.4  ASI Algorithm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Previous 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token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can_end_statement = 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WHILE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Suppress SEMI (do-while)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can_end_statement = 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LCURL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Suppress SEMI (block open)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can_end_statement = 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Emit SEMI, buffer next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can_end_statement =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(any)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 newline, continue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6. Operator Precedence &amp; Associativity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Declared in the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%left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%right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%nonassoc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section of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k0gram.y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, from lowest to highest: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200"/>
        <w:gridCol w:w="4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Assoc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(low)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 += -= *= /= %=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%right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Assignment (LHS: disjunction)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||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Logical 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&amp;&amp;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Logical AND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 != === !==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&lt; &gt; &lt;= &gt;=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In-range / collection membership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%right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Elvis operator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 ..&lt;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Range / range-until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Addition / subtraction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* /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Multiplication / division / modulo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cast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! - + ++ -- (prefix)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%right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Unary prefix (UMINUS/UPLUS/PREINC/PREDEC)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 (high)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++ -- . ?. :: [] 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%left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Postfix / member access / call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%right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Dangling-else resolution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7. Token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7.1  Keywords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FUN VAL VAR IF ELSE WHILE FOR RETURN BREAK CONTINUE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WHEN IN DO IMPORT CONST AS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7.2  Literals</w:t>
      </w:r>
    </w:p>
    <w:p>
      <w:pPr>
        <w:shd w:fill="F0F4FA" w:val="clear"/>
        <w:spacing w:before="80" w:after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INTEGERLITERAL   LONGLITERAL      REALLITERAL   DOUBLELITERAL</w:t>
      </w:r>
    </w:p>
    <w:p>
      <w:pPr>
        <w:shd w:fill="F0F4FA" w:val="clear"/>
        <w:spacing w:before="0" w:after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BOOLEANLITERAL   CHARACTERLITERAL STRINGLITERAL NULLLITERAL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7.3  Operators &amp; Punctuation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ADD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ADD_ASSIGN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SUB_ASSIGN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MUL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MUL_ASSIGN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*=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DIV_ASSIGN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MOD_ASSIGN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%=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INCR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DECR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!=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LANGLE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&lt;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&lt;=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REF_EQ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REF_NEQ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!==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&amp;&amp;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SAFE_CALL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ELVIS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RANGE_UNTIL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..&lt;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LPAREN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RPAREN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LCURL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{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RCURL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LSQUARE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RSQUARE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,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COLON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ARROW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DOUBLE_COLON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::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NEWLINE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\n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8.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/ Workaround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Generic types (List&lt;Int&gt;)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 — LANGLE/RANGLE ambiguity with comparisons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Named arguments foo(x = 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 — duplicates assignment expression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Lambda expressions { x -&gt; ...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String templates "Hello $name"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Treated as opaque STRINGLITERAL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Companion objects /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Extension functions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Multiline strings """..."""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supported</w:t>
            </w:r>
          </w:p>
        </w:tc>
      </w:tr>
    </w:tbl>
    <w:p/>
    <w:p>
      <w:pPr>
        <w:pStyle w:val="Heading1"/>
        <w:pBdr>
          <w:bottom w:val="single" w:color="2E4F8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4F8C"/>
          <w:sz w:val="32"/>
          <w:szCs w:val="32"/>
        </w:rPr>
        <w:t xml:space="preserve">9. Test Coverage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grammar was validated against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Test_full.kt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, a comprehensive single-file test covering all supported features: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construct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declarations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import kotlin.math, import java.util.ArrayList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fun main(), fun add(x: Int, y: Int): 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literal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Int, Long, Real, Double, Boolean, Char, String,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assignment operators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 += -= *= /= %=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Prefix/postfix operators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++ -- (both positions), unary - 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/ else-if / 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Full chain, nested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Condition + block body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Do-while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Block body, WHILE on same line as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For-in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Plain and with type 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without 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Multiple conditions, else branch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with 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Single expression subject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 chaining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a.b.c, safe call ?.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a[i]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Collection literals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[1, 2, 3]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Elvis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 ?: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Range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1..10, x in 1..10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x as 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/ break / continue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All positions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Single-expression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fun double(x: Int) = x *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Int?, String?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Top-level constant</w:t>
            </w:r>
          </w:p>
        </w:tc>
      </w:tr>
    </w:tbl>
    <w:p/>
    <w:p/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K0 Grammar Reference  •  CSE423  •  0 conflicts  •  All features passing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4F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2026-03-09T18:05:25.491Z</dcterms:created>
  <dcterms:modified xsi:type="dcterms:W3CDTF">2026-03-09T18:05:25.491Z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