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5496" w14:textId="77777777" w:rsidR="00C87901" w:rsidRDefault="00C87901" w:rsidP="00C87901">
      <w:pPr>
        <w:pStyle w:val="ListParagraph"/>
        <w:rPr>
          <w:lang w:val="hu-HU"/>
        </w:rPr>
      </w:pPr>
    </w:p>
    <w:p w14:paraId="4B1E3F88" w14:textId="77777777" w:rsidR="00C74082" w:rsidRPr="00C74082" w:rsidRDefault="00C74082" w:rsidP="00C74082">
      <w:pPr>
        <w:rPr>
          <w:lang w:val="hu-HU"/>
        </w:rPr>
      </w:pPr>
      <w:r w:rsidRPr="00C74082">
        <w:rPr>
          <w:lang w:val="hu-HU"/>
        </w:rPr>
        <w:t>Data structure specification - Two-dimensional array</w:t>
      </w:r>
    </w:p>
    <w:p w14:paraId="627821FD" w14:textId="77777777" w:rsidR="00C74082" w:rsidRPr="00C74082" w:rsidRDefault="00C74082" w:rsidP="00C74082">
      <w:pPr>
        <w:rPr>
          <w:lang w:val="hu-HU"/>
        </w:rPr>
      </w:pPr>
      <w:r w:rsidRPr="00C74082">
        <w:rPr>
          <w:lang w:val="hu-HU"/>
        </w:rPr>
        <w:t>The implemented data structure is suitable for storing and handling a two-dimensional array. Its most important features:</w:t>
      </w:r>
    </w:p>
    <w:p w14:paraId="35BCE218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All items are stored</w:t>
      </w:r>
    </w:p>
    <w:p w14:paraId="2A3A7DE0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The dimensions are known within the data structure</w:t>
      </w:r>
    </w:p>
    <w:p w14:paraId="20FBB4F9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Efficient memory management</w:t>
      </w:r>
    </w:p>
    <w:p w14:paraId="735A6994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Stable operation even with large amounts of data</w:t>
      </w:r>
    </w:p>
    <w:p w14:paraId="6E914AA6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Intuitive</w:t>
      </w:r>
    </w:p>
    <w:p w14:paraId="777F065B" w14:textId="56E9B41F" w:rsidR="00C74082" w:rsidRPr="00C74082" w:rsidRDefault="00C74082" w:rsidP="00C74082">
      <w:pPr>
        <w:rPr>
          <w:lang w:val="hu-HU"/>
        </w:rPr>
      </w:pPr>
      <w:r w:rsidRPr="00C74082">
        <w:rPr>
          <w:lang w:val="hu-HU"/>
        </w:rPr>
        <w:t>The data structure is called the matrix. The size of the maximum two-dimensional array that can be stored is 10000*10000. The elements can be integers from the interval [-231 , 231 - 1].</w:t>
      </w:r>
    </w:p>
    <w:p w14:paraId="641D3C29" w14:textId="77777777" w:rsidR="00C74082" w:rsidRDefault="00C74082" w:rsidP="00C74082">
      <w:pPr>
        <w:pStyle w:val="ListParagraph"/>
        <w:rPr>
          <w:lang w:val="hu-HU"/>
        </w:rPr>
      </w:pPr>
    </w:p>
    <w:p w14:paraId="61C73F33" w14:textId="77777777" w:rsidR="00C74082" w:rsidRPr="00C74082" w:rsidRDefault="00C74082" w:rsidP="00C74082">
      <w:pPr>
        <w:rPr>
          <w:lang w:val="hu-HU"/>
        </w:rPr>
      </w:pPr>
      <w:r w:rsidRPr="00C74082">
        <w:rPr>
          <w:lang w:val="hu-HU"/>
        </w:rPr>
        <w:t>Operations with the data structure</w:t>
      </w:r>
    </w:p>
    <w:p w14:paraId="33D061F8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Creation</w:t>
      </w:r>
    </w:p>
    <w:p w14:paraId="5C4B23C9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An n*m, square or empty matrix can be reserved.</w:t>
      </w:r>
    </w:p>
    <w:p w14:paraId="49A8B4CE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Prerequisites:</w:t>
      </w:r>
    </w:p>
    <w:p w14:paraId="682D140E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specified size(s) of the array are positive integer(s) or not larger than 10000.</w:t>
      </w:r>
    </w:p>
    <w:p w14:paraId="24675965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Postconditions:</w:t>
      </w:r>
    </w:p>
    <w:p w14:paraId="2BDD3848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If the specified size is correct, a two-dimensional array is created in memory.</w:t>
      </w:r>
    </w:p>
    <w:p w14:paraId="60C4EBA9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Liberation</w:t>
      </w:r>
    </w:p>
    <w:p w14:paraId="7D919380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Frees the specified matrix.</w:t>
      </w:r>
    </w:p>
    <w:p w14:paraId="54D47EEC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Prerequisites:</w:t>
      </w:r>
    </w:p>
    <w:p w14:paraId="77161373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matrix must exist.</w:t>
      </w:r>
    </w:p>
    <w:p w14:paraId="24F51C50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Postconditions:</w:t>
      </w:r>
    </w:p>
    <w:p w14:paraId="6A4BF483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reserved space in the memory is freed.</w:t>
      </w:r>
    </w:p>
    <w:p w14:paraId="7EF0426B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Resizing</w:t>
      </w:r>
    </w:p>
    <w:p w14:paraId="6230F43C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An existing matrix can be resized.</w:t>
      </w:r>
    </w:p>
    <w:p w14:paraId="0B169B42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Prerequisites:</w:t>
      </w:r>
    </w:p>
    <w:p w14:paraId="7D4EF74F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given dimensions correspond to the limitations of the data structure.</w:t>
      </w:r>
    </w:p>
    <w:p w14:paraId="597284B7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Postconditions:</w:t>
      </w:r>
    </w:p>
    <w:p w14:paraId="195A336E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number of rows and columns of the specified two-dimensional array changes according to the dimensions.</w:t>
      </w:r>
    </w:p>
    <w:p w14:paraId="3473B95C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Initialization</w:t>
      </w:r>
    </w:p>
    <w:p w14:paraId="569AD351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matrix can be filled with zero or a desired value.</w:t>
      </w:r>
    </w:p>
    <w:p w14:paraId="0CA99C8D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Prerequisites:</w:t>
      </w:r>
    </w:p>
    <w:p w14:paraId="61E783B2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specified value must be storable in the matrix.</w:t>
      </w:r>
    </w:p>
    <w:p w14:paraId="09B41F88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Postconditions:</w:t>
      </w:r>
    </w:p>
    <w:p w14:paraId="5E2A4C0B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All elements of the array take the value of the specified integer.</w:t>
      </w:r>
    </w:p>
    <w:p w14:paraId="17B41F36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Size query</w:t>
      </w:r>
    </w:p>
    <w:p w14:paraId="741E0C97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current dimensions of the matrix can be queried.</w:t>
      </w:r>
    </w:p>
    <w:p w14:paraId="3FD602FA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Prerequisites:</w:t>
      </w:r>
    </w:p>
    <w:p w14:paraId="103D100F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-</w:t>
      </w:r>
    </w:p>
    <w:p w14:paraId="119DBDC2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Postconditions:</w:t>
      </w:r>
    </w:p>
    <w:p w14:paraId="6B8578B1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Returns the number of rows or columns of a two-dimensional array.</w:t>
      </w:r>
    </w:p>
    <w:p w14:paraId="7A74077F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lastRenderedPageBreak/>
        <w:t>• Value query</w:t>
      </w:r>
    </w:p>
    <w:p w14:paraId="5050943D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value of an element can be queried.</w:t>
      </w:r>
    </w:p>
    <w:p w14:paraId="3E53C0CD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Prerequisites:</w:t>
      </w:r>
    </w:p>
    <w:p w14:paraId="2E184DBE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specified index is the position of an existing element in the matrix.</w:t>
      </w:r>
    </w:p>
    <w:p w14:paraId="756B409F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Postconditions:</w:t>
      </w:r>
    </w:p>
    <w:p w14:paraId="2E9B025B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Returns the value at index.</w:t>
      </w:r>
    </w:p>
    <w:p w14:paraId="0BB63ACC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Value setting</w:t>
      </w:r>
    </w:p>
    <w:p w14:paraId="68FA6080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Writes the specified value at the specified index.</w:t>
      </w:r>
    </w:p>
    <w:p w14:paraId="6854F7C6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Prerequisites:</w:t>
      </w:r>
    </w:p>
    <w:p w14:paraId="1EB248A3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specified index is the position of an existing element in the matrix.</w:t>
      </w:r>
    </w:p>
    <w:p w14:paraId="389969A9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specified value can be stored in the matrix.</w:t>
      </w:r>
    </w:p>
    <w:p w14:paraId="70774711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Postconditions:</w:t>
      </w:r>
    </w:p>
    <w:p w14:paraId="2AEE4CBD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value of the element at the index is changed.</w:t>
      </w:r>
    </w:p>
    <w:p w14:paraId="1302C85A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Copy</w:t>
      </w:r>
    </w:p>
    <w:p w14:paraId="6CCCE86E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Copies a matrix into another matrix.</w:t>
      </w:r>
    </w:p>
    <w:p w14:paraId="0BFDA599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Prerequisites:</w:t>
      </w:r>
    </w:p>
    <w:p w14:paraId="1CC685C6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-</w:t>
      </w:r>
    </w:p>
    <w:p w14:paraId="0706B056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Postconditions:</w:t>
      </w:r>
    </w:p>
    <w:p w14:paraId="26A77796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second matrix will be a copy of the first. If it didn't exist, it will be created.</w:t>
      </w:r>
    </w:p>
    <w:p w14:paraId="01A36CA5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• Rotates</w:t>
      </w:r>
    </w:p>
    <w:p w14:paraId="758B9D6D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Rotates the matrix 90 degrees to the right or left. It does not matter if the matrix is ​​not square.</w:t>
      </w:r>
    </w:p>
    <w:p w14:paraId="0823543D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Prerequisites:</w:t>
      </w:r>
    </w:p>
    <w:p w14:paraId="4E636DEB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-</w:t>
      </w:r>
    </w:p>
    <w:p w14:paraId="577CAE54" w14:textId="77777777" w:rsidR="00C74082" w:rsidRP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Postconditions:</w:t>
      </w:r>
    </w:p>
    <w:p w14:paraId="394805D8" w14:textId="6538C42D" w:rsidR="00C74082" w:rsidRDefault="00C74082" w:rsidP="00C74082">
      <w:pPr>
        <w:pStyle w:val="ListParagraph"/>
        <w:rPr>
          <w:lang w:val="hu-HU"/>
        </w:rPr>
      </w:pPr>
      <w:r w:rsidRPr="00C74082">
        <w:rPr>
          <w:lang w:val="hu-HU"/>
        </w:rPr>
        <w:t>The matrix is ​​rotated to the left or right, thereby changing the order of the elements.</w:t>
      </w:r>
    </w:p>
    <w:p w14:paraId="65029762" w14:textId="2DAC63BA" w:rsidR="00C87901" w:rsidRPr="00C87901" w:rsidRDefault="00C87901" w:rsidP="00C87901">
      <w:pPr>
        <w:pStyle w:val="ListParagraph"/>
        <w:rPr>
          <w:lang w:val="hu-HU"/>
        </w:rPr>
      </w:pPr>
    </w:p>
    <w:sectPr w:rsidR="00C87901" w:rsidRPr="00C879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532D"/>
    <w:multiLevelType w:val="hybridMultilevel"/>
    <w:tmpl w:val="651C7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31CB"/>
    <w:multiLevelType w:val="hybridMultilevel"/>
    <w:tmpl w:val="F7562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84740">
    <w:abstractNumId w:val="0"/>
  </w:num>
  <w:num w:numId="2" w16cid:durableId="166011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C6"/>
    <w:rsid w:val="00213D40"/>
    <w:rsid w:val="00216FAA"/>
    <w:rsid w:val="005577D1"/>
    <w:rsid w:val="005B43AA"/>
    <w:rsid w:val="006A2B54"/>
    <w:rsid w:val="00720837"/>
    <w:rsid w:val="00762012"/>
    <w:rsid w:val="007D392B"/>
    <w:rsid w:val="00864BC6"/>
    <w:rsid w:val="009865AA"/>
    <w:rsid w:val="00C74082"/>
    <w:rsid w:val="00C87901"/>
    <w:rsid w:val="00D8797F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9781"/>
  <w15:chartTrackingRefBased/>
  <w15:docId w15:val="{F3A77FBF-E529-4B32-922C-C12D9FDE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3D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4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 Czompa</dc:creator>
  <cp:keywords/>
  <dc:description/>
  <cp:lastModifiedBy>Beni Czompa</cp:lastModifiedBy>
  <cp:revision>8</cp:revision>
  <dcterms:created xsi:type="dcterms:W3CDTF">2023-03-27T16:12:00Z</dcterms:created>
  <dcterms:modified xsi:type="dcterms:W3CDTF">2024-02-29T17:37:00Z</dcterms:modified>
</cp:coreProperties>
</file>