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25AC2" w14:textId="53896904" w:rsidR="00274966" w:rsidRDefault="00AA57D2" w:rsidP="00AA57D2">
      <w:pPr>
        <w:jc w:val="center"/>
      </w:pPr>
      <w:r>
        <w:rPr>
          <w:b/>
          <w:bCs/>
          <w:u w:val="single"/>
        </w:rPr>
        <w:t>DATA 620 Summer 2023 Final Project Proposal</w:t>
      </w:r>
    </w:p>
    <w:p w14:paraId="5007B4D0" w14:textId="1A5FFE45" w:rsidR="00AA57D2" w:rsidRDefault="00AA57D2" w:rsidP="00AA57D2">
      <w:pPr>
        <w:jc w:val="center"/>
      </w:pPr>
      <w:r>
        <w:t>Josh Forster &amp; Ben Inbar</w:t>
      </w:r>
    </w:p>
    <w:p w14:paraId="77AF2A53" w14:textId="77777777" w:rsidR="00AA57D2" w:rsidRDefault="00AA57D2" w:rsidP="00AA57D2">
      <w:pPr>
        <w:jc w:val="center"/>
      </w:pPr>
    </w:p>
    <w:p w14:paraId="580F7AFF" w14:textId="40DCF82D" w:rsidR="00AA57D2" w:rsidRDefault="00AA57D2" w:rsidP="00AA57D2">
      <w:r w:rsidRPr="00AA57D2">
        <w:rPr>
          <w:b/>
          <w:bCs/>
        </w:rPr>
        <w:t>Data source(s)</w:t>
      </w:r>
      <w:r>
        <w:t xml:space="preserve">: </w:t>
      </w:r>
      <w:hyperlink r:id="rId5" w:history="1">
        <w:r w:rsidRPr="00D15195">
          <w:rPr>
            <w:rStyle w:val="Hyperlink"/>
          </w:rPr>
          <w:t>https://github.com/wayfair/WANDS/tree/main/dataset</w:t>
        </w:r>
      </w:hyperlink>
    </w:p>
    <w:p w14:paraId="70F5966D" w14:textId="47F5A4A2" w:rsidR="00AA57D2" w:rsidRDefault="00AA57D2" w:rsidP="00AA57D2">
      <w:hyperlink r:id="rId6" w:history="1">
        <w:r w:rsidRPr="00D15195">
          <w:rPr>
            <w:rStyle w:val="Hyperlink"/>
          </w:rPr>
          <w:t>https://www.aboutwayfair.com/careers/tech-blog/wayfair-releases-wands-the-largest-and-richest-publicly-available-dataset-for-e-commerce-product-search-relevance</w:t>
        </w:r>
      </w:hyperlink>
    </w:p>
    <w:p w14:paraId="2FDBD6F2" w14:textId="77777777" w:rsidR="00AA57D2" w:rsidRDefault="00AA57D2" w:rsidP="00AA57D2"/>
    <w:p w14:paraId="7228154E" w14:textId="5EF0BBE9" w:rsidR="00AA57D2" w:rsidRPr="00AA57D2" w:rsidRDefault="00AA57D2" w:rsidP="00AA57D2">
      <w:pPr>
        <w:rPr>
          <w:b/>
          <w:bCs/>
        </w:rPr>
      </w:pPr>
      <w:r w:rsidRPr="00AA57D2">
        <w:rPr>
          <w:b/>
          <w:bCs/>
        </w:rPr>
        <w:t>Proposal</w:t>
      </w:r>
    </w:p>
    <w:p w14:paraId="4549D4C2" w14:textId="1034C9B8" w:rsidR="00AA57D2" w:rsidRDefault="00AA57D2" w:rsidP="00AA57D2">
      <w:r>
        <w:t>For this project, we aim to apply network analysis on a Wayfair-curated dataset (</w:t>
      </w:r>
      <w:r w:rsidR="004F065C">
        <w:t xml:space="preserve">called </w:t>
      </w:r>
      <w:r>
        <w:t>WANDS) of queries for products on their website. They annotated and analyzed these queries and labeled the</w:t>
      </w:r>
      <w:r w:rsidR="004F065C">
        <w:t xml:space="preserve">m </w:t>
      </w:r>
      <w:r>
        <w:t xml:space="preserve">as “Irrelevant,” “Partial,” or “Exact” match depending on the product(s) returned to the customer, which lends itself </w:t>
      </w:r>
      <w:r w:rsidR="004F065C">
        <w:t>well t</w:t>
      </w:r>
      <w:r>
        <w:t>o analysis and evaluation of intra-company search engine effectiveness.</w:t>
      </w:r>
      <w:r w:rsidR="004F065C">
        <w:t xml:space="preserve"> Specifically, we are hoping to:</w:t>
      </w:r>
    </w:p>
    <w:p w14:paraId="5FF00B81" w14:textId="77777777" w:rsidR="004F065C" w:rsidRDefault="004F065C" w:rsidP="004F065C">
      <w:pPr>
        <w:pStyle w:val="ListParagraph"/>
        <w:numPr>
          <w:ilvl w:val="0"/>
          <w:numId w:val="2"/>
        </w:numPr>
      </w:pPr>
      <w:r>
        <w:t>Build a bipartite network where nodes are queries and products, and then produce a projection of products, potentially applying a weighting of normalized/factorized label, or average rating, or number of queries.</w:t>
      </w:r>
    </w:p>
    <w:p w14:paraId="05A30B9E" w14:textId="084EF03D" w:rsidR="00AA57D2" w:rsidRDefault="004F065C" w:rsidP="004F065C">
      <w:pPr>
        <w:pStyle w:val="ListParagraph"/>
        <w:numPr>
          <w:ilvl w:val="0"/>
          <w:numId w:val="2"/>
        </w:numPr>
      </w:pPr>
      <w:r>
        <w:t xml:space="preserve">Perform </w:t>
      </w:r>
      <w:r w:rsidR="00AA57D2">
        <w:t>Page</w:t>
      </w:r>
      <w:r>
        <w:t>R</w:t>
      </w:r>
      <w:r w:rsidR="00AA57D2">
        <w:t>ank comparison against the provided labels.</w:t>
      </w:r>
    </w:p>
    <w:p w14:paraId="0FD4EB1C" w14:textId="24F1F795" w:rsidR="004F065C" w:rsidRPr="00AA57D2" w:rsidRDefault="00144A8C" w:rsidP="004F065C">
      <w:pPr>
        <w:pStyle w:val="ListParagraph"/>
        <w:numPr>
          <w:ilvl w:val="0"/>
          <w:numId w:val="2"/>
        </w:numPr>
      </w:pPr>
      <w:r>
        <w:t>Perform sentiment analysis on the product descriptions provided by the vendors, potentially for comparison with customer ratings or number of queries.</w:t>
      </w:r>
      <w:r w:rsidR="004F065C">
        <w:t xml:space="preserve"> </w:t>
      </w:r>
    </w:p>
    <w:sectPr w:rsidR="004F065C" w:rsidRPr="00AA5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39DD"/>
    <w:multiLevelType w:val="hybridMultilevel"/>
    <w:tmpl w:val="1E70F2FC"/>
    <w:lvl w:ilvl="0" w:tplc="F924A1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95B74"/>
    <w:multiLevelType w:val="hybridMultilevel"/>
    <w:tmpl w:val="E5207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8621343">
    <w:abstractNumId w:val="0"/>
  </w:num>
  <w:num w:numId="2" w16cid:durableId="1089621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7D2"/>
    <w:rsid w:val="00144A8C"/>
    <w:rsid w:val="00274966"/>
    <w:rsid w:val="004F065C"/>
    <w:rsid w:val="00AA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87A07"/>
  <w15:chartTrackingRefBased/>
  <w15:docId w15:val="{C6F9A2AF-C87F-4571-9E65-83FF905D3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57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57D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A5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boutwayfair.com/careers/tech-blog/wayfair-releases-wands-the-largest-and-richest-publicly-available-dataset-for-e-commerce-product-search-relevance" TargetMode="External"/><Relationship Id="rId5" Type="http://schemas.openxmlformats.org/officeDocument/2006/relationships/hyperlink" Target="https://github.com/wayfair/WANDS/tree/main/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Inbar</dc:creator>
  <cp:keywords/>
  <dc:description/>
  <cp:lastModifiedBy>Benjamin Inbar</cp:lastModifiedBy>
  <cp:revision>3</cp:revision>
  <dcterms:created xsi:type="dcterms:W3CDTF">2023-07-07T21:05:00Z</dcterms:created>
  <dcterms:modified xsi:type="dcterms:W3CDTF">2023-07-07T21:12:00Z</dcterms:modified>
</cp:coreProperties>
</file>