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0549" w14:textId="77777777" w:rsidR="004A13A8" w:rsidRPr="004A13A8" w:rsidRDefault="004A13A8" w:rsidP="004A13A8">
      <w:pPr>
        <w:shd w:val="clear" w:color="auto" w:fill="FFFFFF"/>
        <w:spacing w:after="0" w:line="240" w:lineRule="auto"/>
        <w:ind w:firstLine="720"/>
        <w:rPr>
          <w:rFonts w:ascii="Times New Roman" w:eastAsia="Times New Roman" w:hAnsi="Times New Roman" w:cs="Times New Roman"/>
          <w:sz w:val="24"/>
          <w:szCs w:val="24"/>
        </w:rPr>
      </w:pPr>
      <w:r w:rsidRPr="004A13A8">
        <w:rPr>
          <w:rFonts w:ascii="Times New Roman" w:eastAsia="Times New Roman" w:hAnsi="Times New Roman" w:cs="Times New Roman"/>
          <w:sz w:val="24"/>
          <w:szCs w:val="24"/>
        </w:rPr>
        <w:t>Ray Bradbury’s dystopian novel, Fahrenheit 451, offers a chilling glimpse into a future society where books are banned and critical thinking is suppressed. Within this context, propaganda plays a crucial role in maintaining the oppressive regime and manipulating the masses. Through various examples in the novel, Bradbury illustrates how propaganda is used to control information, manipulate emotions, and enforce conformity.</w:t>
      </w:r>
    </w:p>
    <w:p w14:paraId="54D9179E" w14:textId="5FACF8EB" w:rsidR="004A13A8" w:rsidRPr="004A13A8" w:rsidRDefault="004A13A8" w:rsidP="004A13A8">
      <w:pPr>
        <w:shd w:val="clear" w:color="auto" w:fill="FFFFFF"/>
        <w:spacing w:before="240" w:after="0" w:line="240" w:lineRule="auto"/>
        <w:ind w:firstLine="720"/>
        <w:rPr>
          <w:rFonts w:ascii="Times New Roman" w:eastAsia="Times New Roman" w:hAnsi="Times New Roman" w:cs="Times New Roman"/>
          <w:sz w:val="24"/>
          <w:szCs w:val="24"/>
        </w:rPr>
      </w:pPr>
      <w:r w:rsidRPr="004A13A8">
        <w:rPr>
          <w:rFonts w:ascii="Times New Roman" w:eastAsia="Times New Roman" w:hAnsi="Times New Roman" w:cs="Times New Roman"/>
          <w:sz w:val="24"/>
          <w:szCs w:val="24"/>
        </w:rPr>
        <w:t>One striking example of propaganda in Fahrenheit 451 is the government's use of mass media to spread misinformation and control public opinion. In the novel, giant screens plastered across the city bombard citizens with mind-numbing entertainment and shallow content, distracting them from reality and discouraging independent thought. Through relentless exposure to these screens, people become desensitized to the world around them and accept the government's narrative without question. This manipulation of the media serves as a powerful tool for the authorities to maintain their grip on power and suppress dissent.</w:t>
      </w:r>
    </w:p>
    <w:p w14:paraId="276BDA99" w14:textId="77777777" w:rsidR="004A13A8" w:rsidRPr="004A13A8" w:rsidRDefault="004A13A8" w:rsidP="004A13A8">
      <w:pPr>
        <w:shd w:val="clear" w:color="auto" w:fill="FFFFFF"/>
        <w:spacing w:before="240" w:after="0" w:line="240" w:lineRule="auto"/>
        <w:ind w:firstLine="720"/>
        <w:rPr>
          <w:rFonts w:ascii="Times New Roman" w:eastAsia="Times New Roman" w:hAnsi="Times New Roman" w:cs="Times New Roman"/>
          <w:sz w:val="24"/>
          <w:szCs w:val="24"/>
        </w:rPr>
      </w:pPr>
      <w:r w:rsidRPr="004A13A8">
        <w:rPr>
          <w:rFonts w:ascii="Times New Roman" w:eastAsia="Times New Roman" w:hAnsi="Times New Roman" w:cs="Times New Roman"/>
          <w:sz w:val="24"/>
          <w:szCs w:val="24"/>
        </w:rPr>
        <w:t>Furthermore, Bradbury portrays propaganda through the manipulation of language and censorship of books. In Fahrenheit 451, books are outlawed because they are deemed subversive and dangerous. The government enforces strict censorship laws to ensure that only approved literature, devoid of challenging ideas or dissenting opinions, is allowed to exist. By controlling access to information and limiting the scope of knowledge available to the public, the authorities effectively shape people's beliefs and perceptions, reinforcing the status quo and stifling intellectual curiosity.</w:t>
      </w:r>
    </w:p>
    <w:p w14:paraId="6FADDD05" w14:textId="77777777" w:rsidR="004A13A8" w:rsidRPr="004A13A8" w:rsidRDefault="004A13A8" w:rsidP="004A13A8">
      <w:pPr>
        <w:shd w:val="clear" w:color="auto" w:fill="FFFFFF"/>
        <w:spacing w:before="240" w:after="0" w:line="240" w:lineRule="auto"/>
        <w:ind w:firstLine="720"/>
        <w:rPr>
          <w:rFonts w:ascii="Times New Roman" w:eastAsia="Times New Roman" w:hAnsi="Times New Roman" w:cs="Times New Roman"/>
          <w:sz w:val="24"/>
          <w:szCs w:val="24"/>
        </w:rPr>
      </w:pPr>
      <w:r w:rsidRPr="004A13A8">
        <w:rPr>
          <w:rFonts w:ascii="Times New Roman" w:eastAsia="Times New Roman" w:hAnsi="Times New Roman" w:cs="Times New Roman"/>
          <w:sz w:val="24"/>
          <w:szCs w:val="24"/>
        </w:rPr>
        <w:t>Another example of propaganda in the novel is the glorification of war and violence as a means of promoting patriotism and unity. In Fahrenheit 451, the government perpetuates a culture of fear and paranoia by constantly instilling the idea of an external enemy threatening the nation. Through propaganda posters and slogans, citizens are indoctrinated with the belief that their society is under siege and that obedience and conformity are necessary for survival. This fear-mongering tactic not only distracts people from the real issues facing their society but also justifies the government's oppressive actions in the name of national security.</w:t>
      </w:r>
    </w:p>
    <w:p w14:paraId="654F709F" w14:textId="09D64383" w:rsidR="000D4B27" w:rsidRPr="004A13A8" w:rsidRDefault="004A13A8" w:rsidP="004A13A8">
      <w:pPr>
        <w:shd w:val="clear" w:color="auto" w:fill="FFFFFF"/>
        <w:spacing w:before="240" w:after="0" w:line="240" w:lineRule="auto"/>
        <w:ind w:firstLine="720"/>
        <w:rPr>
          <w:rFonts w:ascii="Times New Roman" w:eastAsia="Times New Roman" w:hAnsi="Times New Roman" w:cs="Times New Roman"/>
          <w:sz w:val="24"/>
          <w:szCs w:val="24"/>
        </w:rPr>
      </w:pPr>
      <w:r w:rsidRPr="004A13A8">
        <w:rPr>
          <w:rFonts w:ascii="Times New Roman" w:eastAsia="Times New Roman" w:hAnsi="Times New Roman" w:cs="Times New Roman"/>
          <w:sz w:val="24"/>
          <w:szCs w:val="24"/>
        </w:rPr>
        <w:t>In conclusion, Fahrenheit 451 serves as a cautionary tale about the dangers of propaganda and censorship in a totalitarian society. Through vivid examples woven throughout the novel, Ray Bradbury highlights how propaganda is used to manipulate perceptions, control information, and maintain oppressive regimes. By shedding light on these insidious tactics, Bradbury urges readers to remain vigilant against propaganda and defend their right to independent thought and freedom of expression.</w:t>
      </w:r>
    </w:p>
    <w:sectPr w:rsidR="000D4B27" w:rsidRPr="004A1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C5"/>
    <w:rsid w:val="000D4B27"/>
    <w:rsid w:val="004A13A8"/>
    <w:rsid w:val="00D03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B5F9"/>
  <w15:chartTrackingRefBased/>
  <w15:docId w15:val="{B5562AA5-6121-4CCA-84AF-0DAAA516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D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umentpreview">
    <w:name w:val="document__preview"/>
    <w:basedOn w:val="DefaultParagraphFont"/>
    <w:rsid w:val="004A13A8"/>
  </w:style>
  <w:style w:type="character" w:styleId="Hyperlink">
    <w:name w:val="Hyperlink"/>
    <w:basedOn w:val="DefaultParagraphFont"/>
    <w:uiPriority w:val="99"/>
    <w:semiHidden/>
    <w:unhideWhenUsed/>
    <w:rsid w:val="004A13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72059">
      <w:bodyDiv w:val="1"/>
      <w:marLeft w:val="0"/>
      <w:marRight w:val="0"/>
      <w:marTop w:val="0"/>
      <w:marBottom w:val="0"/>
      <w:divBdr>
        <w:top w:val="none" w:sz="0" w:space="0" w:color="auto"/>
        <w:left w:val="none" w:sz="0" w:space="0" w:color="auto"/>
        <w:bottom w:val="none" w:sz="0" w:space="0" w:color="auto"/>
        <w:right w:val="none" w:sz="0" w:space="0" w:color="auto"/>
      </w:divBdr>
    </w:div>
    <w:div w:id="189657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413</Words>
  <Characters>2358</Characters>
  <Application>Microsoft Office Word</Application>
  <DocSecurity>0</DocSecurity>
  <Lines>19</Lines>
  <Paragraphs>5</Paragraphs>
  <ScaleCrop>false</ScaleCrop>
  <Company>The City University of New York</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2</cp:revision>
  <dcterms:created xsi:type="dcterms:W3CDTF">2024-12-14T04:49:00Z</dcterms:created>
  <dcterms:modified xsi:type="dcterms:W3CDTF">2024-12-14T04:49:00Z</dcterms:modified>
</cp:coreProperties>
</file>