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CBDA" w14:textId="77777777" w:rsidR="00374879" w:rsidRDefault="00374879" w:rsidP="00374879">
      <w:pPr>
        <w:spacing w:after="0"/>
        <w:ind w:firstLine="720"/>
      </w:pPr>
      <w:r>
        <w:t>The passage above talk about the communication ways. I’m going to summarize the main ideas of the passage and explain how one or more ideas in the passage connect to something I have experienced, seen and/or learned at school.</w:t>
      </w:r>
    </w:p>
    <w:p w14:paraId="26A74464" w14:textId="77777777" w:rsidR="00374879" w:rsidRDefault="00374879" w:rsidP="00BE6416">
      <w:pPr>
        <w:spacing w:after="0"/>
      </w:pPr>
    </w:p>
    <w:p w14:paraId="5959F84B" w14:textId="77777777" w:rsidR="00374879" w:rsidRDefault="00374879" w:rsidP="00374879">
      <w:pPr>
        <w:spacing w:after="0"/>
        <w:ind w:firstLine="720"/>
      </w:pPr>
      <w:r>
        <w:t xml:space="preserve">Naturally, people </w:t>
      </w:r>
      <w:proofErr w:type="gramStart"/>
      <w:r>
        <w:t>needs</w:t>
      </w:r>
      <w:proofErr w:type="gramEnd"/>
      <w:r>
        <w:t xml:space="preserve"> to communicate every days. We use </w:t>
      </w:r>
      <w:proofErr w:type="spellStart"/>
      <w:r>
        <w:t>differents</w:t>
      </w:r>
      <w:proofErr w:type="spellEnd"/>
      <w:r>
        <w:t xml:space="preserve"> ways for example teenagers use text messages and office workers use emails. Now we think about what particular way of communicating is the most efficient in every situation. We seeing that text messages are good for quickly communicating and email is better in a situation when you need to write a long paragraph. We also seeing that face-to-face is advantageous for persuasion situations.</w:t>
      </w:r>
    </w:p>
    <w:p w14:paraId="42DC9F4B" w14:textId="77777777" w:rsidR="00374879" w:rsidRDefault="00374879" w:rsidP="00BE6416">
      <w:pPr>
        <w:spacing w:after="0"/>
      </w:pPr>
      <w:r>
        <w:tab/>
        <w:t xml:space="preserve">In my last year of high </w:t>
      </w:r>
      <w:proofErr w:type="gramStart"/>
      <w:r>
        <w:t>school</w:t>
      </w:r>
      <w:proofErr w:type="gramEnd"/>
      <w:r>
        <w:t xml:space="preserve"> I had study “language and communication.” We had talk about human communication. Human communication is the best on the Earth because they can use words language and </w:t>
      </w:r>
      <w:proofErr w:type="spellStart"/>
      <w:r>
        <w:t>differents</w:t>
      </w:r>
      <w:proofErr w:type="spellEnd"/>
      <w:r>
        <w:t xml:space="preserve"> ways like medias, letters emails... During the 20</w:t>
      </w:r>
      <w:r w:rsidRPr="00374879">
        <w:rPr>
          <w:vertAlign w:val="superscript"/>
        </w:rPr>
        <w:t>th</w:t>
      </w:r>
      <w:r>
        <w:t xml:space="preserve"> century revolution new ways of communicating was Born and they are more than efficient over years. Social medias are the most popular now because they can be used by every person in everywhere they are.</w:t>
      </w:r>
    </w:p>
    <w:p w14:paraId="4CA43390" w14:textId="77777777" w:rsidR="00374879" w:rsidRDefault="00374879" w:rsidP="00BE6416">
      <w:pPr>
        <w:spacing w:after="0"/>
      </w:pPr>
      <w:r>
        <w:t xml:space="preserve">Face-to-face communicating is also efficient but have </w:t>
      </w:r>
      <w:proofErr w:type="spellStart"/>
      <w:r>
        <w:t>insufficience</w:t>
      </w:r>
      <w:proofErr w:type="spellEnd"/>
      <w:r>
        <w:t xml:space="preserve"> for example during COVID-19 pandemic, we could not use face-to-face communicating way but we could use virtual communicating ways like zoom, emails, text message, and phone, so that way is the best for situations like pandemic.</w:t>
      </w:r>
    </w:p>
    <w:p w14:paraId="089DD246" w14:textId="77777777" w:rsidR="00374879" w:rsidRDefault="00374879" w:rsidP="00BE6416">
      <w:pPr>
        <w:spacing w:after="0"/>
      </w:pPr>
    </w:p>
    <w:p w14:paraId="18CA0FFB" w14:textId="5040CE11" w:rsidR="00C7548A" w:rsidRDefault="00374879" w:rsidP="00BE6416">
      <w:pPr>
        <w:spacing w:after="0"/>
      </w:pPr>
      <w:r>
        <w:tab/>
        <w:t>Communicating is important for everyone, every day, so we need to choose the best way of communicating for us and it depend of each situation of life. It is important to know how to use every way of communicating.</w:t>
      </w:r>
      <w:r w:rsidR="00C7548A">
        <w:t xml:space="preserve"> </w:t>
      </w:r>
    </w:p>
    <w:sectPr w:rsidR="00C7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2C2956"/>
    <w:rsid w:val="00374879"/>
    <w:rsid w:val="00BE6416"/>
    <w:rsid w:val="00C7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248</Words>
  <Characters>1416</Characters>
  <Application>Microsoft Office Word</Application>
  <DocSecurity>0</DocSecurity>
  <Lines>11</Lines>
  <Paragraphs>3</Paragraphs>
  <ScaleCrop>false</ScaleCrop>
  <Company>The City University of New York</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2024-04-13T04:48:00Z</dcterms:created>
  <dcterms:modified xsi:type="dcterms:W3CDTF">2024-09-15T18:19:00Z</dcterms:modified>
</cp:coreProperties>
</file>