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CDB5" w14:textId="77777777" w:rsidR="00C242C1" w:rsidRDefault="00C242C1" w:rsidP="00C242C1">
      <w:pPr>
        <w:spacing w:after="0"/>
        <w:ind w:firstLine="720"/>
        <w:jc w:val="center"/>
      </w:pPr>
      <w:r>
        <w:t>Social Interaction</w:t>
      </w:r>
    </w:p>
    <w:p w14:paraId="070574ED" w14:textId="77777777" w:rsidR="00C242C1" w:rsidRDefault="00C242C1" w:rsidP="00C242C1">
      <w:pPr>
        <w:spacing w:after="0"/>
        <w:ind w:firstLine="720"/>
        <w:jc w:val="center"/>
      </w:pPr>
    </w:p>
    <w:p w14:paraId="1265C24B" w14:textId="571ED4C8" w:rsidR="00C242C1" w:rsidRDefault="00C242C1" w:rsidP="00BE6416">
      <w:pPr>
        <w:spacing w:after="0"/>
      </w:pPr>
      <w:r>
        <w:tab/>
        <w:t xml:space="preserve">Social interaction is having conversation with people. It </w:t>
      </w:r>
      <w:proofErr w:type="spellStart"/>
      <w:r>
        <w:t>seing</w:t>
      </w:r>
      <w:proofErr w:type="spellEnd"/>
      <w:r>
        <w:t xml:space="preserve"> like good and also bad thing by people. Social interaction can have</w:t>
      </w:r>
      <w:r w:rsidR="00AA191F">
        <w:t xml:space="preserve"> </w:t>
      </w:r>
      <w:r>
        <w:t>effect on our life</w:t>
      </w:r>
    </w:p>
    <w:p w14:paraId="53EA06BA" w14:textId="77777777" w:rsidR="00C242C1" w:rsidRDefault="00C242C1" w:rsidP="00BE6416">
      <w:pPr>
        <w:spacing w:after="0"/>
      </w:pPr>
    </w:p>
    <w:p w14:paraId="18CA0FFB" w14:textId="4132DDEC" w:rsidR="00C7548A" w:rsidRDefault="00C242C1" w:rsidP="00BE6416">
      <w:pPr>
        <w:spacing w:after="0"/>
      </w:pPr>
      <w:r>
        <w:tab/>
        <w:t xml:space="preserve">In the article “Social Interaction,” the author states that people consider having conversation with others like pleasure. </w:t>
      </w:r>
      <w:r w:rsidR="00C7548A">
        <w:t xml:space="preserve"> </w:t>
      </w:r>
      <w:r>
        <w:t xml:space="preserve">But other think that it is unnecessary. Research shows “social interaction” can have an impact on our body and our mind. The author affirms that as other things we are doing can improve our academic and career goals. Having social relationship can also improve our own life in </w:t>
      </w:r>
      <w:proofErr w:type="spellStart"/>
      <w:r>
        <w:t>differents</w:t>
      </w:r>
      <w:proofErr w:type="spellEnd"/>
      <w:r>
        <w:t xml:space="preserve"> ways.</w:t>
      </w:r>
    </w:p>
    <w:p w14:paraId="57787C27" w14:textId="443FC0B4" w:rsidR="00C242C1" w:rsidRDefault="00C242C1" w:rsidP="00BE6416">
      <w:pPr>
        <w:spacing w:after="0"/>
      </w:pPr>
    </w:p>
    <w:p w14:paraId="5CD09FBE" w14:textId="37408E1E" w:rsidR="00C242C1" w:rsidRDefault="00C242C1" w:rsidP="00BE6416">
      <w:pPr>
        <w:spacing w:after="0"/>
      </w:pPr>
      <w:r>
        <w:tab/>
        <w:t xml:space="preserve">Social interaction can be fun and give us pleasure. It can be also advantageous. “Social interaction is enjoyable.” People who interact with other can deal with their problems properly. Indeed, they cannot be stressful. When you have someone to hangout with and to talk to you will not stress about life problems. It will consequently improve your mental health. For example during the COVID-19 pandemic when people don’t have the opportunity to interact with other, the rate of depression and suicide increased. That prove the fact that Humans have to interact for surviving in this world. Not only on this side social interaction can also help to improve our thinking. Sometimes you can have a wrong opinion. But you may </w:t>
      </w:r>
      <w:proofErr w:type="spellStart"/>
      <w:r>
        <w:t>no</w:t>
      </w:r>
      <w:proofErr w:type="spellEnd"/>
      <w:r>
        <w:t xml:space="preserve"> realize until talking to someone. Studies show that groups working is one of the most efficient learning ways. Imagine that there is no schools it will be difficult to children to learn at home without other children interaction.</w:t>
      </w:r>
    </w:p>
    <w:p w14:paraId="4298E825" w14:textId="7F0EA5B6" w:rsidR="00C242C1" w:rsidRDefault="00C242C1" w:rsidP="00BE6416">
      <w:pPr>
        <w:spacing w:after="0"/>
      </w:pPr>
    </w:p>
    <w:p w14:paraId="6FF821E3" w14:textId="0F068DDF" w:rsidR="00C242C1" w:rsidRDefault="00C242C1" w:rsidP="00BE6416">
      <w:pPr>
        <w:spacing w:after="0"/>
      </w:pPr>
      <w:r>
        <w:tab/>
        <w:t xml:space="preserve">Social interaction is enjoyable. However it can be harmful also. </w:t>
      </w:r>
      <w:proofErr w:type="spellStart"/>
      <w:r>
        <w:t>Certains</w:t>
      </w:r>
      <w:proofErr w:type="spellEnd"/>
      <w:r>
        <w:t xml:space="preserve"> companies can negatively affect our behaviors. When you interact with people who don’t like working. You will become a lazy person too. People who are bad had bad friends too. Indeed, interactions is unnecessary sometimes. If you have an exam soon and your friends are going to night club, you don’t have to follow them because it is bad for you. People around us can have different ways of thinking. Not all of their thoughts are goods. That’s why sometime we don’t listen to their </w:t>
      </w:r>
      <w:proofErr w:type="spellStart"/>
      <w:r>
        <w:t>reflexion</w:t>
      </w:r>
      <w:proofErr w:type="spellEnd"/>
      <w:r>
        <w:t xml:space="preserve"> when they are bad.</w:t>
      </w:r>
    </w:p>
    <w:p w14:paraId="097D5C49" w14:textId="294A1FCF" w:rsidR="00C242C1" w:rsidRDefault="00C242C1" w:rsidP="00BE6416">
      <w:pPr>
        <w:spacing w:after="0"/>
      </w:pPr>
    </w:p>
    <w:p w14:paraId="1BB30006" w14:textId="28692F3D" w:rsidR="00C242C1" w:rsidRDefault="00C242C1" w:rsidP="00BE6416">
      <w:pPr>
        <w:spacing w:after="0"/>
      </w:pPr>
      <w:r>
        <w:tab/>
        <w:t>Social interaction is good and enjoyable but sometimes it is harmful and unnecessary. That’s why you have to be wise when you are making a choice to in</w:t>
      </w:r>
      <w:r w:rsidR="00BB330A">
        <w:t>t</w:t>
      </w:r>
      <w:r>
        <w:t>eract or no. It is an important decision that can impact our life.</w:t>
      </w:r>
    </w:p>
    <w:p w14:paraId="6F1A95CB" w14:textId="71128AF5" w:rsidR="00C242C1" w:rsidRPr="00C242C1" w:rsidRDefault="00C242C1" w:rsidP="00C242C1">
      <w:pPr>
        <w:jc w:val="center"/>
      </w:pPr>
    </w:p>
    <w:sectPr w:rsidR="00C242C1" w:rsidRPr="00C2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2C2956"/>
    <w:rsid w:val="00374879"/>
    <w:rsid w:val="00AA191F"/>
    <w:rsid w:val="00BB330A"/>
    <w:rsid w:val="00BE6416"/>
    <w:rsid w:val="00C242C1"/>
    <w:rsid w:val="00C7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352</Words>
  <Characters>2008</Characters>
  <Application>Microsoft Office Word</Application>
  <DocSecurity>0</DocSecurity>
  <Lines>16</Lines>
  <Paragraphs>4</Paragraphs>
  <ScaleCrop>false</ScaleCrop>
  <Company>The City University of New York</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6</cp:revision>
  <dcterms:created xsi:type="dcterms:W3CDTF">2024-04-13T04:48:00Z</dcterms:created>
  <dcterms:modified xsi:type="dcterms:W3CDTF">2024-09-15T18:27:00Z</dcterms:modified>
</cp:coreProperties>
</file>