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499A5" w14:textId="3EE37F63" w:rsidR="0009349E" w:rsidRDefault="00F2667C" w:rsidP="00304E4D">
      <w:pPr>
        <w:spacing w:after="0" w:line="240" w:lineRule="auto"/>
      </w:pPr>
      <w:r>
        <w:t>in my own words text messages are good I feel more comfortable to speak with my friends, my family on messages.</w:t>
      </w:r>
    </w:p>
    <w:p w14:paraId="389AD534" w14:textId="26F1F65F" w:rsidR="00F2667C" w:rsidRDefault="00F2667C" w:rsidP="00304E4D">
      <w:pPr>
        <w:spacing w:after="0" w:line="240" w:lineRule="auto"/>
      </w:pPr>
    </w:p>
    <w:p w14:paraId="2B85631E" w14:textId="6774C502" w:rsidR="00F2667C" w:rsidRDefault="00F2667C" w:rsidP="00304E4D">
      <w:pPr>
        <w:spacing w:after="0" w:line="240" w:lineRule="auto"/>
      </w:pPr>
      <w:r>
        <w:t>but in other situations emails are than text messages, because a text alone is not enough for me why I have to be hired for a job, and I always use my emails to track my order, to receive confirmation from school, from work also, and I also use my emails to send my resume to applied for jobs.</w:t>
      </w:r>
    </w:p>
    <w:p w14:paraId="05B6BB3E" w14:textId="4E39E103" w:rsidR="00F2667C" w:rsidRDefault="00F2667C" w:rsidP="00304E4D">
      <w:pPr>
        <w:spacing w:after="0" w:line="240" w:lineRule="auto"/>
      </w:pPr>
    </w:p>
    <w:p w14:paraId="1D79FF5E" w14:textId="7342D73B" w:rsidR="00F2667C" w:rsidRDefault="00F2667C" w:rsidP="00304E4D">
      <w:pPr>
        <w:spacing w:after="0" w:line="240" w:lineRule="auto"/>
      </w:pPr>
      <w:r>
        <w:t>face to face communications has advantages in other situations</w:t>
      </w:r>
      <w:r w:rsidR="00E2623B">
        <w:t xml:space="preserve"> I </w:t>
      </w:r>
      <w:r>
        <w:t>always want to go and buy my own legume and cook instead of sending my little sister in any emergency</w:t>
      </w:r>
      <w:r w:rsidR="00E2623B">
        <w:t xml:space="preserve"> I </w:t>
      </w:r>
      <w:r>
        <w:t>prefer do it in person than phone call or text messages</w:t>
      </w:r>
      <w:r w:rsidR="00E2623B">
        <w:t xml:space="preserve"> I </w:t>
      </w:r>
      <w:r>
        <w:t xml:space="preserve">always go to my </w:t>
      </w:r>
      <w:r w:rsidR="00E2623B">
        <w:t>supervisor office if I didn’t receive my direct deposit time instead of calling him &amp; email him.</w:t>
      </w:r>
    </w:p>
    <w:p w14:paraId="6647E1E3" w14:textId="6EB1B5D3" w:rsidR="00E2623B" w:rsidRDefault="00E2623B" w:rsidP="00304E4D">
      <w:pPr>
        <w:spacing w:after="0" w:line="240" w:lineRule="auto"/>
      </w:pPr>
    </w:p>
    <w:p w14:paraId="3299633A" w14:textId="55F299D3" w:rsidR="00E2623B" w:rsidRDefault="00E2623B" w:rsidP="00304E4D">
      <w:pPr>
        <w:spacing w:after="0" w:line="240" w:lineRule="auto"/>
      </w:pPr>
      <w:r>
        <w:t>I also do so many phone call with my friends from school, from work with my mom when she at work. We spend more time on phone calls I always speak to my dad in office on phone. With my friends in Africa, so there are many to communicate by text messages, email, phone each way has advantages in particular situations, I use all of them but in different way.</w:t>
      </w:r>
    </w:p>
    <w:sectPr w:rsidR="00E262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48A"/>
    <w:rsid w:val="0009349E"/>
    <w:rsid w:val="002C2956"/>
    <w:rsid w:val="00304E4D"/>
    <w:rsid w:val="00335937"/>
    <w:rsid w:val="008F7FE9"/>
    <w:rsid w:val="00A72B06"/>
    <w:rsid w:val="00C7548A"/>
    <w:rsid w:val="00E2623B"/>
    <w:rsid w:val="00F266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3ABB8"/>
  <w15:chartTrackingRefBased/>
  <w15:docId w15:val="{D2698736-96BD-4F6F-9072-42FA5DC5E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165</Words>
  <Characters>942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The City University of New York</Company>
  <LinksUpToDate>false</LinksUpToDate>
  <CharactersWithSpaces>1105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Inbar</dc:creator>
  <cp:keywords/>
  <dc:description/>
  <cp:lastModifiedBy>Benjamin Inbar</cp:lastModifiedBy>
  <cp:revision>3</cp:revision>
  <dcterms:created xsi:type="dcterms:W3CDTF">2024-04-13T05:25:00Z</dcterms:created>
  <dcterms:modified xsi:type="dcterms:W3CDTF">2024-10-21T04:36:00Z</dcterms:modified>
</cp:coreProperties>
</file>