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44ED5" w14:textId="4AA975EF" w:rsidR="00E77E2D" w:rsidRDefault="001A0ED7" w:rsidP="00783AD7">
      <w:pPr>
        <w:spacing w:after="0" w:line="240" w:lineRule="auto"/>
      </w:pPr>
      <w:r>
        <w:t xml:space="preserve">1A – </w:t>
      </w:r>
      <w:r w:rsidR="00A63699">
        <w:t>Ways of Communicating</w:t>
      </w:r>
    </w:p>
    <w:p w14:paraId="05B24080" w14:textId="1A9B1E15" w:rsidR="001A0ED7" w:rsidRDefault="001A0ED7" w:rsidP="00783AD7">
      <w:pPr>
        <w:spacing w:after="0" w:line="240" w:lineRule="auto"/>
      </w:pPr>
      <w:r>
        <w:t>1B – Social Interaction</w:t>
      </w:r>
    </w:p>
    <w:p w14:paraId="4BDDC9BE" w14:textId="77777777" w:rsidR="00783AD7" w:rsidRDefault="00783AD7" w:rsidP="00783AD7">
      <w:pPr>
        <w:spacing w:after="0" w:line="240" w:lineRule="auto"/>
      </w:pPr>
    </w:p>
    <w:p w14:paraId="56EC92E0" w14:textId="4D412C3A" w:rsidR="001A0ED7" w:rsidRDefault="001A0ED7" w:rsidP="00783AD7">
      <w:pPr>
        <w:spacing w:after="0" w:line="240" w:lineRule="auto"/>
      </w:pPr>
      <w:r>
        <w:t>2A – Physical Education</w:t>
      </w:r>
    </w:p>
    <w:p w14:paraId="584A85A2" w14:textId="16916E1E" w:rsidR="001A0ED7" w:rsidRDefault="001A0ED7" w:rsidP="00783AD7">
      <w:pPr>
        <w:spacing w:after="0" w:line="240" w:lineRule="auto"/>
      </w:pPr>
      <w:r>
        <w:t>2B – Social Interaction</w:t>
      </w:r>
    </w:p>
    <w:p w14:paraId="643A448C" w14:textId="77777777" w:rsidR="00783AD7" w:rsidRDefault="00783AD7" w:rsidP="00783AD7">
      <w:pPr>
        <w:spacing w:after="0" w:line="240" w:lineRule="auto"/>
      </w:pPr>
    </w:p>
    <w:p w14:paraId="674C30DB" w14:textId="3B3DE77B" w:rsidR="001A0ED7" w:rsidRDefault="001A0ED7" w:rsidP="00783AD7">
      <w:pPr>
        <w:spacing w:after="0" w:line="240" w:lineRule="auto"/>
      </w:pPr>
      <w:r>
        <w:t xml:space="preserve">3A </w:t>
      </w:r>
      <w:r w:rsidR="00783AD7">
        <w:t>–</w:t>
      </w:r>
      <w:r>
        <w:t xml:space="preserve"> </w:t>
      </w:r>
      <w:r w:rsidR="00783AD7">
        <w:t>Physical Education</w:t>
      </w:r>
    </w:p>
    <w:p w14:paraId="50E63672" w14:textId="2A648BEC" w:rsidR="00783AD7" w:rsidRDefault="00783AD7" w:rsidP="00783AD7">
      <w:pPr>
        <w:spacing w:after="0" w:line="240" w:lineRule="auto"/>
      </w:pPr>
      <w:r>
        <w:t>3B – Social Interaction</w:t>
      </w:r>
    </w:p>
    <w:p w14:paraId="6E58A723" w14:textId="77777777" w:rsidR="00783AD7" w:rsidRDefault="00783AD7" w:rsidP="00783AD7">
      <w:pPr>
        <w:spacing w:after="0" w:line="240" w:lineRule="auto"/>
      </w:pPr>
    </w:p>
    <w:p w14:paraId="1C9FBAE7" w14:textId="12C04E13" w:rsidR="00783AD7" w:rsidRDefault="00783AD7" w:rsidP="00783AD7">
      <w:pPr>
        <w:spacing w:after="0" w:line="240" w:lineRule="auto"/>
      </w:pPr>
      <w:r>
        <w:t xml:space="preserve">4A – </w:t>
      </w:r>
      <w:r w:rsidR="00A63699">
        <w:t>Ways of Communicating</w:t>
      </w:r>
    </w:p>
    <w:p w14:paraId="37AD09C7" w14:textId="5A10D1B7" w:rsidR="00783AD7" w:rsidRDefault="00783AD7" w:rsidP="00783AD7">
      <w:pPr>
        <w:spacing w:after="0" w:line="240" w:lineRule="auto"/>
      </w:pPr>
      <w:r>
        <w:t>4B – Peers</w:t>
      </w:r>
    </w:p>
    <w:p w14:paraId="524A37D0" w14:textId="77777777" w:rsidR="00783AD7" w:rsidRDefault="00783AD7" w:rsidP="00783AD7">
      <w:pPr>
        <w:spacing w:after="0" w:line="240" w:lineRule="auto"/>
      </w:pPr>
    </w:p>
    <w:p w14:paraId="0A1C30C0" w14:textId="49CBF0DF" w:rsidR="00783AD7" w:rsidRDefault="00783AD7" w:rsidP="00783AD7">
      <w:pPr>
        <w:spacing w:after="0" w:line="240" w:lineRule="auto"/>
      </w:pPr>
      <w:r>
        <w:t>5A – Physical Education</w:t>
      </w:r>
    </w:p>
    <w:p w14:paraId="2FE483C3" w14:textId="044C1AB5" w:rsidR="00783AD7" w:rsidRDefault="00783AD7" w:rsidP="00783AD7">
      <w:pPr>
        <w:spacing w:after="0" w:line="240" w:lineRule="auto"/>
      </w:pPr>
      <w:r>
        <w:t>5B – Social Interaction</w:t>
      </w:r>
    </w:p>
    <w:p w14:paraId="76A933B2" w14:textId="77777777" w:rsidR="00783AD7" w:rsidRDefault="00783AD7" w:rsidP="00783AD7">
      <w:pPr>
        <w:spacing w:after="0" w:line="240" w:lineRule="auto"/>
      </w:pPr>
    </w:p>
    <w:p w14:paraId="6E1F460C" w14:textId="5A543A15" w:rsidR="00783AD7" w:rsidRDefault="00783AD7" w:rsidP="00783AD7">
      <w:pPr>
        <w:spacing w:after="0" w:line="240" w:lineRule="auto"/>
      </w:pPr>
      <w:r>
        <w:t>6A – Physical Education</w:t>
      </w:r>
    </w:p>
    <w:p w14:paraId="6C4530C9" w14:textId="5431185E" w:rsidR="00783AD7" w:rsidRDefault="00783AD7" w:rsidP="00783AD7">
      <w:pPr>
        <w:spacing w:after="0" w:line="240" w:lineRule="auto"/>
      </w:pPr>
      <w:r>
        <w:t>6B – Social Interaction</w:t>
      </w:r>
    </w:p>
    <w:p w14:paraId="7A80ACC8" w14:textId="77777777" w:rsidR="00783AD7" w:rsidRDefault="00783AD7" w:rsidP="00783AD7">
      <w:pPr>
        <w:spacing w:after="0" w:line="240" w:lineRule="auto"/>
      </w:pPr>
    </w:p>
    <w:p w14:paraId="675C9048" w14:textId="6E35DEBD" w:rsidR="00783AD7" w:rsidRDefault="00783AD7" w:rsidP="00783AD7">
      <w:pPr>
        <w:spacing w:after="0" w:line="240" w:lineRule="auto"/>
      </w:pPr>
      <w:r>
        <w:t xml:space="preserve">7A – </w:t>
      </w:r>
      <w:r w:rsidR="00A63699">
        <w:t>Ways of Communicating</w:t>
      </w:r>
    </w:p>
    <w:p w14:paraId="3D881AB8" w14:textId="35715E4E" w:rsidR="00783AD7" w:rsidRDefault="00783AD7" w:rsidP="00783AD7">
      <w:pPr>
        <w:spacing w:after="0" w:line="240" w:lineRule="auto"/>
      </w:pPr>
      <w:r>
        <w:t>7B – Social Interaction</w:t>
      </w:r>
    </w:p>
    <w:p w14:paraId="593BB4AB" w14:textId="77777777" w:rsidR="00783AD7" w:rsidRDefault="00783AD7" w:rsidP="00783AD7">
      <w:pPr>
        <w:spacing w:after="0" w:line="240" w:lineRule="auto"/>
      </w:pPr>
    </w:p>
    <w:p w14:paraId="611FB0F2" w14:textId="42A7EF6B" w:rsidR="00783AD7" w:rsidRDefault="00783AD7" w:rsidP="00783AD7">
      <w:pPr>
        <w:spacing w:after="0" w:line="240" w:lineRule="auto"/>
      </w:pPr>
      <w:r>
        <w:t>8A – Physical Education</w:t>
      </w:r>
    </w:p>
    <w:p w14:paraId="3F98BC01" w14:textId="628EF842" w:rsidR="00783AD7" w:rsidRDefault="00783AD7" w:rsidP="00783AD7">
      <w:pPr>
        <w:spacing w:after="0" w:line="240" w:lineRule="auto"/>
      </w:pPr>
      <w:r>
        <w:t>8B – Social Interaction</w:t>
      </w:r>
    </w:p>
    <w:p w14:paraId="21D6EAA6" w14:textId="77777777" w:rsidR="00783AD7" w:rsidRDefault="00783AD7" w:rsidP="00783AD7">
      <w:pPr>
        <w:spacing w:after="0" w:line="240" w:lineRule="auto"/>
      </w:pPr>
    </w:p>
    <w:p w14:paraId="3B11F6E0" w14:textId="57CDF001" w:rsidR="00783AD7" w:rsidRDefault="00783AD7" w:rsidP="00783AD7">
      <w:pPr>
        <w:spacing w:after="0" w:line="240" w:lineRule="auto"/>
      </w:pPr>
      <w:r>
        <w:t>9A – Physical Education</w:t>
      </w:r>
    </w:p>
    <w:p w14:paraId="127D29D6" w14:textId="4CF4A0A5" w:rsidR="00783AD7" w:rsidRDefault="00783AD7" w:rsidP="00783AD7">
      <w:pPr>
        <w:spacing w:after="0" w:line="240" w:lineRule="auto"/>
      </w:pPr>
      <w:r>
        <w:t>9B – Social Interaction</w:t>
      </w:r>
    </w:p>
    <w:p w14:paraId="5FC3B893" w14:textId="77777777" w:rsidR="00783AD7" w:rsidRDefault="00783AD7" w:rsidP="00783AD7">
      <w:pPr>
        <w:spacing w:after="0" w:line="240" w:lineRule="auto"/>
      </w:pPr>
    </w:p>
    <w:p w14:paraId="3AC43B30" w14:textId="295366D7" w:rsidR="00783AD7" w:rsidRDefault="00783AD7" w:rsidP="00783AD7">
      <w:pPr>
        <w:spacing w:after="0" w:line="240" w:lineRule="auto"/>
      </w:pPr>
      <w:r>
        <w:t>10A – Physical Education</w:t>
      </w:r>
    </w:p>
    <w:p w14:paraId="7F9D0198" w14:textId="728CC90C" w:rsidR="00783AD7" w:rsidRDefault="00783AD7" w:rsidP="00783AD7">
      <w:pPr>
        <w:spacing w:after="0" w:line="240" w:lineRule="auto"/>
      </w:pPr>
      <w:r>
        <w:t>10B – Social Interaction</w:t>
      </w:r>
    </w:p>
    <w:p w14:paraId="51A84477" w14:textId="47800769" w:rsidR="00783AD7" w:rsidRDefault="00783AD7" w:rsidP="00783AD7">
      <w:pPr>
        <w:spacing w:after="0" w:line="240" w:lineRule="auto"/>
      </w:pPr>
    </w:p>
    <w:p w14:paraId="15A91945" w14:textId="4750FF23" w:rsidR="00790F0D" w:rsidRDefault="00790F0D" w:rsidP="00783AD7">
      <w:pPr>
        <w:spacing w:after="0" w:line="240" w:lineRule="auto"/>
      </w:pPr>
      <w:r>
        <w:t>11A – Physical Education</w:t>
      </w:r>
    </w:p>
    <w:p w14:paraId="0958B543" w14:textId="42D86FEE" w:rsidR="00790F0D" w:rsidRDefault="00790F0D" w:rsidP="00783AD7">
      <w:pPr>
        <w:spacing w:after="0" w:line="240" w:lineRule="auto"/>
      </w:pPr>
      <w:r>
        <w:t>11B – Social Interaction</w:t>
      </w:r>
    </w:p>
    <w:p w14:paraId="044AD727" w14:textId="462CB6E7" w:rsidR="00790F0D" w:rsidRDefault="00790F0D" w:rsidP="00783AD7">
      <w:pPr>
        <w:spacing w:after="0" w:line="240" w:lineRule="auto"/>
      </w:pPr>
    </w:p>
    <w:p w14:paraId="3C719D8D" w14:textId="3A5D8E31" w:rsidR="00790F0D" w:rsidRDefault="00790F0D" w:rsidP="00783AD7">
      <w:pPr>
        <w:spacing w:after="0" w:line="240" w:lineRule="auto"/>
      </w:pPr>
      <w:r>
        <w:t xml:space="preserve">12A – </w:t>
      </w:r>
      <w:r w:rsidR="00A63699">
        <w:t>Ways of Communicating</w:t>
      </w:r>
    </w:p>
    <w:p w14:paraId="39511160" w14:textId="5D325DC2" w:rsidR="00790F0D" w:rsidRDefault="00790F0D" w:rsidP="00783AD7">
      <w:pPr>
        <w:spacing w:after="0" w:line="240" w:lineRule="auto"/>
      </w:pPr>
      <w:r>
        <w:t>12B – Social Interaction</w:t>
      </w:r>
    </w:p>
    <w:p w14:paraId="7043CC9E" w14:textId="390E4EFD" w:rsidR="00790F0D" w:rsidRDefault="00790F0D" w:rsidP="00783AD7">
      <w:pPr>
        <w:spacing w:after="0" w:line="240" w:lineRule="auto"/>
      </w:pPr>
    </w:p>
    <w:p w14:paraId="74F924D6" w14:textId="23B82794" w:rsidR="00790F0D" w:rsidRDefault="00790F0D" w:rsidP="00783AD7">
      <w:pPr>
        <w:spacing w:after="0" w:line="240" w:lineRule="auto"/>
      </w:pPr>
      <w:r>
        <w:t>13A – Physical Education</w:t>
      </w:r>
    </w:p>
    <w:p w14:paraId="6AD31275" w14:textId="57E16E05" w:rsidR="00790F0D" w:rsidRDefault="00790F0D" w:rsidP="00783AD7">
      <w:pPr>
        <w:spacing w:after="0" w:line="240" w:lineRule="auto"/>
      </w:pPr>
      <w:r>
        <w:t>13B – Peers</w:t>
      </w:r>
    </w:p>
    <w:p w14:paraId="00740392" w14:textId="7E46A216" w:rsidR="00790F0D" w:rsidRDefault="00790F0D" w:rsidP="00783AD7">
      <w:pPr>
        <w:spacing w:after="0" w:line="240" w:lineRule="auto"/>
      </w:pPr>
    </w:p>
    <w:p w14:paraId="76C511E3" w14:textId="32D20F49" w:rsidR="00790F0D" w:rsidRDefault="00790F0D" w:rsidP="00783AD7">
      <w:pPr>
        <w:spacing w:after="0" w:line="240" w:lineRule="auto"/>
      </w:pPr>
      <w:r>
        <w:t>14A – Physical Education</w:t>
      </w:r>
    </w:p>
    <w:p w14:paraId="3FA137BD" w14:textId="5961E17B" w:rsidR="00790F0D" w:rsidRDefault="00790F0D" w:rsidP="00783AD7">
      <w:pPr>
        <w:spacing w:after="0" w:line="240" w:lineRule="auto"/>
      </w:pPr>
      <w:r>
        <w:t>14B – Social Interaction</w:t>
      </w:r>
    </w:p>
    <w:p w14:paraId="1B1401DB" w14:textId="6997DDB0" w:rsidR="00790F0D" w:rsidRDefault="00790F0D" w:rsidP="00783AD7">
      <w:pPr>
        <w:spacing w:after="0" w:line="240" w:lineRule="auto"/>
      </w:pPr>
    </w:p>
    <w:p w14:paraId="02208C72" w14:textId="07EF5C73" w:rsidR="00790F0D" w:rsidRDefault="00790F0D" w:rsidP="00783AD7">
      <w:pPr>
        <w:spacing w:after="0" w:line="240" w:lineRule="auto"/>
      </w:pPr>
      <w:r>
        <w:t xml:space="preserve">15A – </w:t>
      </w:r>
      <w:r w:rsidR="00A63699">
        <w:t>Ways of Communicating</w:t>
      </w:r>
    </w:p>
    <w:p w14:paraId="46A882C3" w14:textId="2AFA9F7A" w:rsidR="00790F0D" w:rsidRDefault="00790F0D" w:rsidP="00783AD7">
      <w:pPr>
        <w:spacing w:after="0" w:line="240" w:lineRule="auto"/>
      </w:pPr>
      <w:r>
        <w:t>15B – Social Interaction</w:t>
      </w:r>
    </w:p>
    <w:p w14:paraId="6BC4E3A9" w14:textId="7B5EAA26" w:rsidR="00D17CF3" w:rsidRDefault="00D17CF3" w:rsidP="00783AD7">
      <w:pPr>
        <w:spacing w:after="0" w:line="240" w:lineRule="auto"/>
      </w:pPr>
    </w:p>
    <w:p w14:paraId="79B27966" w14:textId="2315B158" w:rsidR="00D17CF3" w:rsidRDefault="00D17CF3" w:rsidP="00783AD7">
      <w:pPr>
        <w:spacing w:after="0" w:line="240" w:lineRule="auto"/>
      </w:pPr>
      <w:r>
        <w:t>C1 – Physical Education</w:t>
      </w:r>
    </w:p>
    <w:p w14:paraId="12415397" w14:textId="30E840B0" w:rsidR="00D17CF3" w:rsidRDefault="00D17CF3" w:rsidP="00783AD7">
      <w:pPr>
        <w:spacing w:after="0" w:line="240" w:lineRule="auto"/>
      </w:pPr>
      <w:r>
        <w:t xml:space="preserve">C2 – </w:t>
      </w:r>
      <w:r w:rsidR="00124F59">
        <w:t>Social Interaction</w:t>
      </w:r>
    </w:p>
    <w:p w14:paraId="5677508A" w14:textId="48BCEB67" w:rsidR="00D17CF3" w:rsidRDefault="00D17CF3" w:rsidP="00783AD7">
      <w:pPr>
        <w:spacing w:after="0" w:line="240" w:lineRule="auto"/>
      </w:pPr>
      <w:r>
        <w:t xml:space="preserve">C3 – </w:t>
      </w:r>
      <w:r w:rsidR="00124F59">
        <w:t>Ways of Communicating</w:t>
      </w:r>
    </w:p>
    <w:sectPr w:rsidR="00D17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D7"/>
    <w:rsid w:val="00124F59"/>
    <w:rsid w:val="001A0ED7"/>
    <w:rsid w:val="00783AD7"/>
    <w:rsid w:val="00790F0D"/>
    <w:rsid w:val="00A63699"/>
    <w:rsid w:val="00D17CF3"/>
    <w:rsid w:val="00E7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11AF3"/>
  <w15:chartTrackingRefBased/>
  <w15:docId w15:val="{B0D5F0C5-362E-4672-91F3-B221BECB3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City University of New York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Inbar</dc:creator>
  <cp:keywords/>
  <dc:description/>
  <cp:lastModifiedBy>Benjamin Inbar</cp:lastModifiedBy>
  <cp:revision>5</cp:revision>
  <dcterms:created xsi:type="dcterms:W3CDTF">2024-12-14T05:54:00Z</dcterms:created>
  <dcterms:modified xsi:type="dcterms:W3CDTF">2024-12-14T22:37:00Z</dcterms:modified>
</cp:coreProperties>
</file>