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8"/>
        <w:gridCol w:w="8475"/>
      </w:tblGrid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NOM DE L’EQUIPE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Registrar2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b/>
                <w:sz w:val="24"/>
                <w:szCs w:val="24"/>
              </w:rPr>
              <w:t>NOM ET PRENOMS DU CHEF D’EQUIPE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SESSOU Géraud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NOMS ET PRENOMS DES MEMBRES DE L’EQUIPE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ABOH Melvina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DOSSOU Israel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DOVI Hortense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SEMASSA Luc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THEMATIQUE/OBJET DE TRAVAIL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Mise en place d’un registrar qui permettras au registrant d’accerrir facilement un nom de domaine via une interface web.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RESULTATS ATTENDUS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Page web qui permet aux registrant de verifier la disponibiliter d’un nom de domaine et de l’acheter si possible.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EQUIPEMENTS UTILISES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bookmarkStart w:id="0" w:name="__DdeLink__65_3001824642"/>
            <w:r>
              <w:rPr>
                <w:rFonts w:ascii="Garamond" w:hAnsi="Garamond"/>
                <w:sz w:val="28"/>
                <w:szCs w:val="28"/>
              </w:rPr>
              <w:t>Raspberry</w:t>
            </w:r>
            <w:bookmarkEnd w:id="0"/>
            <w:r>
              <w:rPr>
                <w:rFonts w:ascii="Garamond" w:hAnsi="Garamond"/>
                <w:sz w:val="28"/>
                <w:szCs w:val="28"/>
              </w:rPr>
              <w:t xml:space="preserve"> pi 3 Model B, cable reseau, reseaux sans fil(wifi-registrar), switch.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RESUME DES RESULTATS AU TERME DE L’ETAPE 1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Configuration de base du Raspberry avec success et connexion par ssh a ce dernier avec success.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RESUME DU PROCEDE ET DES RESULTATS AU TERME DE L’ETAPE 2</w:t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Mise en place d’une page web d’acceuil qui vas permettre aux registrant de verifier la disponibiliter d’un nom de domaine puis presentation de cette page. Cette page a ete gere grace a HTML5, CSS3 avec le framework Bootstrap pour pour affiner pour ameliorer pour designer  notre interface web. </w:t>
            </w:r>
            <w:r>
              <w:rPr>
                <w:rFonts w:ascii="Garamond" w:hAnsi="Garamond"/>
                <w:sz w:val="28"/>
                <w:szCs w:val="28"/>
              </w:rPr>
              <w:t>La partir dynamique est gere par le langage de script php.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Pour tester  notre page web on a eu installer un serveur web en locale qui a pour nom sous windows WAMP=Windows Apache Mysql PHP et avec ces equivalent LAMP sous Linux et MAMP sous  mac.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RESUME DU PROCEDE ET DES RESULTATS AU TERME DE L’ETAPE 3</w:t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Mise en place </w:t>
            </w:r>
            <w:r>
              <w:rPr>
                <w:rFonts w:ascii="Garamond" w:hAnsi="Garamond"/>
                <w:sz w:val="28"/>
                <w:szCs w:val="28"/>
              </w:rPr>
              <w:t>de la page qui suit vas verification et la confirmation de domaine disponible.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Cette page permet a l’utilisateur de saisir les information personnelle qui permetttra d’identifier le proprietaire de domaine. Cette page est relier a un script php qui permet de persister les donner dans une base de donne.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Cette base de sonner est de type Mysql.</w:t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b/>
                <w:sz w:val="24"/>
                <w:szCs w:val="24"/>
              </w:rPr>
              <w:t>RESUME DU PROCEDE DES RESULTATS AU TERME DE L’ETAPE 4</w:t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RESUME DU PROCEDE DES RESULTATS AU TERME DE L’ETAPE 5</w:t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</w:r>
          </w:p>
        </w:tc>
      </w:tr>
      <w:tr>
        <w:trPr/>
        <w:tc>
          <w:tcPr>
            <w:tcW w:w="55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DIFFICULTES RENCONTREES (BIEN VOULOIR MENTIONNER LA DIFFICULTE ET LA SOLUTION TROUVEE)</w:t>
            </w:r>
          </w:p>
        </w:tc>
        <w:tc>
          <w:tcPr>
            <w:tcW w:w="84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Garamond" w:hAnsi="Garamond"/>
          <w:b/>
          <w:sz w:val="28"/>
          <w:szCs w:val="28"/>
          <w:u w:val="single"/>
        </w:rPr>
        <w:t xml:space="preserve">Observation : </w:t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a6ac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LibreOffice/5.3.1.2$Linux_X86_64 LibreOffice_project/30m0$Build-2</Application>
  <Pages>2</Pages>
  <Words>316</Words>
  <Characters>1589</Characters>
  <CharactersWithSpaces>1881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2017-11-23T22:03:00Z</dcterms:created>
  <dc:creator>Marie Caroline</dc:creator>
  <dc:description/>
  <dc:language>fr-FR</dc:language>
  <cp:lastModifiedBy/>
  <dcterms:modified xsi:type="dcterms:W3CDTF">2017-11-24T15:06:07Z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