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85D8" w14:textId="0534B31A" w:rsidR="00ED790A" w:rsidRPr="00ED790A" w:rsidRDefault="00ED790A" w:rsidP="00ED790A">
      <w:pPr>
        <w:jc w:val="center"/>
        <w:rPr>
          <w:b/>
          <w:bCs/>
          <w:sz w:val="32"/>
          <w:szCs w:val="32"/>
        </w:rPr>
      </w:pPr>
      <w:r w:rsidRPr="00ED790A">
        <w:rPr>
          <w:b/>
          <w:bCs/>
          <w:sz w:val="32"/>
          <w:szCs w:val="32"/>
        </w:rPr>
        <w:t>Proyecto final de Modelos Lineales</w:t>
      </w:r>
    </w:p>
    <w:p w14:paraId="1EEBDA71" w14:textId="51C793A2" w:rsidR="00ED790A" w:rsidRDefault="00ED790A"/>
    <w:p w14:paraId="7077879D" w14:textId="257483E9" w:rsidR="00ED790A" w:rsidRPr="00ED790A" w:rsidRDefault="00ED790A">
      <w:pPr>
        <w:rPr>
          <w:b/>
          <w:bCs/>
        </w:rPr>
      </w:pPr>
      <w:r w:rsidRPr="00ED790A">
        <w:rPr>
          <w:b/>
          <w:bCs/>
        </w:rPr>
        <w:t>En la primera etapa, debéis preparar un primer entregable, Tarea PF1, antes del jueves 6 de abril, que no debe ocupar más de una hoja. En él debéis incluir:</w:t>
      </w:r>
    </w:p>
    <w:p w14:paraId="16978CD5" w14:textId="39BF8280" w:rsidR="00ED790A" w:rsidRDefault="00ED790A">
      <w:pPr>
        <w:rPr>
          <w:b/>
          <w:bCs/>
        </w:rPr>
      </w:pPr>
      <w:r>
        <w:rPr>
          <w:b/>
          <w:bCs/>
        </w:rPr>
        <w:t xml:space="preserve">1. </w:t>
      </w:r>
      <w:r w:rsidRPr="00ED790A">
        <w:rPr>
          <w:b/>
          <w:bCs/>
        </w:rPr>
        <w:t xml:space="preserve">Miembros del grupo. </w:t>
      </w:r>
    </w:p>
    <w:p w14:paraId="02FE2FB0" w14:textId="3B8741AD" w:rsidR="00ED790A" w:rsidRPr="00ED790A" w:rsidRDefault="00ED790A">
      <w:r>
        <w:t>Benito Pastor Sánchez, Rosa Martínez Enrich y Pedro Gil Martín</w:t>
      </w:r>
    </w:p>
    <w:p w14:paraId="311E07F8" w14:textId="4EEF4EC8" w:rsidR="00ED790A" w:rsidRDefault="00ED790A">
      <w:pPr>
        <w:rPr>
          <w:b/>
          <w:bCs/>
        </w:rPr>
      </w:pPr>
      <w:r>
        <w:rPr>
          <w:b/>
          <w:bCs/>
        </w:rPr>
        <w:t xml:space="preserve">2. </w:t>
      </w:r>
      <w:r w:rsidRPr="00ED790A">
        <w:rPr>
          <w:b/>
          <w:bCs/>
        </w:rPr>
        <w:t xml:space="preserve">Descripción del banco de datos: dimensiones, nombres de las variables y un (muy) pequeño análisis exploratorio univariante del banco de datos. También un enlace al banco de datos. </w:t>
      </w:r>
    </w:p>
    <w:p w14:paraId="4DAE2CB1" w14:textId="77777777" w:rsidR="00ED790A" w:rsidRPr="00ED790A" w:rsidRDefault="00ED790A">
      <w:pPr>
        <w:rPr>
          <w:b/>
          <w:bCs/>
        </w:rPr>
      </w:pPr>
    </w:p>
    <w:p w14:paraId="5A0B60D8" w14:textId="2DF55A91" w:rsidR="00ED790A" w:rsidRDefault="00ED790A">
      <w:pPr>
        <w:rPr>
          <w:b/>
          <w:bCs/>
        </w:rPr>
      </w:pPr>
      <w:r>
        <w:rPr>
          <w:b/>
          <w:bCs/>
        </w:rPr>
        <w:t xml:space="preserve">3. </w:t>
      </w:r>
      <w:r w:rsidRPr="00ED790A">
        <w:rPr>
          <w:b/>
          <w:bCs/>
        </w:rPr>
        <w:t xml:space="preserve">Objetivos del estudio, definidos clara y concisamente, e indicación de cuál es la variable respuesta. </w:t>
      </w:r>
    </w:p>
    <w:p w14:paraId="38A04577" w14:textId="77777777" w:rsidR="00ED790A" w:rsidRPr="00ED790A" w:rsidRDefault="00ED790A">
      <w:pPr>
        <w:rPr>
          <w:b/>
          <w:bCs/>
        </w:rPr>
      </w:pPr>
    </w:p>
    <w:p w14:paraId="10BDBAD3" w14:textId="7795C96F" w:rsidR="0087493A" w:rsidRDefault="00ED790A">
      <w:pPr>
        <w:rPr>
          <w:b/>
          <w:bCs/>
        </w:rPr>
      </w:pPr>
      <w:r>
        <w:rPr>
          <w:b/>
          <w:bCs/>
        </w:rPr>
        <w:t xml:space="preserve">4. </w:t>
      </w:r>
      <w:r w:rsidRPr="00ED790A">
        <w:rPr>
          <w:b/>
          <w:bCs/>
        </w:rPr>
        <w:t>Comentarios y/o inquietudes que os hayan surgido</w:t>
      </w:r>
    </w:p>
    <w:p w14:paraId="485D940C" w14:textId="77777777" w:rsidR="00ED790A" w:rsidRDefault="00ED790A"/>
    <w:sectPr w:rsidR="00ED7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0A"/>
    <w:rsid w:val="00847AEA"/>
    <w:rsid w:val="0087493A"/>
    <w:rsid w:val="00D021D9"/>
    <w:rsid w:val="00ED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BEBA3"/>
  <w15:chartTrackingRefBased/>
  <w15:docId w15:val="{EA88D9E4-09D9-4C92-AFC3-793C6A84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1CF44F16224A4B894E0E6F48324F3C" ma:contentTypeVersion="2" ma:contentTypeDescription="Crear nuevo documento." ma:contentTypeScope="" ma:versionID="20457a66fb3bbf2abde25f368cac9bf1">
  <xsd:schema xmlns:xsd="http://www.w3.org/2001/XMLSchema" xmlns:xs="http://www.w3.org/2001/XMLSchema" xmlns:p="http://schemas.microsoft.com/office/2006/metadata/properties" xmlns:ns3="7776372c-e90d-4fe4-8462-a20aea78032b" targetNamespace="http://schemas.microsoft.com/office/2006/metadata/properties" ma:root="true" ma:fieldsID="ff2f57a83c4e72c99c27d040d7b47360" ns3:_="">
    <xsd:import namespace="7776372c-e90d-4fe4-8462-a20aea7803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6372c-e90d-4fe4-8462-a20aea7803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C2CDFB-F5EA-48C1-BD33-E1EDEE14C67D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7776372c-e90d-4fe4-8462-a20aea78032b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5232790-FAB1-44E9-B0CF-18400037C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96CBB-0E34-4C3C-AAF8-F1967EB46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76372c-e90d-4fe4-8462-a20aea7803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Gil Martín</dc:creator>
  <cp:keywords/>
  <dc:description/>
  <cp:lastModifiedBy>Pedro Gil Martín</cp:lastModifiedBy>
  <cp:revision>2</cp:revision>
  <dcterms:created xsi:type="dcterms:W3CDTF">2023-04-04T16:10:00Z</dcterms:created>
  <dcterms:modified xsi:type="dcterms:W3CDTF">2023-04-04T16:10:00Z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0x010100341CF44F16224A4B894E0E6F48324F3C</vt:lpwstr>
  </property>
</Properties>
</file>