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8CFA" w14:textId="77777777" w:rsidR="00C35B33" w:rsidRPr="00C76E9F" w:rsidRDefault="00C35B33" w:rsidP="00C35B33">
      <w:pPr>
        <w:rPr>
          <w:lang w:val="en-US"/>
        </w:rPr>
      </w:pPr>
      <w:proofErr w:type="gramStart"/>
      <w:r w:rsidRPr="00C76E9F">
        <w:rPr>
          <w:lang w:val="en-US"/>
        </w:rPr>
        <w:t>Workshops :</w:t>
      </w:r>
      <w:proofErr w:type="gramEnd"/>
    </w:p>
    <w:p w14:paraId="2C292219" w14:textId="77777777" w:rsidR="00C35B33" w:rsidRPr="00C76E9F" w:rsidRDefault="00C35B33" w:rsidP="00C35B33">
      <w:pPr>
        <w:rPr>
          <w:lang w:val="en-US"/>
        </w:rPr>
      </w:pPr>
      <w:r w:rsidRPr="00C76E9F">
        <w:rPr>
          <w:lang w:val="en-US"/>
        </w:rPr>
        <w:t xml:space="preserve">Workshop </w:t>
      </w:r>
      <w:proofErr w:type="gramStart"/>
      <w:r w:rsidRPr="00C76E9F">
        <w:rPr>
          <w:lang w:val="en-US"/>
        </w:rPr>
        <w:t>1 :</w:t>
      </w:r>
      <w:proofErr w:type="gramEnd"/>
      <w:r w:rsidRPr="00C76E9F">
        <w:rPr>
          <w:lang w:val="en-US"/>
        </w:rPr>
        <w:t xml:space="preserve"> </w:t>
      </w:r>
      <w:proofErr w:type="spellStart"/>
      <w:r w:rsidRPr="00C76E9F">
        <w:rPr>
          <w:lang w:val="en-US"/>
        </w:rPr>
        <w:t>Pr</w:t>
      </w:r>
      <w:proofErr w:type="spellEnd"/>
      <w:r w:rsidRPr="00C76E9F">
        <w:rPr>
          <w:lang w:val="en-US"/>
        </w:rPr>
        <w:t xml:space="preserve"> </w:t>
      </w:r>
      <w:proofErr w:type="spellStart"/>
      <w:r w:rsidRPr="00C76E9F">
        <w:rPr>
          <w:lang w:val="en-US"/>
        </w:rPr>
        <w:t>Manar</w:t>
      </w:r>
      <w:proofErr w:type="spellEnd"/>
      <w:r w:rsidRPr="00C76E9F">
        <w:rPr>
          <w:lang w:val="en-US"/>
        </w:rPr>
        <w:t xml:space="preserve"> DAHBI, ENSA ? </w:t>
      </w:r>
      <w:proofErr w:type="spellStart"/>
      <w:r w:rsidRPr="00C76E9F">
        <w:rPr>
          <w:lang w:val="en-US"/>
        </w:rPr>
        <w:t>Fès</w:t>
      </w:r>
      <w:proofErr w:type="spellEnd"/>
    </w:p>
    <w:p w14:paraId="410DD34D" w14:textId="77777777" w:rsidR="00C35B33" w:rsidRPr="00C76E9F" w:rsidRDefault="00C35B33" w:rsidP="00C35B33">
      <w:pPr>
        <w:rPr>
          <w:lang w:val="en-US"/>
        </w:rPr>
      </w:pPr>
      <w:proofErr w:type="spellStart"/>
      <w:proofErr w:type="gramStart"/>
      <w:r w:rsidRPr="00C76E9F">
        <w:rPr>
          <w:lang w:val="en-US"/>
        </w:rPr>
        <w:t>Animatrice</w:t>
      </w:r>
      <w:proofErr w:type="spellEnd"/>
      <w:r w:rsidRPr="00C76E9F">
        <w:rPr>
          <w:lang w:val="en-US"/>
        </w:rPr>
        <w:t> :</w:t>
      </w:r>
      <w:proofErr w:type="gramEnd"/>
    </w:p>
    <w:p w14:paraId="4A700FFB" w14:textId="77777777" w:rsidR="00C35B33" w:rsidRPr="00C76E9F" w:rsidRDefault="00C35B33" w:rsidP="00C35B33">
      <w:pPr>
        <w:rPr>
          <w:lang w:val="en-US"/>
        </w:rPr>
      </w:pPr>
    </w:p>
    <w:p w14:paraId="4821F650" w14:textId="77777777" w:rsidR="00C35B33" w:rsidRPr="00C76E9F" w:rsidRDefault="00C35B33">
      <w:pPr>
        <w:rPr>
          <w:lang w:val="en-US"/>
        </w:rPr>
      </w:pPr>
    </w:p>
    <w:p w14:paraId="59F324A4" w14:textId="77777777" w:rsidR="00C35B33" w:rsidRPr="00C76E9F" w:rsidRDefault="00C35B33">
      <w:pPr>
        <w:rPr>
          <w:lang w:val="en-US"/>
        </w:rPr>
      </w:pPr>
      <w:r w:rsidRPr="00C76E9F">
        <w:rPr>
          <w:lang w:val="en-US"/>
        </w:rPr>
        <w:br w:type="page"/>
      </w:r>
    </w:p>
    <w:p w14:paraId="5FD18FA7" w14:textId="77777777" w:rsidR="00C35B33" w:rsidRPr="00C76E9F" w:rsidRDefault="00C35B33" w:rsidP="00C35B33">
      <w:pPr>
        <w:rPr>
          <w:lang w:val="en-US"/>
        </w:rPr>
      </w:pPr>
      <w:r w:rsidRPr="00C76E9F">
        <w:rPr>
          <w:lang w:val="en-US"/>
        </w:rPr>
        <w:lastRenderedPageBreak/>
        <w:t xml:space="preserve">Workshop </w:t>
      </w:r>
      <w:proofErr w:type="gramStart"/>
      <w:r w:rsidRPr="00C76E9F">
        <w:rPr>
          <w:lang w:val="en-US"/>
        </w:rPr>
        <w:t>2 :</w:t>
      </w:r>
      <w:proofErr w:type="gramEnd"/>
      <w:r w:rsidRPr="00C76E9F">
        <w:rPr>
          <w:lang w:val="en-US"/>
        </w:rPr>
        <w:t xml:space="preserve"> Leadership skills required for professional effectiveness</w:t>
      </w:r>
    </w:p>
    <w:p w14:paraId="0580DEFA" w14:textId="77777777" w:rsidR="00C35B33" w:rsidRDefault="00C35B33" w:rsidP="00C35B33">
      <w:r>
        <w:t xml:space="preserve">Animatrice : Pr </w:t>
      </w:r>
      <w:proofErr w:type="spellStart"/>
      <w:r>
        <w:t>khawla</w:t>
      </w:r>
      <w:proofErr w:type="spellEnd"/>
      <w:r>
        <w:t xml:space="preserve"> KHOUMSSI, ENSA, USMBA, Fès</w:t>
      </w:r>
    </w:p>
    <w:p w14:paraId="3BF6C01D" w14:textId="35433927" w:rsidR="00C35B33" w:rsidRDefault="00C76E9F" w:rsidP="00C35B33"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3EB48F3" wp14:editId="1B2B19E0">
            <wp:simplePos x="0" y="0"/>
            <wp:positionH relativeFrom="margin">
              <wp:posOffset>63500</wp:posOffset>
            </wp:positionH>
            <wp:positionV relativeFrom="paragraph">
              <wp:posOffset>247650</wp:posOffset>
            </wp:positionV>
            <wp:extent cx="1661160" cy="1980565"/>
            <wp:effectExtent l="19050" t="0" r="15240" b="59118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9805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E138" w14:textId="65C0ECA4" w:rsidR="00C35B33" w:rsidRDefault="00C35B33" w:rsidP="00C35B33"/>
    <w:p w14:paraId="7BB0DC29" w14:textId="77777777" w:rsidR="00C35B33" w:rsidRDefault="00C35B33" w:rsidP="00C35B33"/>
    <w:p w14:paraId="4AFB0149" w14:textId="77777777" w:rsidR="00C35B33" w:rsidRDefault="00C35B33" w:rsidP="00C35B33"/>
    <w:p w14:paraId="1A6D390B" w14:textId="77777777" w:rsidR="00C35B33" w:rsidRDefault="00C35B33" w:rsidP="00C35B33"/>
    <w:p w14:paraId="6B322792" w14:textId="77777777" w:rsidR="00C35B33" w:rsidRDefault="00C35B33" w:rsidP="00C35B33"/>
    <w:p w14:paraId="7E24FE4D" w14:textId="77777777" w:rsidR="00C35B33" w:rsidRDefault="00C35B33" w:rsidP="00C35B33"/>
    <w:p w14:paraId="6C3CD053" w14:textId="77777777" w:rsidR="00C35B33" w:rsidRDefault="00C35B33" w:rsidP="00C35B33"/>
    <w:p w14:paraId="7410DFD5" w14:textId="77777777" w:rsidR="00C35B33" w:rsidRDefault="00C35B33">
      <w:r>
        <w:br w:type="page"/>
      </w:r>
    </w:p>
    <w:p w14:paraId="4667ECEF" w14:textId="77777777" w:rsidR="00C35B33" w:rsidRPr="00C76E9F" w:rsidRDefault="00C35B33" w:rsidP="00C35B33">
      <w:pPr>
        <w:rPr>
          <w:lang w:val="en-US"/>
        </w:rPr>
      </w:pPr>
      <w:r w:rsidRPr="00C76E9F">
        <w:rPr>
          <w:lang w:val="en-US"/>
        </w:rPr>
        <w:lastRenderedPageBreak/>
        <w:t xml:space="preserve">Workshop </w:t>
      </w:r>
      <w:proofErr w:type="gramStart"/>
      <w:r w:rsidRPr="00C76E9F">
        <w:rPr>
          <w:lang w:val="en-US"/>
        </w:rPr>
        <w:t>3 :</w:t>
      </w:r>
      <w:proofErr w:type="gramEnd"/>
      <w:r w:rsidRPr="00C76E9F">
        <w:rPr>
          <w:lang w:val="en-US"/>
        </w:rPr>
        <w:t xml:space="preserve"> </w:t>
      </w:r>
    </w:p>
    <w:p w14:paraId="1BF95EB9" w14:textId="77777777" w:rsidR="00C35B33" w:rsidRPr="00C76E9F" w:rsidRDefault="00C35B33" w:rsidP="00C35B33">
      <w:pPr>
        <w:rPr>
          <w:lang w:val="en-US"/>
        </w:rPr>
      </w:pPr>
      <w:proofErr w:type="spellStart"/>
      <w:proofErr w:type="gramStart"/>
      <w:r w:rsidRPr="00C76E9F">
        <w:rPr>
          <w:lang w:val="en-US"/>
        </w:rPr>
        <w:t>Animatrice</w:t>
      </w:r>
      <w:proofErr w:type="spellEnd"/>
      <w:r w:rsidRPr="00C76E9F">
        <w:rPr>
          <w:lang w:val="en-US"/>
        </w:rPr>
        <w:t> :</w:t>
      </w:r>
      <w:proofErr w:type="gramEnd"/>
      <w:r w:rsidRPr="00C76E9F">
        <w:rPr>
          <w:lang w:val="en-US"/>
        </w:rPr>
        <w:t xml:space="preserve"> </w:t>
      </w:r>
      <w:proofErr w:type="spellStart"/>
      <w:r w:rsidRPr="00C76E9F">
        <w:rPr>
          <w:lang w:val="en-US"/>
        </w:rPr>
        <w:t>Pr</w:t>
      </w:r>
      <w:proofErr w:type="spellEnd"/>
      <w:r w:rsidRPr="00C76E9F">
        <w:rPr>
          <w:lang w:val="en-US"/>
        </w:rPr>
        <w:t xml:space="preserve"> </w:t>
      </w:r>
      <w:proofErr w:type="spellStart"/>
      <w:r w:rsidRPr="00C76E9F">
        <w:rPr>
          <w:lang w:val="en-US"/>
        </w:rPr>
        <w:t>Asmae</w:t>
      </w:r>
      <w:proofErr w:type="spellEnd"/>
      <w:r w:rsidRPr="00C76E9F">
        <w:rPr>
          <w:lang w:val="en-US"/>
        </w:rPr>
        <w:t xml:space="preserve"> ACHEHBAR, ENSA, USMBA, </w:t>
      </w:r>
      <w:proofErr w:type="spellStart"/>
      <w:r w:rsidRPr="00C76E9F">
        <w:rPr>
          <w:lang w:val="en-US"/>
        </w:rPr>
        <w:t>Fès</w:t>
      </w:r>
      <w:proofErr w:type="spellEnd"/>
    </w:p>
    <w:p w14:paraId="48B3A723" w14:textId="77777777" w:rsidR="00C35B33" w:rsidRPr="00C76E9F" w:rsidRDefault="00C35B33" w:rsidP="00C35B33">
      <w:pPr>
        <w:rPr>
          <w:lang w:val="en-US"/>
        </w:rPr>
      </w:pPr>
      <w:r>
        <w:rPr>
          <w:rFonts w:ascii="Times New Roman" w:hAnsi="Times New Roman"/>
          <w:b/>
          <w:bCs/>
          <w:noProof/>
          <w:sz w:val="23"/>
          <w:szCs w:val="23"/>
        </w:rPr>
        <w:drawing>
          <wp:anchor distT="0" distB="0" distL="114300" distR="114300" simplePos="0" relativeHeight="251663360" behindDoc="0" locked="0" layoutInCell="1" allowOverlap="1" wp14:anchorId="66274F4D" wp14:editId="708294CF">
            <wp:simplePos x="0" y="0"/>
            <wp:positionH relativeFrom="margin">
              <wp:posOffset>0</wp:posOffset>
            </wp:positionH>
            <wp:positionV relativeFrom="paragraph">
              <wp:posOffset>56515</wp:posOffset>
            </wp:positionV>
            <wp:extent cx="1377315" cy="1640840"/>
            <wp:effectExtent l="19050" t="0" r="13335" b="49276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-20220430-WA003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6408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FD1F1" w14:textId="77777777" w:rsidR="00C35B33" w:rsidRPr="00C76E9F" w:rsidRDefault="00C35B33" w:rsidP="00C35B33">
      <w:pPr>
        <w:rPr>
          <w:lang w:val="en-US"/>
        </w:rPr>
      </w:pPr>
    </w:p>
    <w:p w14:paraId="72C5D76D" w14:textId="77777777" w:rsidR="00C35B33" w:rsidRPr="00C76E9F" w:rsidRDefault="00C35B33" w:rsidP="00C35B33">
      <w:pPr>
        <w:rPr>
          <w:lang w:val="en-US"/>
        </w:rPr>
      </w:pPr>
    </w:p>
    <w:p w14:paraId="2AE65860" w14:textId="77777777" w:rsidR="00C35B33" w:rsidRPr="00C76E9F" w:rsidRDefault="00C35B33" w:rsidP="00C35B33">
      <w:pPr>
        <w:rPr>
          <w:lang w:val="en-US"/>
        </w:rPr>
      </w:pPr>
    </w:p>
    <w:p w14:paraId="61D92461" w14:textId="77777777" w:rsidR="00C35B33" w:rsidRPr="00C76E9F" w:rsidRDefault="00C35B33" w:rsidP="00C35B33">
      <w:pPr>
        <w:rPr>
          <w:lang w:val="en-US"/>
        </w:rPr>
      </w:pPr>
    </w:p>
    <w:p w14:paraId="62557E58" w14:textId="77777777" w:rsidR="00C35B33" w:rsidRPr="00C76E9F" w:rsidRDefault="00C35B33" w:rsidP="00C35B33">
      <w:pPr>
        <w:rPr>
          <w:lang w:val="en-US"/>
        </w:rPr>
      </w:pPr>
    </w:p>
    <w:p w14:paraId="04DCDF66" w14:textId="77777777" w:rsidR="00C35B33" w:rsidRPr="00C76E9F" w:rsidRDefault="00C35B33">
      <w:pPr>
        <w:rPr>
          <w:lang w:val="en-US"/>
        </w:rPr>
      </w:pPr>
      <w:r w:rsidRPr="00C76E9F">
        <w:rPr>
          <w:lang w:val="en-US"/>
        </w:rPr>
        <w:br w:type="page"/>
      </w:r>
    </w:p>
    <w:p w14:paraId="2872EEF9" w14:textId="77777777" w:rsidR="00C35B33" w:rsidRDefault="00C35B33" w:rsidP="00C35B33">
      <w:r>
        <w:lastRenderedPageBreak/>
        <w:t xml:space="preserve">Workshop 4 : </w:t>
      </w:r>
      <w:r w:rsidRPr="00C35B33">
        <w:t>Esprit entrepreneurial et efficacité professionnelle</w:t>
      </w:r>
    </w:p>
    <w:p w14:paraId="5C4692A8" w14:textId="77777777" w:rsidR="00C35B33" w:rsidRDefault="00C35B33" w:rsidP="00C35B33">
      <w:r>
        <w:t>Animatrice : Pr Fatima BENNOUNA, ENSA, USMBA, Fès</w:t>
      </w:r>
    </w:p>
    <w:p w14:paraId="1A752CD2" w14:textId="77777777" w:rsidR="00C35B33" w:rsidRDefault="00C35B33" w:rsidP="00C35B33">
      <w:r w:rsidRPr="00A46B30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3F511F8F" wp14:editId="26348AC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257300" cy="1633549"/>
            <wp:effectExtent l="19050" t="0" r="19050" b="50038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3354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53C73" w14:textId="77777777" w:rsidR="00C35B33" w:rsidRDefault="00C35B33" w:rsidP="00C35B33"/>
    <w:p w14:paraId="272CB82F" w14:textId="77777777" w:rsidR="00C35B33" w:rsidRDefault="00C35B33" w:rsidP="00C35B33"/>
    <w:p w14:paraId="79A2A396" w14:textId="77777777" w:rsidR="00C35B33" w:rsidRDefault="00C35B33" w:rsidP="00C35B33"/>
    <w:p w14:paraId="6F6A9A64" w14:textId="77777777" w:rsidR="00C35B33" w:rsidRDefault="00C35B33" w:rsidP="00C35B33"/>
    <w:p w14:paraId="67B1D38E" w14:textId="77777777" w:rsidR="00C35B33" w:rsidRDefault="00C35B33" w:rsidP="00C35B33"/>
    <w:p w14:paraId="2C0DD7B6" w14:textId="77777777" w:rsidR="00C35B33" w:rsidRDefault="00C35B33" w:rsidP="00C35B33"/>
    <w:p w14:paraId="2A1934E4" w14:textId="77777777" w:rsidR="00C35B33" w:rsidRDefault="00C35B33" w:rsidP="00C35B33"/>
    <w:p w14:paraId="240EC527" w14:textId="77777777" w:rsidR="00C35B33" w:rsidRDefault="00C35B33">
      <w:r>
        <w:br w:type="page"/>
      </w:r>
    </w:p>
    <w:p w14:paraId="65AE3717" w14:textId="77777777" w:rsidR="004F0D8D" w:rsidRDefault="004F0D8D" w:rsidP="004F0D8D">
      <w:r>
        <w:lastRenderedPageBreak/>
        <w:t xml:space="preserve">Workshop 5 : </w:t>
      </w:r>
      <w:r w:rsidRPr="00C35B33">
        <w:t>Démarche d’accompagnement des porteurs de projets innovants</w:t>
      </w:r>
    </w:p>
    <w:p w14:paraId="678469F6" w14:textId="77777777" w:rsidR="004F0D8D" w:rsidRDefault="004F0D8D" w:rsidP="004F0D8D">
      <w:r>
        <w:t>Animateur 1 :</w:t>
      </w:r>
      <w:r w:rsidRPr="00C35B33">
        <w:t xml:space="preserve"> </w:t>
      </w:r>
      <w:r>
        <w:t>M. Jawad BEN SAID AMRANI, Expert en entrepreneuriat</w:t>
      </w:r>
    </w:p>
    <w:p w14:paraId="5DE1DED4" w14:textId="77777777" w:rsidR="00092975" w:rsidRDefault="00092975" w:rsidP="004F0D8D"/>
    <w:p w14:paraId="3D2E4A66" w14:textId="77777777" w:rsidR="00092975" w:rsidRDefault="00092975" w:rsidP="004F0D8D"/>
    <w:p w14:paraId="33E90DA9" w14:textId="77777777" w:rsidR="004F0D8D" w:rsidRDefault="004F0D8D" w:rsidP="004F0D8D">
      <w:r>
        <w:t>Animateur 2 :</w:t>
      </w:r>
      <w:r w:rsidRPr="00C35B33">
        <w:t xml:space="preserve"> </w:t>
      </w:r>
      <w:r>
        <w:t>Pr Mohammed Ali BOULAICH, ENSA, Fès</w:t>
      </w:r>
    </w:p>
    <w:p w14:paraId="0EBDE7BC" w14:textId="77777777" w:rsidR="004F0D8D" w:rsidRDefault="00092975" w:rsidP="00C35B33">
      <w:r>
        <w:rPr>
          <w:noProof/>
        </w:rPr>
        <w:drawing>
          <wp:inline distT="0" distB="0" distL="0" distR="0" wp14:anchorId="48BD390E" wp14:editId="1E42A77A">
            <wp:extent cx="3672840" cy="547116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9598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DAE2" w14:textId="77777777" w:rsidR="004F0D8D" w:rsidRDefault="004F0D8D">
      <w:r>
        <w:br w:type="page"/>
      </w:r>
    </w:p>
    <w:p w14:paraId="2C2CE3CC" w14:textId="77777777" w:rsidR="004F0D8D" w:rsidRDefault="004F0D8D" w:rsidP="004F0D8D">
      <w:r>
        <w:lastRenderedPageBreak/>
        <w:t xml:space="preserve">Workshop 6 : </w:t>
      </w:r>
      <w:r w:rsidRPr="004F0D8D">
        <w:t>Leadership, coaching et créativité entrepreneuriale</w:t>
      </w:r>
    </w:p>
    <w:p w14:paraId="512BDED4" w14:textId="77777777" w:rsidR="00C35B33" w:rsidRDefault="00C35B33" w:rsidP="00C35B33">
      <w:r>
        <w:t>Animateur 1 :</w:t>
      </w:r>
      <w:r w:rsidRPr="00C35B33">
        <w:t xml:space="preserve"> </w:t>
      </w:r>
      <w:r w:rsidR="004F0D8D" w:rsidRPr="004F0D8D">
        <w:t xml:space="preserve">Pr </w:t>
      </w:r>
      <w:proofErr w:type="spellStart"/>
      <w:r w:rsidR="004F0D8D" w:rsidRPr="004F0D8D">
        <w:t>Abdenabi</w:t>
      </w:r>
      <w:proofErr w:type="spellEnd"/>
      <w:r w:rsidR="004F0D8D" w:rsidRPr="004F0D8D">
        <w:t xml:space="preserve"> SBAI</w:t>
      </w:r>
      <w:r w:rsidR="004F0D8D">
        <w:t>, ENSA, Fès</w:t>
      </w:r>
    </w:p>
    <w:p w14:paraId="1B103D11" w14:textId="77777777" w:rsidR="004F0D8D" w:rsidRDefault="004F0D8D" w:rsidP="00C35B33">
      <w:r>
        <w:rPr>
          <w:rFonts w:ascii="Times New Roman" w:hAnsi="Times New Roman"/>
          <w:b/>
          <w:bCs/>
          <w:noProof/>
          <w:color w:val="BF8F00"/>
          <w:sz w:val="32"/>
          <w:szCs w:val="32"/>
        </w:rPr>
        <w:drawing>
          <wp:inline distT="0" distB="0" distL="0" distR="0" wp14:anchorId="7E1FC18B" wp14:editId="00A36E2E">
            <wp:extent cx="1682261" cy="2243074"/>
            <wp:effectExtent l="19050" t="0" r="13335" b="67183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_20220429_22475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131" cy="226290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90364AE" w14:textId="77777777" w:rsidR="00C35B33" w:rsidRDefault="00C35B33" w:rsidP="00C35B33">
      <w:r>
        <w:t>Animateur 2 :</w:t>
      </w:r>
      <w:r w:rsidRPr="00C35B33">
        <w:t xml:space="preserve"> </w:t>
      </w:r>
      <w:r w:rsidR="004F0D8D" w:rsidRPr="004F0D8D">
        <w:t>Pr Najib ZERRAD</w:t>
      </w:r>
      <w:r>
        <w:t xml:space="preserve">, </w:t>
      </w:r>
      <w:r w:rsidR="004F0D8D">
        <w:t xml:space="preserve">FS, </w:t>
      </w:r>
      <w:r>
        <w:t>Fès</w:t>
      </w:r>
    </w:p>
    <w:p w14:paraId="723A4731" w14:textId="77777777" w:rsidR="00C35B33" w:rsidRDefault="00C35B33" w:rsidP="00C35B33"/>
    <w:p w14:paraId="40CA16CA" w14:textId="77777777" w:rsidR="004F0D8D" w:rsidRDefault="004F0D8D">
      <w:r>
        <w:br w:type="page"/>
      </w:r>
    </w:p>
    <w:p w14:paraId="23D9241E" w14:textId="77777777" w:rsidR="004F0D8D" w:rsidRDefault="004F0D8D" w:rsidP="004F0D8D">
      <w:r w:rsidRPr="00C35B33">
        <w:lastRenderedPageBreak/>
        <w:t xml:space="preserve">Workshop </w:t>
      </w:r>
      <w:r>
        <w:t>7</w:t>
      </w:r>
      <w:r w:rsidRPr="00C35B33">
        <w:t xml:space="preserve"> : </w:t>
      </w:r>
      <w:r w:rsidRPr="004F0D8D">
        <w:t>Comprendre, acquérir et construire son profil professionnel : un atout à mettre en avant dans l’entreprise</w:t>
      </w:r>
    </w:p>
    <w:p w14:paraId="5C4B597B" w14:textId="77777777" w:rsidR="004F0D8D" w:rsidRDefault="004F0D8D" w:rsidP="004F0D8D">
      <w:r>
        <w:t xml:space="preserve">Animatrice : </w:t>
      </w:r>
      <w:r w:rsidRPr="004F0D8D">
        <w:t>Pr Khadija MADANI ALAOUI</w:t>
      </w:r>
      <w:r>
        <w:t>, ENSA, USMBA, Fès</w:t>
      </w:r>
    </w:p>
    <w:p w14:paraId="51B4A191" w14:textId="77777777" w:rsidR="004F0D8D" w:rsidRDefault="004F0D8D">
      <w:r>
        <w:br w:type="page"/>
      </w:r>
    </w:p>
    <w:p w14:paraId="19A7285F" w14:textId="77777777" w:rsidR="00C35B33" w:rsidRDefault="00C35B33" w:rsidP="00C35B33">
      <w:r w:rsidRPr="00C35B33">
        <w:lastRenderedPageBreak/>
        <w:t>Workshop 8 : Développement personnel et esprit d’entreprendre</w:t>
      </w:r>
    </w:p>
    <w:p w14:paraId="3CC47F2E" w14:textId="77777777" w:rsidR="00C35B33" w:rsidRDefault="00C35B33" w:rsidP="00C35B33">
      <w:r>
        <w:t>Animatrice : Pr Sanae NASRI, ENSA, USMBA, Fès</w:t>
      </w:r>
    </w:p>
    <w:p w14:paraId="594FEA2A" w14:textId="77777777" w:rsidR="00C35B33" w:rsidRDefault="00C35B33" w:rsidP="00C35B33">
      <w:r>
        <w:rPr>
          <w:rFonts w:ascii="Times New Roman" w:hAnsi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138CA16" wp14:editId="7D780F7C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1474470" cy="1828800"/>
            <wp:effectExtent l="19050" t="0" r="11430" b="55245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-20220429-WA007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298" cy="182982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74105" w14:textId="77777777" w:rsidR="00C35B33" w:rsidRDefault="00C35B33" w:rsidP="00C35B33"/>
    <w:p w14:paraId="01E64F03" w14:textId="77777777" w:rsidR="00C35B33" w:rsidRDefault="00C35B33" w:rsidP="00C35B33"/>
    <w:p w14:paraId="7B71D2AB" w14:textId="77777777" w:rsidR="00C35B33" w:rsidRDefault="00C35B33" w:rsidP="00C35B33"/>
    <w:p w14:paraId="58ABED3F" w14:textId="77777777" w:rsidR="00C35B33" w:rsidRDefault="00C35B33" w:rsidP="00C35B33"/>
    <w:p w14:paraId="56B975DB" w14:textId="77777777" w:rsidR="00C35B33" w:rsidRPr="00C35B33" w:rsidRDefault="00C35B33" w:rsidP="00C35B33"/>
    <w:sectPr w:rsidR="00C35B33" w:rsidRPr="00C35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33"/>
    <w:rsid w:val="00092975"/>
    <w:rsid w:val="003D4B27"/>
    <w:rsid w:val="004F0D8D"/>
    <w:rsid w:val="008743C5"/>
    <w:rsid w:val="00C35B33"/>
    <w:rsid w:val="00C7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8D69"/>
  <w15:chartTrackingRefBased/>
  <w15:docId w15:val="{90D547E3-7EB5-4639-9281-B932D9F7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ISMAIL BEN ALLA</cp:lastModifiedBy>
  <cp:revision>3</cp:revision>
  <dcterms:created xsi:type="dcterms:W3CDTF">2022-05-10T21:15:00Z</dcterms:created>
  <dcterms:modified xsi:type="dcterms:W3CDTF">2022-05-14T21:38:00Z</dcterms:modified>
</cp:coreProperties>
</file>