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3A5F"/>
          <w:sz w:val="36"/>
          <w:szCs w:val="36"/>
        </w:rPr>
        <w:t xml:space="preserve">Machine Learning Lab Observation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ITA0614</w:t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color w:val="2F5D8A"/>
          <w:sz w:val="30"/>
          <w:szCs w:val="30"/>
        </w:rPr>
        <w:t xml:space="preserve">Experiment 3</w:t>
      </w:r>
    </w:p>
    <w:p>
      <w:pPr>
        <w:spacing w:after="160"/>
        <w:ind w:left="360" w:right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Demonstrate the working of the decision tree based ID3 algorithm. Use an appropriate data set for building the decision tree and apply this knowledge to classify a new sample.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1"/>
        <w:gridCol w:w="4801"/>
      </w:tblGrid>
      <w:tr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Name : Benita Johnson J</w:t>
            </w:r>
          </w:p>
        </w:tc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Reg.No : 192412595</w:t>
            </w:r>
          </w:p>
        </w:tc>
      </w:tr>
    </w:tbl>
    <w:p>
      <w:pPr>
        <w:pBdr>
          <w:bottom w:val="single" w:color="2F5D8A" w:sz="12" w:space="4"/>
        </w:pBdr>
        <w:spacing w:after="60"/>
      </w:pP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Basic Concepts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ID3 (Iterative Dichotomiser 3) builds a decision tree top-down. At every node it chooses the attribute that gives the largest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information gain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i.e. the attribute that best separates the classes.</w:t>
      </w:r>
    </w:p>
    <w:p>
      <w:pPr>
        <w:shd w:fill="F5F7FA" w:color="auto" w:val="clear"/>
        <w:spacing w:after="100" w:before="60"/>
        <w:jc w:val="center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Entropy(S) = − Σ p</w:t>
      </w:r>
      <w:r>
        <w:rPr>
          <w:rFonts w:ascii="Times New Roman" w:cs="Times New Roman" w:eastAsia="Times New Roman" w:hAnsi="Times New Roman"/>
          <w:i/>
          <w:iCs/>
          <w:sz w:val="21"/>
          <w:szCs w:val="21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 log</w:t>
      </w:r>
      <w:r>
        <w:rPr>
          <w:rFonts w:ascii="Times New Roman" w:cs="Times New Roman" w:eastAsia="Times New Roman" w:hAnsi="Times New Roman"/>
          <w:sz w:val="21"/>
          <w:szCs w:val="21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 p</w:t>
      </w:r>
      <w:r>
        <w:rPr>
          <w:rFonts w:ascii="Times New Roman" w:cs="Times New Roman" w:eastAsia="Times New Roman" w:hAnsi="Times New Roman"/>
          <w:i/>
          <w:iCs/>
          <w:sz w:val="21"/>
          <w:szCs w:val="21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          Gain(S, A) = Entropy(S) − Σ ( |S</w:t>
      </w:r>
      <w:r>
        <w:rPr>
          <w:rFonts w:ascii="Times New Roman" w:cs="Times New Roman" w:eastAsia="Times New Roman" w:hAnsi="Times New Roman"/>
          <w:i/>
          <w:iCs/>
          <w:sz w:val="21"/>
          <w:szCs w:val="21"/>
          <w:vertAlign w:val="subscript"/>
        </w:rPr>
        <w:t xml:space="preserve">v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| / |S| ) × Entropy(S</w:t>
      </w:r>
      <w:r>
        <w:rPr>
          <w:rFonts w:ascii="Times New Roman" w:cs="Times New Roman" w:eastAsia="Times New Roman" w:hAnsi="Times New Roman"/>
          <w:i/>
          <w:iCs/>
          <w:sz w:val="21"/>
          <w:szCs w:val="21"/>
          <w:vertAlign w:val="subscript"/>
        </w:rPr>
        <w:t xml:space="preserve">v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)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Here pᵢ is the proportion of examples of class i in S, and Sᵥ is the subset of S for which attribute A has value v. A node with entropy 0 is pure and becomes a leaf.</w:t>
      </w:r>
    </w:p>
    <w:p>
      <w:pPr>
        <w:pStyle w:val="Heading1"/>
        <w:keepNext/>
        <w:pBdr>
          <w:left w:val="single" w:color="2F5D8A" w:sz="24" w:space="6"/>
        </w:pBdr>
        <w:shd w:fill="E7ECF3" w:color="auto" w:val="clear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Problem 1 : Play Tennis</w:t>
      </w: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implement the ID3 algorithm in Python on the classic Play Tennis data set (stored in a list), build the decision tree using entropy and information gain, and classify a new weather sample.</w:t>
      </w: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Create a root node for the training set 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If all examples in S belong to one class, return a leaf node labelled with that class.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If no attributes are left to test, return a leaf labelled with the most common class in 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Otherwise compute Entropy(S) and Gain(S, A) for every remaining attribute A, and select the attribute with the highest information gain.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Make the selected attribute the decision node. For every value v of it, add a branch and repeat steps 2-4 on the subset Sᵥ with that attribute removed.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To classify a new sample, start at the root, follow the branch matching the sample’s attribute value at each node, and output the label of the leaf reached.</w:t>
      </w: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keepNext/>
        <w:pBdr>
          <w:top w:val="single" w:color="2B2B2B" w:sz="4" w:space="4"/>
          <w:bottom w:val="single" w:color="2B2B2B" w:sz="4" w:space="4"/>
          <w:left w:val="single" w:color="2B2B2B" w:sz="4" w:space="6"/>
          <w:right w:val="single" w:color="2B2B2B" w:sz="4" w:space="6"/>
        </w:pBdr>
        <w:shd w:fill="2B2B2B" w:color="auto" w:val="clear"/>
        <w:spacing w:after="0" w:before="0" w:line="260" w:lineRule="exact"/>
        <w:ind w:left="120" w:right="120"/>
      </w:pPr>
      <w:r>
        <w:rPr>
          <w:rFonts w:ascii="Courier New" w:cs="Courier New" w:eastAsia="Courier New" w:hAnsi="Courier New"/>
          <w:color w:val="FF5F56"/>
          <w:sz w:val="15"/>
          <w:szCs w:val="15"/>
        </w:rPr>
        <w:t xml:space="preserve">● </w:t>
      </w:r>
      <w:r>
        <w:rPr>
          <w:rFonts w:ascii="Courier New" w:cs="Courier New" w:eastAsia="Courier New" w:hAnsi="Courier New"/>
          <w:color w:val="FFBD2E"/>
          <w:sz w:val="15"/>
          <w:szCs w:val="15"/>
        </w:rPr>
        <w:t xml:space="preserve">● </w:t>
      </w:r>
      <w:r>
        <w:rPr>
          <w:rFonts w:ascii="Courier New" w:cs="Courier New" w:eastAsia="Courier New" w:hAnsi="Courier New"/>
          <w:color w:val="27C93F"/>
          <w:sz w:val="15"/>
          <w:szCs w:val="15"/>
        </w:rPr>
        <w:t xml:space="preserve">●  </w:t>
      </w:r>
      <w:r>
        <w:rPr>
          <w:rFonts w:ascii="Courier New" w:cs="Courier New" w:eastAsia="Courier New" w:hAnsi="Courier New"/>
          <w:color w:val="BBBBBB"/>
          <w:sz w:val="15"/>
          <w:szCs w:val="15"/>
        </w:rPr>
        <w:t xml:space="preserve">id3_a.py - Python 3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1  </w:t>
      </w:r>
      <w:r>
        <w:rPr>
          <w:rFonts w:ascii="Courier New" w:cs="Courier New" w:eastAsia="Courier New" w:hAnsi="Courier New"/>
          <w:color w:val="8F908A"/>
          <w:sz w:val="15"/>
          <w:szCs w:val="15"/>
        </w:rPr>
        <w:t xml:space="preserve"># Problem 1: ID3 on the Play Tennis data set (data stored in a list)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2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import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math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3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from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collections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import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Counter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4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5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attrs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Outlook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Temp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Humidity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Wind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6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data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7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Sunny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Hot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High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Weak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8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Sunny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Hot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High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Strong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9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Overcast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Hot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High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Weak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Yes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10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Rain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Mild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High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Weak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Yes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11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Rain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Cool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Normal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Weak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Yes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12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Rain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Cool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Normal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Strong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13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Overcast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Cool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Normal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Strong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Yes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14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Sunny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Mild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High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Weak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15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Sunny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Cool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Normal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Weak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Yes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16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Rain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Mild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Normal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Weak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Yes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17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Sunny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Mild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Normal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Strong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Yes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18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Overcast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Mild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High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Strong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Yes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19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Overcast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Hot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Normal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Weak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Yes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20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Rain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Mild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High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Strong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21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22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23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def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6E22E"/>
          <w:sz w:val="15"/>
          <w:szCs w:val="15"/>
        </w:rPr>
        <w:t xml:space="preserve">entropy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24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len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25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counts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Counter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26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sum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/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*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math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log2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/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counts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values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27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28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def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6E22E"/>
          <w:sz w:val="15"/>
          <w:szCs w:val="15"/>
        </w:rPr>
        <w:t xml:space="preserve">gain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29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len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30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rem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31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set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32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sub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33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rem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+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len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sub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/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*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entropy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sub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34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entropy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rem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35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36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def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6E22E"/>
          <w:sz w:val="15"/>
          <w:szCs w:val="15"/>
        </w:rPr>
        <w:t xml:space="preserve">id3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avail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37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labels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38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len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set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labels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39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labels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40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not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avail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41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Counter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labels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most_common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42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max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avail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key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lambda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gain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43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tree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attrs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}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44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sorted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set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45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sub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46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tree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attrs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id3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sub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avail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!=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47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tree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48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49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def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6E22E"/>
          <w:sz w:val="15"/>
          <w:szCs w:val="15"/>
        </w:rPr>
        <w:t xml:space="preserve">show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tree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indent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50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not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isinstance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tree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dict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51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52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attr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next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iter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tree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53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sub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tree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attr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items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54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isinstance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sub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dict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55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  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*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indent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+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attr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=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56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show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sub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indent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+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57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else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58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  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*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indent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+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attr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=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-&gt;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sub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59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60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def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6E22E"/>
          <w:sz w:val="15"/>
          <w:szCs w:val="15"/>
        </w:rPr>
        <w:t xml:space="preserve">classify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tree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sample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61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while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isinstance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tree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dict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62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attr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next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iter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tree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63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tree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tree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attr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sample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attr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64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tree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65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66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Entropy of the full data set :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%.4f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%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entropy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data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67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*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44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68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enumerate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attrs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69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Information Gain(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8s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) =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gain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data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.4f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70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*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44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71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72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tree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id3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data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list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range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len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attrs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73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Decision tree learned by ID3: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74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show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tree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75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76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new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Outlook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Sunny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Temp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Cool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Humidity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High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Wind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Strong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}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77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*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44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78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New sample 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new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79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Prediction : PlayTennis =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classify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tree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new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80  </w:t>
      </w:r>
    </w:p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Input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Play Tennis data set: 14 training examples, 4 attributes (Outlook, Temp, Humidity, Wind) and the target concept PlayTennis (Yes / No). The data is hard-coded in the program as a list of lists. New sample to classify: &lt;Sunny, Cool, High, Strong&gt;.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920"/>
        <w:gridCol w:w="1920"/>
        <w:gridCol w:w="1920"/>
        <w:gridCol w:w="1922"/>
      </w:tblGrid>
      <w:tr>
        <w:trPr>
          <w:cantSplit/>
          <w:tblHeader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Outlook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Temp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Humidity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Wind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PlayTennis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Sunny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Hot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Weak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Sunny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Hot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Strong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Overcast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Hot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Weak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Rain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Mild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Weak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Rain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Cool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Weak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Rain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Cool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Strong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Overcast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Cool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Strong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Sunny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Mild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Weak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Sunny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Cool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Weak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Rain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Mild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Weak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Sunny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Mild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Strong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Overcast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Mild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Strong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Overcast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Hot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Weak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Rain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Mild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Strong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</w:t>
      </w:r>
    </w:p>
    <w:p>
      <w:pPr>
        <w:keepNext/>
        <w:pBdr>
          <w:top w:val="single" w:color="2B2B2B" w:sz="4" w:space="4"/>
          <w:bottom w:val="single" w:color="2B2B2B" w:sz="4" w:space="4"/>
          <w:left w:val="single" w:color="2B2B2B" w:sz="4" w:space="6"/>
          <w:right w:val="single" w:color="2B2B2B" w:sz="4" w:space="6"/>
        </w:pBdr>
        <w:shd w:fill="2B2B2B" w:color="auto" w:val="clear"/>
        <w:spacing w:after="0" w:before="0" w:line="260" w:lineRule="exact"/>
        <w:ind w:left="120" w:right="120"/>
      </w:pPr>
      <w:r>
        <w:rPr>
          <w:rFonts w:ascii="Courier New" w:cs="Courier New" w:eastAsia="Courier New" w:hAnsi="Courier New"/>
          <w:color w:val="FF5F56"/>
          <w:sz w:val="15"/>
          <w:szCs w:val="15"/>
        </w:rPr>
        <w:t xml:space="preserve">● </w:t>
      </w:r>
      <w:r>
        <w:rPr>
          <w:rFonts w:ascii="Courier New" w:cs="Courier New" w:eastAsia="Courier New" w:hAnsi="Courier New"/>
          <w:color w:val="FFBD2E"/>
          <w:sz w:val="15"/>
          <w:szCs w:val="15"/>
        </w:rPr>
        <w:t xml:space="preserve">● </w:t>
      </w:r>
      <w:r>
        <w:rPr>
          <w:rFonts w:ascii="Courier New" w:cs="Courier New" w:eastAsia="Courier New" w:hAnsi="Courier New"/>
          <w:color w:val="27C93F"/>
          <w:sz w:val="15"/>
          <w:szCs w:val="15"/>
        </w:rPr>
        <w:t xml:space="preserve">●  </w:t>
      </w:r>
      <w:r>
        <w:rPr>
          <w:rFonts w:ascii="Courier New" w:cs="Courier New" w:eastAsia="Courier New" w:hAnsi="Courier New"/>
          <w:color w:val="BBBBBB"/>
          <w:sz w:val="15"/>
          <w:szCs w:val="15"/>
        </w:rPr>
        <w:t xml:space="preserve">Terminal - Output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EE787"/>
          <w:sz w:val="15"/>
          <w:szCs w:val="15"/>
        </w:rPr>
        <w:t xml:space="preserve">$ python id3_a.py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Entropy of the full data set : 0.9403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--------------------------------------------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Information Gain(Outlook ) = 0.2467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Information Gain(Temp    ) = 0.0292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Information Gain(Humidity) = 0.1518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Information Gain(Wind    ) = 0.0481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--------------------------------------------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Decision tree learned by ID3: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Outlook = Overcast -&gt; Yes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Outlook = Rain: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Wind = Strong -&gt; No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Wind = Weak -&gt; Yes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Outlook = Sunny: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Humidity = High -&gt; No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Humidity = Normal -&gt; Yes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--------------------------------------------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New sample : {'Outlook': 'Sunny', 'Temp': 'Cool', 'Humidity': 'High', 'Wind': 'Strong'}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Prediction : PlayTennis = No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EE787"/>
          <w:sz w:val="15"/>
          <w:szCs w:val="15"/>
        </w:rPr>
        <w:t xml:space="preserve">$ _</w:t>
      </w:r>
    </w:p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Decision Tree</w:t>
      </w:r>
    </w:p>
    <w:p>
      <w:pPr>
        <w:keepNext w:val="false"/>
        <w:spacing w:after="80"/>
        <w:jc w:val="center"/>
      </w:pPr>
      <w:r>
        <w:drawing>
          <wp:inline distT="0" distB="0" distL="0" distR="0">
            <wp:extent cx="4953000" cy="2876550"/>
            <wp:effectExtent t="0" r="0" b="0" l="0"/>
            <wp:docPr id="1" name="tree_a.png" descr="tree_a.png" title="tree_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ID3 algorithm was implemented and executed successfully. Outlook has the highest information gain (0.2467), so it becomes the root; Overcast gives a pure “Yes”, Sunny is split on Humidity and Rain is split on Wind. The new sample &lt;Sunny, Cool, High, Strong&gt; follows Outlook = Sunny → Humidity = High and is classified as PlayTennis = No.</w:t>
      </w:r>
    </w:p>
    <w:p>
      <w:pPr>
        <w:pStyle w:val="Heading1"/>
        <w:keepNext/>
        <w:pBdr>
          <w:left w:val="single" w:color="2F5D8A" w:sz="24" w:space="6"/>
        </w:pBdr>
        <w:shd w:fill="E7ECF3" w:color="auto" w:val="clear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Problem 2 : Loan Approval</w:t>
      </w: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implement ID3 by reading loan application records from a .CSV file with the csv module and storing the tree as Node objects, and to predict whether a new application will be approved.</w:t>
      </w: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Create a root node for the training set S.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If all examples in S belong to one class, return a leaf node labelled with that class.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If no attributes are left to test, return a leaf labelled with the most common class in S.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Otherwise compute Entropy(S) and Gain(S, A) for every remaining attribute A, and select the attribute with the highest information gain.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Make the selected attribute the decision node. For every value v of it, add a branch and repeat steps 2-4 on the subset Sᵥ with that attribute removed.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To classify a new sample, start at the root, follow the branch matching the sample’s attribute value at each node, and output the label of the leaf reached.</w:t>
      </w: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keepNext/>
        <w:pBdr>
          <w:top w:val="single" w:color="2B2B2B" w:sz="4" w:space="4"/>
          <w:bottom w:val="single" w:color="2B2B2B" w:sz="4" w:space="4"/>
          <w:left w:val="single" w:color="2B2B2B" w:sz="4" w:space="6"/>
          <w:right w:val="single" w:color="2B2B2B" w:sz="4" w:space="6"/>
        </w:pBdr>
        <w:shd w:fill="2B2B2B" w:color="auto" w:val="clear"/>
        <w:spacing w:after="0" w:before="0" w:line="260" w:lineRule="exact"/>
        <w:ind w:left="120" w:right="120"/>
      </w:pPr>
      <w:r>
        <w:rPr>
          <w:rFonts w:ascii="Courier New" w:cs="Courier New" w:eastAsia="Courier New" w:hAnsi="Courier New"/>
          <w:color w:val="FF5F56"/>
          <w:sz w:val="15"/>
          <w:szCs w:val="15"/>
        </w:rPr>
        <w:t xml:space="preserve">● </w:t>
      </w:r>
      <w:r>
        <w:rPr>
          <w:rFonts w:ascii="Courier New" w:cs="Courier New" w:eastAsia="Courier New" w:hAnsi="Courier New"/>
          <w:color w:val="FFBD2E"/>
          <w:sz w:val="15"/>
          <w:szCs w:val="15"/>
        </w:rPr>
        <w:t xml:space="preserve">● </w:t>
      </w:r>
      <w:r>
        <w:rPr>
          <w:rFonts w:ascii="Courier New" w:cs="Courier New" w:eastAsia="Courier New" w:hAnsi="Courier New"/>
          <w:color w:val="27C93F"/>
          <w:sz w:val="15"/>
          <w:szCs w:val="15"/>
        </w:rPr>
        <w:t xml:space="preserve">●  </w:t>
      </w:r>
      <w:r>
        <w:rPr>
          <w:rFonts w:ascii="Courier New" w:cs="Courier New" w:eastAsia="Courier New" w:hAnsi="Courier New"/>
          <w:color w:val="BBBBBB"/>
          <w:sz w:val="15"/>
          <w:szCs w:val="15"/>
        </w:rPr>
        <w:t xml:space="preserve">id3_b.py - Python 3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1  </w:t>
      </w:r>
      <w:r>
        <w:rPr>
          <w:rFonts w:ascii="Courier New" w:cs="Courier New" w:eastAsia="Courier New" w:hAnsi="Courier New"/>
          <w:color w:val="8F908A"/>
          <w:sz w:val="15"/>
          <w:szCs w:val="15"/>
        </w:rPr>
        <w:t xml:space="preserve"># Problem 2: ID3 using the csv module and a Node class (Loan Approval)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2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import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csv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math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3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from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collections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import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Counter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4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5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class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6E22E"/>
          <w:sz w:val="15"/>
          <w:szCs w:val="15"/>
        </w:rPr>
        <w:t xml:space="preserve">Node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6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def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6E22E"/>
          <w:sz w:val="15"/>
          <w:szCs w:val="15"/>
        </w:rPr>
        <w:t xml:space="preserve">__init__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self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attr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None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label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None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7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self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attr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self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label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self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children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attr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label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}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8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9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def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6E22E"/>
          <w:sz w:val="15"/>
          <w:szCs w:val="15"/>
        </w:rPr>
        <w:t xml:space="preserve">entropy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10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len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11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sum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/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*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math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log2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/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Counter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values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12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13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def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6E22E"/>
          <w:sz w:val="15"/>
          <w:szCs w:val="15"/>
        </w:rPr>
        <w:t xml:space="preserve">gain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14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rem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sum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len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/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len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*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entropy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15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  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set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16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entropy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rem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17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18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def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6E22E"/>
          <w:sz w:val="15"/>
          <w:szCs w:val="15"/>
        </w:rPr>
        <w:t xml:space="preserve">build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avail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header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19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labels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20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len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set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labels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21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Node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label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labels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22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not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avail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23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Node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label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Counter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labels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most_common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24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max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avail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key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lambda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gain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25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node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Node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attr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26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sorted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set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27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node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children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build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28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                 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avail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!=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header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29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node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30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31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def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6E22E"/>
          <w:sz w:val="15"/>
          <w:szCs w:val="15"/>
        </w:rPr>
        <w:t xml:space="preserve">display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node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header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depth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32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node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label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not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None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33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*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depth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+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=&gt;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+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node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label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34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35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child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node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children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items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36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*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depth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+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header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node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attr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=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37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display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child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header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depth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+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38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39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def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6E22E"/>
          <w:sz w:val="15"/>
          <w:szCs w:val="15"/>
        </w:rPr>
        <w:t xml:space="preserve">predict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node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sample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40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while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node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label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None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41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node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node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children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sample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node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attr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42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node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label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43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44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with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open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loan.csv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as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45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reader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csv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reader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46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header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next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reader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47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reader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48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49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Attributes 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header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50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Target     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header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| samples =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len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51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Root entropy =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%.4f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%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entropy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52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range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len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header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53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 Gain(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header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) =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gain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.4f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54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55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root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build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list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range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len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header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header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56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\n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Decision tree: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57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display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root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header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58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59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new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Medium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Good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Employed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High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</w:t>
      </w:r>
      <w:r>
        <w:rPr>
          <w:rFonts w:ascii="Courier New" w:cs="Courier New" w:eastAsia="Courier New" w:hAnsi="Courier New"/>
          <w:color w:val="8F908A"/>
          <w:sz w:val="15"/>
          <w:szCs w:val="15"/>
        </w:rPr>
        <w:t xml:space="preserve"># Income, Credit, Job, Amount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60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\n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New sample 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dict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zip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header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new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61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Prediction : Approve =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predict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root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new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62  </w:t>
      </w:r>
    </w:p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Input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Loan Approval data set (loan.csv): 12 examples, 4 attributes (Income, Credit, Job, Amount) and the target concept Approve (Yes / No). The first row of the file holds the attribute names. New sample to classify: &lt;Medium, Good, Employed, High&gt;.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920"/>
        <w:gridCol w:w="1920"/>
        <w:gridCol w:w="1920"/>
        <w:gridCol w:w="1922"/>
      </w:tblGrid>
      <w:tr>
        <w:trPr>
          <w:cantSplit/>
          <w:tblHeader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Income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Credit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Job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Amount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Approve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Good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Employed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Employed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Good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Employed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Good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Unemployed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Unemployed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Good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Unemployed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Good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Unemployed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Employed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Employed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Good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Employed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Good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Employed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Unemployed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</w:t>
      </w:r>
    </w:p>
    <w:p>
      <w:pPr>
        <w:keepNext/>
        <w:pBdr>
          <w:top w:val="single" w:color="2B2B2B" w:sz="4" w:space="4"/>
          <w:bottom w:val="single" w:color="2B2B2B" w:sz="4" w:space="4"/>
          <w:left w:val="single" w:color="2B2B2B" w:sz="4" w:space="6"/>
          <w:right w:val="single" w:color="2B2B2B" w:sz="4" w:space="6"/>
        </w:pBdr>
        <w:shd w:fill="2B2B2B" w:color="auto" w:val="clear"/>
        <w:spacing w:after="0" w:before="0" w:line="260" w:lineRule="exact"/>
        <w:ind w:left="120" w:right="120"/>
      </w:pPr>
      <w:r>
        <w:rPr>
          <w:rFonts w:ascii="Courier New" w:cs="Courier New" w:eastAsia="Courier New" w:hAnsi="Courier New"/>
          <w:color w:val="FF5F56"/>
          <w:sz w:val="15"/>
          <w:szCs w:val="15"/>
        </w:rPr>
        <w:t xml:space="preserve">● </w:t>
      </w:r>
      <w:r>
        <w:rPr>
          <w:rFonts w:ascii="Courier New" w:cs="Courier New" w:eastAsia="Courier New" w:hAnsi="Courier New"/>
          <w:color w:val="FFBD2E"/>
          <w:sz w:val="15"/>
          <w:szCs w:val="15"/>
        </w:rPr>
        <w:t xml:space="preserve">● </w:t>
      </w:r>
      <w:r>
        <w:rPr>
          <w:rFonts w:ascii="Courier New" w:cs="Courier New" w:eastAsia="Courier New" w:hAnsi="Courier New"/>
          <w:color w:val="27C93F"/>
          <w:sz w:val="15"/>
          <w:szCs w:val="15"/>
        </w:rPr>
        <w:t xml:space="preserve">●  </w:t>
      </w:r>
      <w:r>
        <w:rPr>
          <w:rFonts w:ascii="Courier New" w:cs="Courier New" w:eastAsia="Courier New" w:hAnsi="Courier New"/>
          <w:color w:val="BBBBBB"/>
          <w:sz w:val="15"/>
          <w:szCs w:val="15"/>
        </w:rPr>
        <w:t xml:space="preserve">Terminal - Output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EE787"/>
          <w:sz w:val="15"/>
          <w:szCs w:val="15"/>
        </w:rPr>
        <w:t xml:space="preserve">$ python id3_b.py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Attributes : ['Income', 'Credit', 'Job', 'Amount']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Target     : Approve | samples = 12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Root entropy = 1.0000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Gain(Income) = 0.1258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Gain(Credit) = 0.6549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Gain(Job) = 0.0207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Gain(Amount) = 0.0207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Decision tree: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[Credit = Bad]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=&gt; No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[Credit = Good]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[Income = High]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  =&gt; Yes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[Income = Low]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  [Job = Employed]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    =&gt; Yes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  [Job = Unemployed]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    =&gt; No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[Income = Medium]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  =&gt; Yes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New sample : {'Income': 'Medium', 'Credit': 'Good', 'Job': 'Employed', 'Amount': 'High'}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Prediction : Approve = Yes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EE787"/>
          <w:sz w:val="15"/>
          <w:szCs w:val="15"/>
        </w:rPr>
        <w:t xml:space="preserve">$ _</w:t>
      </w:r>
    </w:p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Decision Tree</w:t>
      </w:r>
    </w:p>
    <w:p>
      <w:pPr>
        <w:keepNext w:val="false"/>
        <w:spacing w:after="80"/>
        <w:jc w:val="center"/>
      </w:pPr>
      <w:r>
        <w:drawing>
          <wp:inline distT="0" distB="0" distL="0" distR="0">
            <wp:extent cx="4953000" cy="3638550"/>
            <wp:effectExtent t="0" r="0" b="0" l="0"/>
            <wp:docPr id="1" name="tree_b.png" descr="tree_b.png" title="tree_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decision tree was built from the CSV data. Credit has the highest gain (0.6549) and is the root: every applicant with Bad credit is rejected, while applicants with Good credit are decided by Income and, for Low income, by Job. The new application &lt;Medium, Good, Employed, High&gt; is classified as Approve = Yes.</w:t>
      </w:r>
    </w:p>
    <w:p>
      <w:pPr>
        <w:pStyle w:val="Heading1"/>
        <w:keepNext/>
        <w:pBdr>
          <w:left w:val="single" w:color="2F5D8A" w:sz="24" w:space="6"/>
        </w:pBdr>
        <w:shd w:fill="E7ECF3" w:color="auto" w:val="clear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Problem 3 : Flu Diagnosis</w:t>
      </w: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implement ID3 using pandas DataFrame operations (groupby and value_counts) and use the resulting tree to diagnose flu for new patients.</w:t>
      </w: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Create a root node for the training set S.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If all examples in S belong to one class, return a leaf node labelled with that class.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If no attributes are left to test, return a leaf labelled with the most common class in S.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Otherwise compute Entropy(S) and Gain(S, A) for every remaining attribute A, and select the attribute with the highest information gain.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Make the selected attribute the decision node. For every value v of it, add a branch and repeat steps 2-4 on the subset Sᵥ with that attribute removed.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To classify a new sample, start at the root, follow the branch matching the sample’s attribute value at each node, and output the label of the leaf reached.</w:t>
      </w: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keepNext/>
        <w:pBdr>
          <w:top w:val="single" w:color="2B2B2B" w:sz="4" w:space="4"/>
          <w:bottom w:val="single" w:color="2B2B2B" w:sz="4" w:space="4"/>
          <w:left w:val="single" w:color="2B2B2B" w:sz="4" w:space="6"/>
          <w:right w:val="single" w:color="2B2B2B" w:sz="4" w:space="6"/>
        </w:pBdr>
        <w:shd w:fill="2B2B2B" w:color="auto" w:val="clear"/>
        <w:spacing w:after="0" w:before="0" w:line="260" w:lineRule="exact"/>
        <w:ind w:left="120" w:right="120"/>
      </w:pPr>
      <w:r>
        <w:rPr>
          <w:rFonts w:ascii="Courier New" w:cs="Courier New" w:eastAsia="Courier New" w:hAnsi="Courier New"/>
          <w:color w:val="FF5F56"/>
          <w:sz w:val="15"/>
          <w:szCs w:val="15"/>
        </w:rPr>
        <w:t xml:space="preserve">● </w:t>
      </w:r>
      <w:r>
        <w:rPr>
          <w:rFonts w:ascii="Courier New" w:cs="Courier New" w:eastAsia="Courier New" w:hAnsi="Courier New"/>
          <w:color w:val="FFBD2E"/>
          <w:sz w:val="15"/>
          <w:szCs w:val="15"/>
        </w:rPr>
        <w:t xml:space="preserve">● </w:t>
      </w:r>
      <w:r>
        <w:rPr>
          <w:rFonts w:ascii="Courier New" w:cs="Courier New" w:eastAsia="Courier New" w:hAnsi="Courier New"/>
          <w:color w:val="27C93F"/>
          <w:sz w:val="15"/>
          <w:szCs w:val="15"/>
        </w:rPr>
        <w:t xml:space="preserve">●  </w:t>
      </w:r>
      <w:r>
        <w:rPr>
          <w:rFonts w:ascii="Courier New" w:cs="Courier New" w:eastAsia="Courier New" w:hAnsi="Courier New"/>
          <w:color w:val="BBBBBB"/>
          <w:sz w:val="15"/>
          <w:szCs w:val="15"/>
        </w:rPr>
        <w:t xml:space="preserve">id3_c.py - Python 3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1  </w:t>
      </w:r>
      <w:r>
        <w:rPr>
          <w:rFonts w:ascii="Courier New" w:cs="Courier New" w:eastAsia="Courier New" w:hAnsi="Courier New"/>
          <w:color w:val="8F908A"/>
          <w:sz w:val="15"/>
          <w:szCs w:val="15"/>
        </w:rPr>
        <w:t xml:space="preserve"># Problem 3: ID3 using pandas DataFrame operations (Flu Diagnosis)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2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import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pandas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as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pd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3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import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numpy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as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4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5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def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6E22E"/>
          <w:sz w:val="15"/>
          <w:szCs w:val="15"/>
        </w:rPr>
        <w:t xml:space="preserve">entropy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col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6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col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value_counts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normalize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True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7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float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*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log2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sum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8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9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def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6E22E"/>
          <w:sz w:val="15"/>
          <w:szCs w:val="15"/>
        </w:rPr>
        <w:t xml:space="preserve">info_gain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attr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target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10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rem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sum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len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g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/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len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*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entropy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g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target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_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g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df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groupby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attr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11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entropy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target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rem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12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13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def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6E22E"/>
          <w:sz w:val="15"/>
          <w:szCs w:val="15"/>
        </w:rPr>
        <w:t xml:space="preserve">id3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target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features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14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target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nunique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15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target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iloc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16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not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features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17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target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mode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18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max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features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key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lambda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info_gain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target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19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features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!=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20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id3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g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target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g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df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groupby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}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21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22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def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6E22E"/>
          <w:sz w:val="15"/>
          <w:szCs w:val="15"/>
        </w:rPr>
        <w:t xml:space="preserve">print_tree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depth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23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not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isinstance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dict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24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25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next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iter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26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sub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items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27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leaf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isinstance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sub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dict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else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-&gt;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sub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28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*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depth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+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=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leaf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29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print_tree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sub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depth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+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30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31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def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6E22E"/>
          <w:sz w:val="15"/>
          <w:szCs w:val="15"/>
        </w:rPr>
        <w:t xml:space="preserve">predict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32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while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isinstance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dict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33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next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iter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34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35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36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37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pd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read_csv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flu.csv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38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target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features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Flu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list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df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columns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39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Training data 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df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shape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rows,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len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features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attributes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40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Entropy(Flu)  :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%.4f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%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entropy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target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41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\n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Information gain at the root: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42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features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43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9s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: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info_gain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target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.4f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44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45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tree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id3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target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features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46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\n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Decision tree: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47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print_tree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tree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48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49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tests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50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Fever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Yes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Cough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Fatigue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Yes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BodyAche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51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Fever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Cough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Yes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Fatigue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BodyAche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Yes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52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53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\n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Classifying new samples: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54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tests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55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list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values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-&gt;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predict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tree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56  </w:t>
      </w:r>
    </w:p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Input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Flu Diagnosis data set (flu.csv): 12 examples, 4 attributes (Fever, Cough, Fatigue, BodyAche) and the target concept Flu (Yes / No), loaded into a pandas DataFrame. New samples: &lt;Yes, No, Yes, No&gt; and &lt;No, Yes, No, Yes&gt;.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920"/>
        <w:gridCol w:w="1920"/>
        <w:gridCol w:w="1920"/>
        <w:gridCol w:w="1922"/>
      </w:tblGrid>
      <w:tr>
        <w:trPr>
          <w:cantSplit/>
          <w:tblHeader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Fever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Cough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Fatigue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BodyAche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Flu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</w:t>
      </w:r>
    </w:p>
    <w:p>
      <w:pPr>
        <w:keepNext/>
        <w:pBdr>
          <w:top w:val="single" w:color="2B2B2B" w:sz="4" w:space="4"/>
          <w:bottom w:val="single" w:color="2B2B2B" w:sz="4" w:space="4"/>
          <w:left w:val="single" w:color="2B2B2B" w:sz="4" w:space="6"/>
          <w:right w:val="single" w:color="2B2B2B" w:sz="4" w:space="6"/>
        </w:pBdr>
        <w:shd w:fill="2B2B2B" w:color="auto" w:val="clear"/>
        <w:spacing w:after="0" w:before="0" w:line="260" w:lineRule="exact"/>
        <w:ind w:left="120" w:right="120"/>
      </w:pPr>
      <w:r>
        <w:rPr>
          <w:rFonts w:ascii="Courier New" w:cs="Courier New" w:eastAsia="Courier New" w:hAnsi="Courier New"/>
          <w:color w:val="FF5F56"/>
          <w:sz w:val="15"/>
          <w:szCs w:val="15"/>
        </w:rPr>
        <w:t xml:space="preserve">● </w:t>
      </w:r>
      <w:r>
        <w:rPr>
          <w:rFonts w:ascii="Courier New" w:cs="Courier New" w:eastAsia="Courier New" w:hAnsi="Courier New"/>
          <w:color w:val="FFBD2E"/>
          <w:sz w:val="15"/>
          <w:szCs w:val="15"/>
        </w:rPr>
        <w:t xml:space="preserve">● </w:t>
      </w:r>
      <w:r>
        <w:rPr>
          <w:rFonts w:ascii="Courier New" w:cs="Courier New" w:eastAsia="Courier New" w:hAnsi="Courier New"/>
          <w:color w:val="27C93F"/>
          <w:sz w:val="15"/>
          <w:szCs w:val="15"/>
        </w:rPr>
        <w:t xml:space="preserve">●  </w:t>
      </w:r>
      <w:r>
        <w:rPr>
          <w:rFonts w:ascii="Courier New" w:cs="Courier New" w:eastAsia="Courier New" w:hAnsi="Courier New"/>
          <w:color w:val="BBBBBB"/>
          <w:sz w:val="15"/>
          <w:szCs w:val="15"/>
        </w:rPr>
        <w:t xml:space="preserve">Terminal - Output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EE787"/>
          <w:sz w:val="15"/>
          <w:szCs w:val="15"/>
        </w:rPr>
        <w:t xml:space="preserve">$ python id3_c.py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Training data : 12 rows, 4 attributes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Entropy(Flu)  : 1.0000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Information gain at the root: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Fever    : 0.0817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Cough    : 0.0207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Fatigue  : 0.0817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BodyAche : 0.6549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Decision tree: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BodyAche = No -&gt; No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BodyAche = Yes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  Fever = No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      Fatigue = No -&gt; No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      Fatigue = Yes -&gt; Yes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  Fever = Yes -&gt; Yes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Classifying new samples: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['Yes', 'No', 'Yes', 'No'] -&gt; No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['No', 'Yes', 'No', 'Yes'] -&gt; No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EE787"/>
          <w:sz w:val="15"/>
          <w:szCs w:val="15"/>
        </w:rPr>
        <w:t xml:space="preserve">$ _</w:t>
      </w:r>
    </w:p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Decision Tree</w:t>
      </w:r>
    </w:p>
    <w:p>
      <w:pPr>
        <w:keepNext w:val="false"/>
        <w:spacing w:after="80"/>
        <w:jc w:val="center"/>
      </w:pPr>
      <w:r>
        <w:drawing>
          <wp:inline distT="0" distB="0" distL="0" distR="0">
            <wp:extent cx="4953000" cy="3638550"/>
            <wp:effectExtent t="0" r="0" b="0" l="0"/>
            <wp:docPr id="1" name="tree_c.png" descr="tree_c.png" title="tree_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ID3 was implemented with pandas. BodyAche has the highest gain (0.6549) and is the root; when BodyAche = Yes the tree tests Fever and then Fatigue. Both new patients are classified as Flu = No: the first because BodyAche = No, the second because Fever = No and Fatigue = No.</w:t>
      </w:r>
    </w:p>
    <w:p>
      <w:pPr>
        <w:pStyle w:val="Heading1"/>
        <w:keepNext/>
        <w:pBdr>
          <w:left w:val="single" w:color="2F5D8A" w:sz="24" w:space="6"/>
        </w:pBdr>
        <w:shd w:fill="E7ECF3" w:color="auto" w:val="clear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Problem 4 : Spam Email</w:t>
      </w: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implement ID3 using user-defined functions, print the split chosen at each level, convert the tree into IF-THEN rules and use it to classify new emails with an accuracy check.</w:t>
      </w: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5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Create a root node for the training set S.</w:t>
      </w:r>
    </w:p>
    <w:p>
      <w:pPr>
        <w:pStyle w:val="ListParagraph"/>
        <w:numPr>
          <w:ilvl w:val="0"/>
          <w:numId w:val="5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If all examples in S belong to one class, return a leaf node labelled with that class.</w:t>
      </w:r>
    </w:p>
    <w:p>
      <w:pPr>
        <w:pStyle w:val="ListParagraph"/>
        <w:numPr>
          <w:ilvl w:val="0"/>
          <w:numId w:val="5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If no attributes are left to test, return a leaf labelled with the most common class in S.</w:t>
      </w:r>
    </w:p>
    <w:p>
      <w:pPr>
        <w:pStyle w:val="ListParagraph"/>
        <w:numPr>
          <w:ilvl w:val="0"/>
          <w:numId w:val="5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Otherwise compute Entropy(S) and Gain(S, A) for every remaining attribute A, and select the attribute with the highest information gain.</w:t>
      </w:r>
    </w:p>
    <w:p>
      <w:pPr>
        <w:pStyle w:val="ListParagraph"/>
        <w:numPr>
          <w:ilvl w:val="0"/>
          <w:numId w:val="5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Make the selected attribute the decision node. For every value v of it, add a branch and repeat steps 2-4 on the subset Sᵥ with that attribute removed.</w:t>
      </w:r>
    </w:p>
    <w:p>
      <w:pPr>
        <w:pStyle w:val="ListParagraph"/>
        <w:numPr>
          <w:ilvl w:val="0"/>
          <w:numId w:val="5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To classify a new sample, start at the root, follow the branch matching the sample’s attribute value at each node, and output the label of the leaf reached.</w:t>
      </w: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keepNext/>
        <w:pBdr>
          <w:top w:val="single" w:color="2B2B2B" w:sz="4" w:space="4"/>
          <w:bottom w:val="single" w:color="2B2B2B" w:sz="4" w:space="4"/>
          <w:left w:val="single" w:color="2B2B2B" w:sz="4" w:space="6"/>
          <w:right w:val="single" w:color="2B2B2B" w:sz="4" w:space="6"/>
        </w:pBdr>
        <w:shd w:fill="2B2B2B" w:color="auto" w:val="clear"/>
        <w:spacing w:after="0" w:before="0" w:line="260" w:lineRule="exact"/>
        <w:ind w:left="120" w:right="120"/>
      </w:pPr>
      <w:r>
        <w:rPr>
          <w:rFonts w:ascii="Courier New" w:cs="Courier New" w:eastAsia="Courier New" w:hAnsi="Courier New"/>
          <w:color w:val="FF5F56"/>
          <w:sz w:val="15"/>
          <w:szCs w:val="15"/>
        </w:rPr>
        <w:t xml:space="preserve">● </w:t>
      </w:r>
      <w:r>
        <w:rPr>
          <w:rFonts w:ascii="Courier New" w:cs="Courier New" w:eastAsia="Courier New" w:hAnsi="Courier New"/>
          <w:color w:val="FFBD2E"/>
          <w:sz w:val="15"/>
          <w:szCs w:val="15"/>
        </w:rPr>
        <w:t xml:space="preserve">● </w:t>
      </w:r>
      <w:r>
        <w:rPr>
          <w:rFonts w:ascii="Courier New" w:cs="Courier New" w:eastAsia="Courier New" w:hAnsi="Courier New"/>
          <w:color w:val="27C93F"/>
          <w:sz w:val="15"/>
          <w:szCs w:val="15"/>
        </w:rPr>
        <w:t xml:space="preserve">●  </w:t>
      </w:r>
      <w:r>
        <w:rPr>
          <w:rFonts w:ascii="Courier New" w:cs="Courier New" w:eastAsia="Courier New" w:hAnsi="Courier New"/>
          <w:color w:val="BBBBBB"/>
          <w:sz w:val="15"/>
          <w:szCs w:val="15"/>
        </w:rPr>
        <w:t xml:space="preserve">id3_d.py - Python 3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1  </w:t>
      </w:r>
      <w:r>
        <w:rPr>
          <w:rFonts w:ascii="Courier New" w:cs="Courier New" w:eastAsia="Courier New" w:hAnsi="Courier New"/>
          <w:color w:val="8F908A"/>
          <w:sz w:val="15"/>
          <w:szCs w:val="15"/>
        </w:rPr>
        <w:t xml:space="preserve"># Problem 4: ID3 with user-defined functions, IF-THEN rules and accuracy (Spam Email)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2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import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math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3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from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collections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import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Counter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4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5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features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HasLink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Sender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HasOffer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AllCaps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6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train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7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Yes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Unknown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Yes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Yes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Spam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8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Yes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Unknown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Yes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Spam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9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Known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Ham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10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Yes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Unknown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Yes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Spam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11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Yes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Known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Ham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12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Unknown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Yes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Spam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13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Known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Yes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Ham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14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Yes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Known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Yes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Yes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Spam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15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Known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Yes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Ham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16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Unknown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Ham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17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18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19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def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6E22E"/>
          <w:sz w:val="15"/>
          <w:szCs w:val="15"/>
        </w:rPr>
        <w:t xml:space="preserve">entropy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20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len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21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sum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/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*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math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log2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/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Counter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values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22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23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def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6E22E"/>
          <w:sz w:val="15"/>
          <w:szCs w:val="15"/>
        </w:rPr>
        <w:t xml:space="preserve">gain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24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total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25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set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26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sub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27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total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+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len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sub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/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len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*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entropy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sub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28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entropy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total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29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30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def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6E22E"/>
          <w:sz w:val="15"/>
          <w:szCs w:val="15"/>
        </w:rPr>
        <w:t xml:space="preserve">build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avail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level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31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labels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32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len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set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labels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33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labels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34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not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avail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35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Counter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labels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most_common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36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gains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gain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avail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}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37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max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gains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key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gains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get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38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pad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*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level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39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pad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Split on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features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40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(gain =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gains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.4f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, entropy =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entropy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.4f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41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node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42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sorted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set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43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sub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44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node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build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sub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avail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!=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level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+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45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node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46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47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def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6E22E"/>
          <w:sz w:val="15"/>
          <w:szCs w:val="15"/>
        </w:rPr>
        <w:t xml:space="preserve">rules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node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path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48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isinstance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node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str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49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IF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+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AND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join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path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+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THEN Class =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node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50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51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branches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node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52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sub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branches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items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53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rules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sub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path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+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features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=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54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55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def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6E22E"/>
          <w:sz w:val="15"/>
          <w:szCs w:val="15"/>
        </w:rPr>
        <w:t xml:space="preserve">predict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node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56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while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not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isinstance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node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str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57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node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node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node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58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node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59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60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tree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build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train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list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range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4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61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\n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Rules extracted from the tree: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62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rules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tree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63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64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tests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Yes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Unknown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Spam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65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Known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Yes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Yes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Ham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66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Yes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Known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Yes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Spam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67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\n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New emails (HasLink, Sender, HasOffer, AllCaps):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68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ok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69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tests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70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predict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tree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71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ok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+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72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-&gt; predicted: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| actual: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73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Accuracy on test emails :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%d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/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%d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%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ok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len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tests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74  </w:t>
      </w:r>
    </w:p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Input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Spam Email data set: 10 examples, 4 attributes (HasLink, Sender, HasOffer, AllCaps) and the target concept Class (Spam / Ham). The data is stored in the program. Three new emails are used for testing.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920"/>
        <w:gridCol w:w="1920"/>
        <w:gridCol w:w="1920"/>
        <w:gridCol w:w="1922"/>
      </w:tblGrid>
      <w:tr>
        <w:trPr>
          <w:cantSplit/>
          <w:tblHeader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HasLink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Sender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HasOffer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AllCaps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Class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Unknown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Spam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Unknown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Spam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Known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Ham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Unknown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Spam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Known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Ham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Unknown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Spam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Known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Ham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Known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Spam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Known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Ham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Unknown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Ham</w:t>
            </w:r>
          </w:p>
        </w:tc>
      </w:tr>
    </w:tbl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</w:t>
      </w:r>
    </w:p>
    <w:p>
      <w:pPr>
        <w:keepNext/>
        <w:pBdr>
          <w:top w:val="single" w:color="2B2B2B" w:sz="4" w:space="4"/>
          <w:bottom w:val="single" w:color="2B2B2B" w:sz="4" w:space="4"/>
          <w:left w:val="single" w:color="2B2B2B" w:sz="4" w:space="6"/>
          <w:right w:val="single" w:color="2B2B2B" w:sz="4" w:space="6"/>
        </w:pBdr>
        <w:shd w:fill="2B2B2B" w:color="auto" w:val="clear"/>
        <w:spacing w:after="0" w:before="0" w:line="260" w:lineRule="exact"/>
        <w:ind w:left="120" w:right="120"/>
      </w:pPr>
      <w:r>
        <w:rPr>
          <w:rFonts w:ascii="Courier New" w:cs="Courier New" w:eastAsia="Courier New" w:hAnsi="Courier New"/>
          <w:color w:val="FF5F56"/>
          <w:sz w:val="15"/>
          <w:szCs w:val="15"/>
        </w:rPr>
        <w:t xml:space="preserve">● </w:t>
      </w:r>
      <w:r>
        <w:rPr>
          <w:rFonts w:ascii="Courier New" w:cs="Courier New" w:eastAsia="Courier New" w:hAnsi="Courier New"/>
          <w:color w:val="FFBD2E"/>
          <w:sz w:val="15"/>
          <w:szCs w:val="15"/>
        </w:rPr>
        <w:t xml:space="preserve">● </w:t>
      </w:r>
      <w:r>
        <w:rPr>
          <w:rFonts w:ascii="Courier New" w:cs="Courier New" w:eastAsia="Courier New" w:hAnsi="Courier New"/>
          <w:color w:val="27C93F"/>
          <w:sz w:val="15"/>
          <w:szCs w:val="15"/>
        </w:rPr>
        <w:t xml:space="preserve">●  </w:t>
      </w:r>
      <w:r>
        <w:rPr>
          <w:rFonts w:ascii="Courier New" w:cs="Courier New" w:eastAsia="Courier New" w:hAnsi="Courier New"/>
          <w:color w:val="BBBBBB"/>
          <w:sz w:val="15"/>
          <w:szCs w:val="15"/>
        </w:rPr>
        <w:t xml:space="preserve">Terminal - Output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EE787"/>
          <w:sz w:val="15"/>
          <w:szCs w:val="15"/>
        </w:rPr>
        <w:t xml:space="preserve">$ python id3_d.py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Split on HasLink (gain = 0.2781, entropy = 1.0000)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Split on Sender (gain = 0.3219, entropy = 0.7219)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  Split on HasOffer (gain = 1.0000, entropy = 1.0000)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Split on Sender (gain = 0.3219, entropy = 0.7219)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  Split on HasOffer (gain = 1.0000, entropy = 1.0000)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Rules extracted from the tree: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IF HasLink = No AND Sender = Known THEN Class = Ham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IF HasLink = No AND Sender = Unknown AND HasOffer = No THEN Class = Ham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IF HasLink = No AND Sender = Unknown AND HasOffer = Yes THEN Class = Spam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IF HasLink = Yes AND Sender = Known AND HasOffer = No THEN Class = Ham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IF HasLink = Yes AND Sender = Known AND HasOffer = Yes THEN Class = Spam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IF HasLink = Yes AND Sender = Unknown THEN Class = Spam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New emails (HasLink, Sender, HasOffer, AllCaps):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('Yes', 'Unknown', 'No', 'No') -&gt; predicted: Spam | actual: Spam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('No', 'Known', 'Yes', 'Yes') -&gt; predicted: Ham | actual: Ham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('Yes', 'Known', 'Yes', 'No') -&gt; predicted: Spam | actual: Spam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Accuracy on test emails : 3/3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EE787"/>
          <w:sz w:val="15"/>
          <w:szCs w:val="15"/>
        </w:rPr>
        <w:t xml:space="preserve">$ _</w:t>
      </w:r>
    </w:p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Decision Tree</w:t>
      </w:r>
    </w:p>
    <w:p>
      <w:pPr>
        <w:keepNext w:val="false"/>
        <w:spacing w:after="80"/>
        <w:jc w:val="center"/>
      </w:pPr>
      <w:r>
        <w:drawing>
          <wp:inline distT="0" distB="0" distL="0" distR="0">
            <wp:extent cx="4953000" cy="3638550"/>
            <wp:effectExtent t="0" r="0" b="0" l="0"/>
            <wp:docPr id="1" name="tree_d.png" descr="tree_d.png" title="tree_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tree splits on HasLink first (gain 0.2781), then on Sender, and finally on HasOffer; AllCaps is never needed. Six IF-THEN rules were extracted, and all three new emails were classified correctly (accuracy 3/3).</w:t>
      </w:r>
    </w:p>
    <w:p>
      <w:pPr>
        <w:pStyle w:val="Heading1"/>
        <w:keepNext/>
        <w:pBdr>
          <w:left w:val="single" w:color="2F5D8A" w:sz="24" w:space="6"/>
        </w:pBdr>
        <w:shd w:fill="E7ECF3" w:color="auto" w:val="clear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Problem 5 : Job Selection</w:t>
      </w: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implement ID3 using NumPy arrays (np.unique and boolean masks) on the job selection data and decide whether a new candidate is selected.</w:t>
      </w: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6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Create a root node for the training set S.</w:t>
      </w:r>
    </w:p>
    <w:p>
      <w:pPr>
        <w:pStyle w:val="ListParagraph"/>
        <w:numPr>
          <w:ilvl w:val="0"/>
          <w:numId w:val="6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If all examples in S belong to one class, return a leaf node labelled with that class.</w:t>
      </w:r>
    </w:p>
    <w:p>
      <w:pPr>
        <w:pStyle w:val="ListParagraph"/>
        <w:numPr>
          <w:ilvl w:val="0"/>
          <w:numId w:val="6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If no attributes are left to test, return a leaf labelled with the most common class in S.</w:t>
      </w:r>
    </w:p>
    <w:p>
      <w:pPr>
        <w:pStyle w:val="ListParagraph"/>
        <w:numPr>
          <w:ilvl w:val="0"/>
          <w:numId w:val="6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Otherwise compute Entropy(S) and Gain(S, A) for every remaining attribute A, and select the attribute with the highest information gain.</w:t>
      </w:r>
    </w:p>
    <w:p>
      <w:pPr>
        <w:pStyle w:val="ListParagraph"/>
        <w:numPr>
          <w:ilvl w:val="0"/>
          <w:numId w:val="6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Make the selected attribute the decision node. For every value v of it, add a branch and repeat steps 2-4 on the subset Sᵥ with that attribute removed.</w:t>
      </w:r>
    </w:p>
    <w:p>
      <w:pPr>
        <w:pStyle w:val="ListParagraph"/>
        <w:numPr>
          <w:ilvl w:val="0"/>
          <w:numId w:val="6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To classify a new sample, start at the root, follow the branch matching the sample’s attribute value at each node, and output the label of the leaf reached.</w:t>
      </w: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keepNext/>
        <w:pBdr>
          <w:top w:val="single" w:color="2B2B2B" w:sz="4" w:space="4"/>
          <w:bottom w:val="single" w:color="2B2B2B" w:sz="4" w:space="4"/>
          <w:left w:val="single" w:color="2B2B2B" w:sz="4" w:space="6"/>
          <w:right w:val="single" w:color="2B2B2B" w:sz="4" w:space="6"/>
        </w:pBdr>
        <w:shd w:fill="2B2B2B" w:color="auto" w:val="clear"/>
        <w:spacing w:after="0" w:before="0" w:line="260" w:lineRule="exact"/>
        <w:ind w:left="120" w:right="120"/>
      </w:pPr>
      <w:r>
        <w:rPr>
          <w:rFonts w:ascii="Courier New" w:cs="Courier New" w:eastAsia="Courier New" w:hAnsi="Courier New"/>
          <w:color w:val="FF5F56"/>
          <w:sz w:val="15"/>
          <w:szCs w:val="15"/>
        </w:rPr>
        <w:t xml:space="preserve">● </w:t>
      </w:r>
      <w:r>
        <w:rPr>
          <w:rFonts w:ascii="Courier New" w:cs="Courier New" w:eastAsia="Courier New" w:hAnsi="Courier New"/>
          <w:color w:val="FFBD2E"/>
          <w:sz w:val="15"/>
          <w:szCs w:val="15"/>
        </w:rPr>
        <w:t xml:space="preserve">● </w:t>
      </w:r>
      <w:r>
        <w:rPr>
          <w:rFonts w:ascii="Courier New" w:cs="Courier New" w:eastAsia="Courier New" w:hAnsi="Courier New"/>
          <w:color w:val="27C93F"/>
          <w:sz w:val="15"/>
          <w:szCs w:val="15"/>
        </w:rPr>
        <w:t xml:space="preserve">●  </w:t>
      </w:r>
      <w:r>
        <w:rPr>
          <w:rFonts w:ascii="Courier New" w:cs="Courier New" w:eastAsia="Courier New" w:hAnsi="Courier New"/>
          <w:color w:val="BBBBBB"/>
          <w:sz w:val="15"/>
          <w:szCs w:val="15"/>
        </w:rPr>
        <w:t xml:space="preserve">id3_e.py - Python 3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1  </w:t>
      </w:r>
      <w:r>
        <w:rPr>
          <w:rFonts w:ascii="Courier New" w:cs="Courier New" w:eastAsia="Courier New" w:hAnsi="Courier New"/>
          <w:color w:val="8F908A"/>
          <w:sz w:val="15"/>
          <w:szCs w:val="15"/>
        </w:rPr>
        <w:t xml:space="preserve"># Problem 5: ID3 using NumPy arrays (Job Selection)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2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import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numpy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as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3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4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cols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Degree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Experience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Interview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Skills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5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array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6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BTech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Yes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Good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High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7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BTech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Yes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Poor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High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8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MTech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Good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High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9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BSc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Poor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Low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10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MTech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Yes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Good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Low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11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BSc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Yes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Poor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Low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12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BTech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Good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Low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13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MTech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Yes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Poor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High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14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BSc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Good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High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15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BTech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Poor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Low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16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17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array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Yes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Yes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Yes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Yes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Yes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18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19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def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6E22E"/>
          <w:sz w:val="15"/>
          <w:szCs w:val="15"/>
        </w:rPr>
        <w:t xml:space="preserve">entropy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labels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20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_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counts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unique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labels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return_counts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True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21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counts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/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counts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sum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22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sum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*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log2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23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24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def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6E22E"/>
          <w:sz w:val="15"/>
          <w:szCs w:val="15"/>
        </w:rPr>
        <w:t xml:space="preserve">gain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j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25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rem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0.0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26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unique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j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27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j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28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rem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+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mean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*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entropy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29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entropy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rem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30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31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def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6E22E"/>
          <w:sz w:val="15"/>
          <w:szCs w:val="15"/>
        </w:rPr>
        <w:t xml:space="preserve">id3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avail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32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len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unique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33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34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not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avail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35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vals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unique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return_counts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True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36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vals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cnt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argmax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37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max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avail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key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lambda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j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gain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j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38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j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j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avail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j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!=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39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branches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}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40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unique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41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42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branches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id3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43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branches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44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45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def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6E22E"/>
          <w:sz w:val="15"/>
          <w:szCs w:val="15"/>
        </w:rPr>
        <w:t xml:space="preserve">show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46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isinstance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str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isinstance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str_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47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48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j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49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sub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br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items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50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leaf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-&gt;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sub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isinstance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sub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str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str_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else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51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*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+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cols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j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=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leaf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52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show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sub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+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53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54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def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6E22E"/>
          <w:sz w:val="15"/>
          <w:szCs w:val="15"/>
        </w:rPr>
        <w:t xml:space="preserve">predict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55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while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not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isinstance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str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str_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56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57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58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59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classes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counts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unique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return_counts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True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60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Data shape 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shape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| class counts 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dict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zip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classes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tolist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counts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tolist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61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Entropy(S) =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%.4f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\n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%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entropy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62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j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enumerate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cols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63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Gain(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10s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) =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gain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j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.4f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64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65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tree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id3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list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range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len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cols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66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\n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Decision tree: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67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show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tree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68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69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new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array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MTech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No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Poor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High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70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\n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New candidate 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str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zip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cols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new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71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Selected?     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predict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tree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new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72  </w:t>
      </w:r>
    </w:p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Input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Job Selection data set: 10 examples, 4 attributes (Degree, Experience, Interview, Skills) and the target concept Selected (Yes / No), stored as NumPy arrays. New candidate to classify: &lt;MTech, No, Poor, High&gt;.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920"/>
        <w:gridCol w:w="1920"/>
        <w:gridCol w:w="1920"/>
        <w:gridCol w:w="1922"/>
      </w:tblGrid>
      <w:tr>
        <w:trPr>
          <w:cantSplit/>
          <w:tblHeader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Degree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Experience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Interview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Skills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Selected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BTech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Good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BTech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Poor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MTech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Good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BSc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Poor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MTech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Good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BSc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Poor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BTech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Good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MTech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Poor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BSc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Good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BTech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Poor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</w:t>
      </w:r>
    </w:p>
    <w:p>
      <w:pPr>
        <w:keepNext/>
        <w:pBdr>
          <w:top w:val="single" w:color="2B2B2B" w:sz="4" w:space="4"/>
          <w:bottom w:val="single" w:color="2B2B2B" w:sz="4" w:space="4"/>
          <w:left w:val="single" w:color="2B2B2B" w:sz="4" w:space="6"/>
          <w:right w:val="single" w:color="2B2B2B" w:sz="4" w:space="6"/>
        </w:pBdr>
        <w:shd w:fill="2B2B2B" w:color="auto" w:val="clear"/>
        <w:spacing w:after="0" w:before="0" w:line="260" w:lineRule="exact"/>
        <w:ind w:left="120" w:right="120"/>
      </w:pPr>
      <w:r>
        <w:rPr>
          <w:rFonts w:ascii="Courier New" w:cs="Courier New" w:eastAsia="Courier New" w:hAnsi="Courier New"/>
          <w:color w:val="FF5F56"/>
          <w:sz w:val="15"/>
          <w:szCs w:val="15"/>
        </w:rPr>
        <w:t xml:space="preserve">● </w:t>
      </w:r>
      <w:r>
        <w:rPr>
          <w:rFonts w:ascii="Courier New" w:cs="Courier New" w:eastAsia="Courier New" w:hAnsi="Courier New"/>
          <w:color w:val="FFBD2E"/>
          <w:sz w:val="15"/>
          <w:szCs w:val="15"/>
        </w:rPr>
        <w:t xml:space="preserve">● </w:t>
      </w:r>
      <w:r>
        <w:rPr>
          <w:rFonts w:ascii="Courier New" w:cs="Courier New" w:eastAsia="Courier New" w:hAnsi="Courier New"/>
          <w:color w:val="27C93F"/>
          <w:sz w:val="15"/>
          <w:szCs w:val="15"/>
        </w:rPr>
        <w:t xml:space="preserve">●  </w:t>
      </w:r>
      <w:r>
        <w:rPr>
          <w:rFonts w:ascii="Courier New" w:cs="Courier New" w:eastAsia="Courier New" w:hAnsi="Courier New"/>
          <w:color w:val="BBBBBB"/>
          <w:sz w:val="15"/>
          <w:szCs w:val="15"/>
        </w:rPr>
        <w:t xml:space="preserve">Terminal - Output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EE787"/>
          <w:sz w:val="15"/>
          <w:szCs w:val="15"/>
        </w:rPr>
        <w:t xml:space="preserve">$ python id3_e.py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Data shape : (10, 4) | class counts : {'No': 5, 'Yes': 5}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Entropy(S) = 1.0000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Gain(Degree    ) = 0.4000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Gain(Experience) = 0.0290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Gain(Interview ) = 0.2781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Gain(Skills    ) = 0.2781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Decision tree: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Degree = BSc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 Interview = Good -&gt; Yes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 Interview = Poor -&gt; No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Degree = BTech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 Experience = No -&gt; No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 Experience = Yes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    Interview = Good -&gt; Yes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    Interview = Poor -&gt; No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Degree = MTech -&gt; Yes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New candidate : {'Degree': 'MTech', 'Experience': 'No', 'Interview': 'Poor', 'Skills': 'High'}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Selected?     : Yes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EE787"/>
          <w:sz w:val="15"/>
          <w:szCs w:val="15"/>
        </w:rPr>
        <w:t xml:space="preserve">$ _</w:t>
      </w:r>
    </w:p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Decision Tree</w:t>
      </w:r>
    </w:p>
    <w:p>
      <w:pPr>
        <w:keepNext w:val="false"/>
        <w:spacing w:after="80"/>
        <w:jc w:val="center"/>
      </w:pPr>
      <w:r>
        <w:drawing>
          <wp:inline distT="0" distB="0" distL="0" distR="0">
            <wp:extent cx="4953000" cy="3638550"/>
            <wp:effectExtent t="0" r="0" b="0" l="0"/>
            <wp:docPr id="1" name="tree_e.png" descr="tree_e.png" title="tree_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ID3 was implemented with NumPy. Degree has the highest gain (0.4000) and becomes the root: MTech candidates are always selected, BSc candidates are decided by Interview, and BTech candidates by Experience and then Interview. The new candidate &lt;MTech, No, Poor, High&gt; is classified as Selected = Yes.</w:t>
      </w:r>
    </w:p>
    <w:sectPr>
      <w:headerReference w:type="default" r:id="rId7"/>
      <w:footerReference w:type="default" r:id="rId8"/>
      <w:pgSz w:w="11906" w:h="16838" w:orient="portrait"/>
      <w:pgMar w:top="950" w:right="1152" w:bottom="900" w:left="1152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9"/>
        <w:szCs w:val="19"/>
      </w:rPr>
      <w:t xml:space="preserve">Page </w:t>
    </w:r>
    <w:r>
      <w:rPr>
        <w:rFonts w:ascii="Times New Roman" w:cs="Times New Roman" w:eastAsia="Times New Roman" w:hAnsi="Times New Roman"/>
        <w:sz w:val="19"/>
        <w:szCs w:val="19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0A0A0" w:sz="4" w:space="2"/>
      </w:pBdr>
      <w:jc w:val="right"/>
    </w:pPr>
    <w:r>
      <w:rPr>
        <w:rFonts w:ascii="Times New Roman" w:cs="Times New Roman" w:eastAsia="Times New Roman" w:hAnsi="Times New Roman"/>
        <w:i/>
        <w:iCs/>
        <w:color w:val="666666"/>
        <w:sz w:val="17"/>
        <w:szCs w:val="17"/>
      </w:rPr>
      <w:t xml:space="preserve">MLA02 – Fundamentals of Machine Learning | Observation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2a2f9bed9d1d05ca4ab566c4f9c6c9fc2eef09c.png"/><Relationship Id="rId10" Type="http://schemas.openxmlformats.org/officeDocument/2006/relationships/image" Target="media/9c37c0a1ae6dc7e1bb5d0328a08f59f289eddb47.png"/><Relationship Id="rId11" Type="http://schemas.openxmlformats.org/officeDocument/2006/relationships/image" Target="media/339425bee024e44fc9f1feeb9b74b1e23f129ab4.png"/><Relationship Id="rId12" Type="http://schemas.openxmlformats.org/officeDocument/2006/relationships/image" Target="media/b8204f187d2d5d1a696e57d1a07b8c682781dc81.png"/><Relationship Id="rId13" Type="http://schemas.openxmlformats.org/officeDocument/2006/relationships/image" Target="media/c69ebb024cfdd28576dc327619224ea099153cb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3 - ID3 Decision Tree</dc:title>
  <dc:creator>Benita Johnson J</dc:creator>
  <cp:lastModifiedBy>Un-named</cp:lastModifiedBy>
  <cp:revision>1</cp:revision>
  <dcterms:created xsi:type="dcterms:W3CDTF">2026-10-29T07:44:21.119Z</dcterms:created>
  <dcterms:modified xsi:type="dcterms:W3CDTF">2026-10-29T07:44:21.123Z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