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A5F"/>
          <w:sz w:val="36"/>
          <w:szCs w:val="36"/>
        </w:rPr>
        <w:t xml:space="preserve">Machine Learning Lab Observation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ITA0614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2F5D8A"/>
          <w:sz w:val="30"/>
          <w:szCs w:val="30"/>
        </w:rPr>
        <w:t xml:space="preserve">Experiment 5</w:t>
      </w:r>
    </w:p>
    <w:p>
      <w:pPr>
        <w:spacing w:after="160"/>
        <w:ind w:left="360" w:right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Write a program for Implementation of K-Nearest Neighbours (K-NN) in Python.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 : Benita Johnson J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Reg.No : 192412595</w:t>
            </w:r>
          </w:p>
        </w:tc>
      </w:tr>
    </w:tbl>
    <w:p>
      <w:pPr>
        <w:pBdr>
          <w:bottom w:val="single" w:color="2F5D8A" w:sz="12" w:space="4"/>
        </w:pBdr>
        <w:spacing w:after="6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Basic Concepts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K-Nearest Neighbours (K-NN) is a simple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instance-based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algorithm. It keeps the whole training set and predicts a new sample from the k training examples that are closest to it, assuming that similar samples have similar labels. The choice of k matters: a very small k is sensitive to noise, a very large k blurs the class boundaries.</w:t>
      </w:r>
    </w:p>
    <w:p>
      <w:pPr>
        <w:shd w:fill="F5F7FA" w:color="auto" w:val="clear"/>
        <w:spacing w:after="20" w:before="2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Euclidean:   d(p, q) = √ Σ (pᵢ − qᵢ)²          Manhattan:   d(p, q) = Σ |pᵢ − qᵢ|</w:t>
      </w:r>
    </w:p>
    <w:p>
      <w:pPr>
        <w:shd w:fill="F5F7FA" w:color="auto" w:val="clear"/>
        <w:spacing w:after="20" w:before="2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Classification:   ŷ = mode { y₁, …, yₖ }          Regression:   ŷ = (1 / k) Σ yᵢ</w:t>
      </w:r>
    </w:p>
    <w:p>
      <w:pPr>
        <w:shd w:fill="F5F7FA" w:color="auto" w:val="clear"/>
        <w:spacing w:after="20" w:before="2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Min-max scaling:   x′ = (x − min) / (max − min)</w:t>
      </w:r>
    </w:p>
    <w:p>
      <w:pPr>
        <w:spacing w:after="100" w:before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Here p and q are two samples with the same attributes, and y₁ … yₖ are the labels (or values) of the k nearest neighbours. Features are scaled first so that no attribute dominates the distance.</w:t>
      </w:r>
    </w:p>
    <w:p>
      <w:pPr>
        <w:pStyle w:val="Heading1"/>
        <w:keepNext/>
        <w:pBdr>
          <w:left w:val="single" w:color="2F5D8A" w:sz="24" w:space="6"/>
        </w:pBdr>
        <w:shd w:fill="E7ECF3" w:color="auto" w:val="clear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Problem 1 : Iris Flower Classification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K-NN from scratch as a Python class using NumPy, test it on the Iris data set for several values of k and classify a new flower.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Store all labelled training examples (K-NN is a lazy learner: there is no training phase) and scale the features to the same range.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Choose the number of neighbours k and a distance measure (Euclidean or Manhattan).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a new sample, compute its distance to every training example.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Sort the distances in increasing order and select the k nearest training examples.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Classification: output the class that occurs most often among the k neighbours (majority vote). Regression: output the average of their target values.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Evaluate on unseen test data for different values of k, keep the best k and use it to classify new samples.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knn_a.py - Python 3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1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Problem 1: K-NN from scratch with NumPy on the Iris data set (class-based, accuracy vs k)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numpy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as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from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collections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Counter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4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from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sklearn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datasets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load_iris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5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6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class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KNN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__init__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9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fit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asarray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asarray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K-NN only stores the data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12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_predict_one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sqrt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Euclidean distance to all points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nearest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argsort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     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indices of the k closest points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nearest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most_common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majority vote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17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array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self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_predict_one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asarray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20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iris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load_iris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names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iris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iris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iris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target_names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random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default_rng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permutation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105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105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                   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70 % train, 30 % test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                        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min-max scaling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27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28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Samples: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| Train: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| Test: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29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k   Test accuracy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accs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7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9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31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model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KNN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model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fit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accs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append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mean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model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3d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accs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6.2f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%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36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model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KNN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model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fit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array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6.0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2.9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4.5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1.5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pred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model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41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New flower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tolist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(k = 5) -&gt; predicted species: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names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pred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42  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Iris data set (150 flowers, loaded with scikit-learn only to obtain the data): 4 attributes (sepal and petal length and width) and 3 classes. The features are min-max scaled and the data is split 105 training / 45 test. A few sample rows are shown below. New flower to classify: [6.0, 2.9, 4.5, 1.5] with k = 5.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2"/>
      </w:tblGrid>
      <w:tr>
        <w:trPr>
          <w:cantSplit/>
          <w:tblHeader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Sepal length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Sepal width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Petal length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Petal width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Species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setosa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4.9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setosa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4.7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setosa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7.0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4.7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versicolor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6.4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versicolor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6.9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4.9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versicolor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6.3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6.0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virginica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5.8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1.9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virginica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5.9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virginica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Terminal - Output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python knn_a.py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Samples: 150 | Train: 105 | Test: 45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k   Test accuracy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1    93.33 %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3    97.78 %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5    97.78 %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7    97.78 %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9    97.78 %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11    97.78 %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13    97.78 %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15    97.78 %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New flower [6.0, 2.9, 4.5, 1.5] (k = 5) -&gt; predicted species: versicolor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_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Graph</w:t>
      </w:r>
    </w:p>
    <w:p>
      <w:pPr>
        <w:keepNext w:val="false"/>
        <w:spacing w:after="80"/>
        <w:jc w:val="center"/>
      </w:pPr>
      <w:r>
        <w:drawing>
          <wp:inline distT="0" distB="0" distL="0" distR="0">
            <wp:extent cx="5334000" cy="2171700"/>
            <wp:effectExtent t="0" r="0" b="0" l="0"/>
            <wp:docPr id="1" name="plot_a.png" descr="plot_a.png" title="plot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K-NN gave 93.33 % test accuracy for k = 1 and 97.78 % (44 of 45 flowers) for every k from 3 to 15, so a small k was slightly affected by noise. The new flower [6.0, 2.9, 4.5, 1.5] is classified as versicolor.</w:t>
      </w:r>
    </w:p>
    <w:p>
      <w:pPr>
        <w:pStyle w:val="Heading1"/>
        <w:keepNext/>
        <w:pBdr>
          <w:left w:val="single" w:color="2F5D8A" w:sz="24" w:space="6"/>
        </w:pBdr>
        <w:shd w:fill="E7ECF3" w:color="auto" w:val="clear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Problem 2 : Fruit Classification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K-NN using only plain Python lists and user-defined functions, print the nearest neighbours of each new sample and show how the value of k can change the prediction.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Store all labelled training examples (K-NN is a lazy learner: there is no training phase) and scale the features to the same range.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Choose the number of neighbours k and a distance measure (Euclidean or Manhattan).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a new sample, compute its distance to every training example.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Sort the distances in increasing order and select the k nearest training examples.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Classification: output the class that occurs most often among the k neighbours (majority vote). Regression: output the average of their target values.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Evaluate on unseen test data for different values of k, keep the best k and use it to classify new samples.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knn_b.py - Python 3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1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Problem 2: K-NN with plain Python lists and user-defined functions (Fruit Classification)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math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from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collections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Counter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4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5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Weight (g), Diameter (cm), Fruit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150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7.0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Apple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160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7.5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Apple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170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7.2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Apple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155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7.1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Apple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8.0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Orange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210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8.4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Orange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190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7.8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Orange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205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8.2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Orange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5.0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Lemon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110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5.5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Lemon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95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4.8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Lemon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105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5.2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Lemon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9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w_min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w_max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min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d_min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d_max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min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12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scale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w_min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w_max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w_min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d_min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d_max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d_min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15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16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distance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q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math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sqrt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q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q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18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19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classify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weight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diameter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show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True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q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scale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weight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diameter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sorted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distance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q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scale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train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neighbours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show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New fruit: weight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weight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g, diameter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diameter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cm, k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Rank  Distance  Weight  Diameter  Fruit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enumerate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neighbours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4d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8.4f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6d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8.1f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label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votes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Counter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neighbours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show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Votes 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votes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votes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most_common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32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165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7.3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195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8.1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102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5.1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==&gt; Prediction 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classify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35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36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effect of k on a borderline fruit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37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Borderline fruit (180 g, 7.6 cm):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38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7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k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-&gt;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classify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180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7.6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show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False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40  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Fruit data set: 12 training examples, 2 attributes (Weight in grams, Diameter in cm) and 3 classes (Apple, Orange, Lemon). The data is stored in the program as a list of tuples. New fruits: (165 g, 7.3 cm), (195 g, 8.1 cm), (102 g, 5.1 cm) with k = 5, and a borderline fruit (180 g, 7.6 cm) tested with k = 1, 3, 5, 7.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2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Weight (g)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Diameter (cm)</w:t>
            </w:r>
          </w:p>
        </w:tc>
        <w:tc>
          <w:tcPr>
            <w:tcW w:type="dxa" w:w="32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Fruit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7.0</w:t>
            </w:r>
          </w:p>
        </w:tc>
        <w:tc>
          <w:tcPr>
            <w:tcW w:type="dxa" w:w="32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32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</w:t>
            </w:r>
          </w:p>
        </w:tc>
        <w:tc>
          <w:tcPr>
            <w:tcW w:type="dxa" w:w="32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155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</w:t>
            </w:r>
          </w:p>
        </w:tc>
        <w:tc>
          <w:tcPr>
            <w:tcW w:type="dxa" w:w="32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32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8.4</w:t>
            </w:r>
          </w:p>
        </w:tc>
        <w:tc>
          <w:tcPr>
            <w:tcW w:type="dxa" w:w="32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7.8</w:t>
            </w:r>
          </w:p>
        </w:tc>
        <w:tc>
          <w:tcPr>
            <w:tcW w:type="dxa" w:w="32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205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</w:t>
            </w:r>
          </w:p>
        </w:tc>
        <w:tc>
          <w:tcPr>
            <w:tcW w:type="dxa" w:w="32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  <w:tc>
          <w:tcPr>
            <w:tcW w:type="dxa" w:w="32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Lemon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32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Lemon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4.8</w:t>
            </w:r>
          </w:p>
        </w:tc>
        <w:tc>
          <w:tcPr>
            <w:tcW w:type="dxa" w:w="32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Lemon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32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Lemon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Terminal - Output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python knn_b.py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New fruit: weight = 165 g, diameter = 7.3 cm, k = 5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Rank  Distance  Weight  Diameter  Fruit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1    0.0516     170       7.2  Apple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2    0.0705     160       7.5  Apple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3    0.1032     155       7.1  Apple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4    0.1548     150       7.0  Apple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5    0.2580     190       7.8  Orange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Votes : {'Apple': 4, 'Orange': 1}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==&gt; Prediction : Apple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New fruit: weight = 195 g, diameter = 8.1 cm, k = 5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Rank  Distance  Weight  Diameter  Fruit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1    0.0516     200       8.0  Orange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2    0.0913     205       8.2  Orange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3    0.0940     190       7.8  Orange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4    0.1548     210       8.4  Orange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5    0.3313     170       7.2  Apple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Votes : {'Orange': 4, 'Apple': 1}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==&gt; Prediction : Orange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New fruit: weight = 102 g, diameter = 5.1 cm, k = 5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Rank  Distance  Weight  Diameter  Fruit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1    0.0328     100       5.0  Lemon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2    0.0381     105       5.2  Lemon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3    0.1032      95       4.8  Lemon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4    0.1311     110       5.5  Lemon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   5    0.6729     150       7.0  Apple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Votes : {'Lemon': 4, 'Apple': 1}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==&gt; Prediction : Lemon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Borderline fruit (180 g, 7.6 cm):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k = 1 -&gt; Orange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k = 3 -&gt; Apple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k = 5 -&gt; Apple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k = 7 -&gt; Apple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_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Graph</w:t>
      </w:r>
    </w:p>
    <w:p>
      <w:pPr>
        <w:keepNext w:val="false"/>
        <w:spacing w:after="8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plot_b.png" descr="plot_b.png" title="plot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three new fruits were classified as Apple, Orange and Lemon, each with 4 of the 5 neighbours voting for the winning class. The borderline fruit (180 g, 7.6 cm) is an Orange for k = 1 but an Apple for k = 3, 5 and 7, which shows that the choice of k can change the result.</w:t>
      </w:r>
    </w:p>
    <w:p>
      <w:pPr>
        <w:pStyle w:val="Heading1"/>
        <w:keepNext/>
        <w:pBdr>
          <w:left w:val="single" w:color="2F5D8A" w:sz="24" w:space="6"/>
        </w:pBdr>
        <w:shd w:fill="E7ECF3" w:color="auto" w:val="clear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Problem 3 : Wine Classification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K-NN with pandas and vectorised NumPy distances, compare the Euclidean and Manhattan distance measures and evaluate the best model with a confusion matrix.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Store all labelled training examples (K-NN is a lazy learner: there is no training phase) and scale the features to the same range.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Choose the number of neighbours k and a distance measure (Euclidean or Manhattan).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a new sample, compute its distance to every training example.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Sort the distances in increasing order and select the k nearest training examples.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Classification: output the class that occurs most often among the k neighbours (majority vote). Regression: output the average of their target values.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Evaluate on unseen test data for different values of k, keep the best k and use it to classify new samples.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knn_c.py - Python 3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1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Problem 3: K-NN with pandas on the Wine data set - Euclidean vs Manhattan distance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numpy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as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pandas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as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pd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4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from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sklearn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datasets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load_wine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5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wine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load_wine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as_frame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True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names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wine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frame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wine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target_names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drop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columns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values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target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values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mu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mean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std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mu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                             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standardise all 13 features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12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random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default_rng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permutation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124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124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                  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about 70 % / 30 %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15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Wine data: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shape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| Train: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| Test: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16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17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knn_predict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Xq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metric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diff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abs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Xq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None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None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all query-train differences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sqrt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diff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metric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euclidean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else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diff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nearest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argsort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array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bincount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argmax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nearest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22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range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16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acc_euc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acc_man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25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k   Euclidean   Manhattan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26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acc_euc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append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mean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knn_predict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euclidean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acc_man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append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mean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knn_predict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manhattan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3d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acc_euc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8.2f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%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acc_man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8.2f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%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30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argmax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acc_euc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pred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knn_predict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euclidean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33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Best k (Euclidean)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. Confusion matrix (rows = actual, columns = predicted):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34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pd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crosstab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pd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Series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name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actual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enumerate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names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pd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Series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pred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name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predicted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enumerate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names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36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array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13.0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2.0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2.4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20.0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2.5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2.4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0.3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1.8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5.0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1.0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3.0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1000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knn_predict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mu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euclidean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39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New wine sample (13 chemical measurements) -&gt; predicted cultivar: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names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40  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Wine data set: 178 samples, 13 chemical attributes and 3 cultivars (class_0, class_1, class_2). It is loaded with scikit-learn into a pandas DataFrame, standardised and split 124 training / 54 test. Four of the 13 attributes are shown below. A new wine sample with 13 measurements is classified at the end.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2"/>
      </w:tblGrid>
      <w:tr>
        <w:trPr>
          <w:cantSplit/>
          <w:tblHeader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Alcohol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Malic acid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Ash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Magnesium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Cultivar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14.23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1.71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2.43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15.60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class_0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13.20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1.78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2.14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11.20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class_0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12.37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1.36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10.60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class_1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12.33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1.10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2.28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16.00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class_1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12.86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1.35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2.32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18.00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class_2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12.88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2.99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2.40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20.00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class_2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Terminal - Output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python knn_c.py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Wine data: (178, 14) | Train: 124 | Test: 54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k   Euclidean   Manhattan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1      92.59 %     94.44 %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3      92.59 %     94.44 %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5      90.74 %     92.59 %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7      96.30 %     94.44 %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9      96.30 %     96.30 %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11      94.44 %     98.15 %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13      94.44 %     96.30 %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15      96.30 %     96.30 %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Best k (Euclidean) = 7. Confusion matrix (rows = actual, columns = predicted):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predicted  class_0  class_1  class_2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actual                             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class_0         15        0        0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class_1          1       20        1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class_2          0        0       17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New wine sample (13 chemical measurements) -&gt; predicted cultivar: class_0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_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Graph</w:t>
      </w:r>
    </w:p>
    <w:p>
      <w:pPr>
        <w:keepNext w:val="false"/>
        <w:spacing w:after="80"/>
        <w:jc w:val="center"/>
      </w:pPr>
      <w:r>
        <w:drawing>
          <wp:inline distT="0" distB="0" distL="0" distR="0">
            <wp:extent cx="5334000" cy="2171700"/>
            <wp:effectExtent t="0" r="0" b="0" l="0"/>
            <wp:docPr id="1" name="plot_c.png" descr="plot_c.png" title="plot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Euclidean distance reached its best accuracy of 96.30 % (52 of 54) at k = 7, and Manhattan distance reached up to 98.15 % at k = 11. The confusion matrix shows only two errors, both for class_1. The new wine sample is classified as class_0.</w:t>
      </w:r>
    </w:p>
    <w:p>
      <w:pPr>
        <w:pStyle w:val="Heading1"/>
        <w:keepNext/>
        <w:pBdr>
          <w:left w:val="single" w:color="2F5D8A" w:sz="24" w:space="6"/>
        </w:pBdr>
        <w:shd w:fill="E7ECF3" w:color="auto" w:val="clear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Problem 4 : Breast Cancer Diagnosis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choose the best value of k with 5-fold cross-validation on the training data and compare ordinary majority voting with distance-weighted voting on a larger data set.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Store all labelled training examples (K-NN is a lazy learner: there is no training phase) and scale the features to the same range.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Choose the number of neighbours k and a distance measure (Euclidean or Manhattan).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a new sample, compute its distance to every training example.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Sort the distances in increasing order and select the k nearest training examples.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Classification: output the class that occurs most often among the k neighbours (majority vote). Regression: output the average of their target values.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Evaluate on unseen test data for different values of k, keep the best k and use it to classify new samples.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knn_d.py - Python 3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1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Problem 4: K-NN on Breast Cancer data - choosing k by 5-fold cross-validation, weighted voting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numpy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as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from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sklearn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datasets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load_breast_cancer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4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load_breast_cancer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mean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std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random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default_rng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permutation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455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idx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455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                  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80 % train, 20 % test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10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Samples: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| Features: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shape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| Train: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| Test: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11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Xq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weighted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False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sqrt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Xq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None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None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nearest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argsort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out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enumerate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nearest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1e-9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weighted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else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ones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1/distance weights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score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bincount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row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weights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minlength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out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append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score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argmax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array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out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21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cross_val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folds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parts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accs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array_split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folds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range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folds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val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parts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concatenate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enumerate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parts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j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!=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accs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append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mean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val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val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mean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accs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100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29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range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cv_acc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cross_val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32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k   5-fold CV accuracy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zip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cv_acc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3d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6.2f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%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35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argmax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cv_acc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37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Best k from cross-validation :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38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weighted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False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True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weighted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kind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distance-weighted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weighted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else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majority vote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'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Test accuracy 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kind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17s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) :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mean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100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.2f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%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42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guess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target_names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predict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+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Test sample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 predicted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guess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9s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actual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target_names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46  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Breast Cancer Wisconsin data set: 569 samples, 30 numeric features and the target Diagnosis (malignant / benign). The features are standardised and the data is split 455 training / 114 test. Cross-validation is run for odd k from 1 to 21. Four of the 30 features are shown below.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2"/>
      </w:tblGrid>
      <w:tr>
        <w:trPr>
          <w:cantSplit/>
          <w:tblHeader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 radius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 texture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 perimeter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 area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Diagnosis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17.99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10.38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122.80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1001.00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malignant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20.57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17.77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132.90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1326.00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malignant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19.69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21.25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130.00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1203.00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malignant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13.54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14.36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87.46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566.30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benign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13.08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15.71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85.63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520.00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benign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9.50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12.44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60.34</w:t>
            </w:r>
          </w:p>
        </w:tc>
        <w:tc>
          <w:tcPr>
            <w:tcW w:type="dxa" w:w="1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273.90</w:t>
            </w:r>
          </w:p>
        </w:tc>
        <w:tc>
          <w:tcPr>
            <w:tcW w:type="dxa" w:w="1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benign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Terminal - Output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python knn_d.py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Samples: 569 | Features: 30 | Train: 455 | Test: 114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k   5-fold CV accuracy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1    95.60 %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3    96.48 %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5    96.92 %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7    96.48 %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9    96.70 %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11    96.48 %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13    96.48 %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15    95.82 %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17    96.04 %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19    96.04 %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21    95.82 %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Best k from cross-validation : 5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Test accuracy (majority vote    ) : 96.49 %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Test accuracy (distance-weighted) : 96.49 %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Test sample 354: predicted = benign    actual = benign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Test sample 92: predicted = benign    actual = benign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Test sample 365: predicted = malignant actual = malignant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_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Graph</w:t>
      </w:r>
    </w:p>
    <w:p>
      <w:pPr>
        <w:keepNext w:val="false"/>
        <w:spacing w:after="80"/>
        <w:jc w:val="center"/>
      </w:pPr>
      <w:r>
        <w:drawing>
          <wp:inline distT="0" distB="0" distL="0" distR="0">
            <wp:extent cx="5334000" cy="2171700"/>
            <wp:effectExtent t="0" r="0" b="0" l="0"/>
            <wp:docPr id="1" name="plot_d.png" descr="plot_d.png" title="plot_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Cross-validation gave the best accuracy of 96.92 % at k = 5. With k = 5 both majority voting and distance-weighted voting reached 96.49 % test accuracy (110 of 114 patients), and the three sample test cases printed were all classified correctly.</w:t>
      </w:r>
    </w:p>
    <w:p>
      <w:pPr>
        <w:pStyle w:val="Heading1"/>
        <w:keepNext/>
        <w:pBdr>
          <w:left w:val="single" w:color="2F5D8A" w:sz="24" w:space="6"/>
        </w:pBdr>
        <w:shd w:fill="E7ECF3" w:color="auto" w:val="clear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Problem 5 : House Price Prediction (K-NN Regression)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use K-NN for regression: predict a continuous value (house price) as the average of the k nearest houses, and choose k with leave-one-out evaluation.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Store all labelled training examples (K-NN is a lazy learner: there is no training phase) and scale the features to the same range.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Choose the number of neighbours k and a distance measure (Euclidean or Manhattan).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a new sample, compute its distance to every training example.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Sort the distances in increasing order and select the k nearest training examples.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Classification: output the class that occurs most often among the k neighbours (majority vote). Regression: output the average of their target values.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Evaluate on unseen test data for different values of k, keep the best k and use it to classify new samples.</w:t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knn_e.py - Python 3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1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Problem 5: K-NN regression (average of the k nearest neighbours) - House Price prediction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2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import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numpy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as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3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4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Area (sq ft), Bedrooms, Age (years), Price (lakhs)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array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1000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45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1200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8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1500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75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1800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4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90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2000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4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110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850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1100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48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1600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6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80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2200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4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125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8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1400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9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68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900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38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2500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150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dtype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float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 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data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12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13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def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6E22E"/>
          <w:sz w:val="15"/>
          <w:szCs w:val="15"/>
        </w:rPr>
        <w:t xml:space="preserve">knn_regress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q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sqrt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q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*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sum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axis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return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ytr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argsort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dist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mean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    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mean price of k neighbours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16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17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Houses: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| Features: Area, Bedrooms, Age | Target: Price (lakhs)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18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Leave-one-out evaluation: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19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k   Mean absolute error (lakhs)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2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4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6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21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22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errs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23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for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range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: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24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keep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arange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len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!=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                </w:t>
      </w:r>
      <w:r>
        <w:rPr>
          <w:rFonts w:ascii="Courier New" w:cs="Courier New" w:eastAsia="Courier New" w:hAnsi="Courier New"/>
          <w:color w:val="8F908A"/>
          <w:sz w:val="15"/>
          <w:szCs w:val="15"/>
        </w:rPr>
        <w:t xml:space="preserve"># leave house i out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25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errs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append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abs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knn_regress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keep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keep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26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maes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append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mean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errs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27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 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3d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 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8.2f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28  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29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argmin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maes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30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np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.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array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[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1700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3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AE81FF"/>
          <w:sz w:val="15"/>
          <w:szCs w:val="15"/>
        </w:rPr>
        <w:t xml:space="preserve">5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]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31 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price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=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knn_regress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Xs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y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new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/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hi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92672"/>
          <w:sz w:val="15"/>
          <w:szCs w:val="15"/>
        </w:rPr>
        <w:t xml:space="preserve">-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lo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,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 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32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\n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Best k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best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33  </w:t>
      </w:r>
      <w:r>
        <w:rPr>
          <w:rFonts w:ascii="Courier New" w:cs="Courier New" w:eastAsia="Courier New" w:hAnsi="Courier New"/>
          <w:color w:val="66D9EF"/>
          <w:sz w:val="15"/>
          <w:szCs w:val="15"/>
        </w:rPr>
        <w:t xml:space="preserve">print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(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New house (Area=1700, Bedrooms=3, Age=5) -&gt; predicted price = 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{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price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: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.2f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}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 lakhs</w:t>
      </w:r>
      <w:r>
        <w:rPr>
          <w:rFonts w:ascii="Courier New" w:cs="Courier New" w:eastAsia="Courier New" w:hAnsi="Courier New"/>
          <w:color w:val="E6DB74"/>
          <w:sz w:val="15"/>
          <w:szCs w:val="15"/>
        </w:rPr>
        <w:t xml:space="preserve">"</w:t>
      </w:r>
      <w:r>
        <w:rPr>
          <w:rFonts w:ascii="Courier New" w:cs="Courier New" w:eastAsia="Courier New" w:hAnsi="Courier New"/>
          <w:color w:val="F8F8F2"/>
          <w:sz w:val="15"/>
          <w:szCs w:val="15"/>
        </w:rPr>
        <w:t xml:space="preserve">)</w:t>
      </w:r>
    </w:p>
    <w:p>
      <w:pPr>
        <w:keepLines/>
        <w:pBdr>
          <w:top w:val="single" w:color="272822" w:sz="4" w:space="4"/>
          <w:bottom w:val="single" w:color="272822" w:sz="4" w:space="4"/>
          <w:left w:val="single" w:color="272822" w:sz="4" w:space="6"/>
          <w:right w:val="single" w:color="272822" w:sz="4" w:space="6"/>
        </w:pBdr>
        <w:shd w:fill="272822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5715E"/>
          <w:sz w:val="15"/>
          <w:szCs w:val="15"/>
        </w:rPr>
        <w:t xml:space="preserve"> 34  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House data set: 12 houses, 3 attributes (Area in sq ft, Bedrooms, Age in years) and the target Price in lakhs. The attributes are min-max scaled. New house to price: Area = 1700, Bedrooms = 3, Age = 5.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2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Area (sq ft)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Bedrooms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Age (years)</w:t>
            </w:r>
          </w:p>
        </w:tc>
        <w:tc>
          <w:tcPr>
            <w:tcW w:type="dxa" w:w="2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Price (lakhs)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keepNext/>
        <w:pBdr>
          <w:top w:val="single" w:color="2B2B2B" w:sz="4" w:space="4"/>
          <w:bottom w:val="single" w:color="2B2B2B" w:sz="4" w:space="4"/>
          <w:left w:val="single" w:color="2B2B2B" w:sz="4" w:space="6"/>
          <w:right w:val="single" w:color="2B2B2B" w:sz="4" w:space="6"/>
        </w:pBdr>
        <w:shd w:fill="2B2B2B" w:color="auto" w:val="clear"/>
        <w:spacing w:after="0" w:before="0" w:line="260" w:lineRule="exact"/>
        <w:ind w:left="120" w:right="120"/>
      </w:pPr>
      <w:r>
        <w:rPr>
          <w:rFonts w:ascii="Courier New" w:cs="Courier New" w:eastAsia="Courier New" w:hAnsi="Courier New"/>
          <w:color w:val="FF5F56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FFBD2E"/>
          <w:sz w:val="15"/>
          <w:szCs w:val="15"/>
        </w:rPr>
        <w:t xml:space="preserve">● </w:t>
      </w:r>
      <w:r>
        <w:rPr>
          <w:rFonts w:ascii="Courier New" w:cs="Courier New" w:eastAsia="Courier New" w:hAnsi="Courier New"/>
          <w:color w:val="27C93F"/>
          <w:sz w:val="15"/>
          <w:szCs w:val="15"/>
        </w:rPr>
        <w:t xml:space="preserve">●  </w:t>
      </w:r>
      <w:r>
        <w:rPr>
          <w:rFonts w:ascii="Courier New" w:cs="Courier New" w:eastAsia="Courier New" w:hAnsi="Courier New"/>
          <w:color w:val="BBBBBB"/>
          <w:sz w:val="15"/>
          <w:szCs w:val="15"/>
        </w:rPr>
        <w:t xml:space="preserve">Terminal - Output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python knn_e.py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Houses: 12 | Features: Area, Bedrooms, Age | Target: Price (lakhs)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Leave-one-out evaluation: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k   Mean absolute error (lakhs)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1       9.92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2       8.58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3       8.47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4      10.00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5      12.22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 6      15.40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 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Best k = 3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E6EDF3"/>
          <w:sz w:val="15"/>
          <w:szCs w:val="15"/>
        </w:rPr>
        <w:t xml:space="preserve">New house (Area=1700, Bedrooms=3, Age=5) -&gt; predicted price = 81.67 lakhs</w:t>
      </w:r>
    </w:p>
    <w:p>
      <w:pPr>
        <w:keepLines/>
        <w:pBdr>
          <w:top w:val="single" w:color="0C0C0C" w:sz="4" w:space="4"/>
          <w:bottom w:val="single" w:color="0C0C0C" w:sz="4" w:space="4"/>
          <w:left w:val="single" w:color="0C0C0C" w:sz="4" w:space="6"/>
          <w:right w:val="single" w:color="0C0C0C" w:sz="4" w:space="6"/>
        </w:pBdr>
        <w:shd w:fill="0C0C0C" w:color="auto" w:val="clear"/>
        <w:spacing w:after="0" w:before="0" w:line="230" w:lineRule="exact"/>
        <w:ind w:left="120" w:right="120"/>
      </w:pPr>
      <w:r>
        <w:rPr>
          <w:rFonts w:ascii="Courier New" w:cs="Courier New" w:eastAsia="Courier New" w:hAnsi="Courier New"/>
          <w:color w:val="7EE787"/>
          <w:sz w:val="15"/>
          <w:szCs w:val="15"/>
        </w:rPr>
        <w:t xml:space="preserve">$ _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Graph</w:t>
      </w:r>
    </w:p>
    <w:p>
      <w:pPr>
        <w:keepNext w:val="false"/>
        <w:spacing w:after="80"/>
        <w:jc w:val="center"/>
      </w:pPr>
      <w:r>
        <w:drawing>
          <wp:inline distT="0" distB="0" distL="0" distR="0">
            <wp:extent cx="5334000" cy="2171700"/>
            <wp:effectExtent t="0" r="0" b="0" l="0"/>
            <wp:docPr id="1" name="plot_e.png" descr="plot_e.png" title="plot_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leave-one-out mean absolute error was lowest for k = 3 (8.47 lakhs); it was 9.92 for k = 1 and rose to 15.40 for k = 6. With k = 3 the new house is predicted to cost 81.67 lakhs.</w:t>
      </w:r>
    </w:p>
    <w:sectPr>
      <w:headerReference w:type="default" r:id="rId7"/>
      <w:footerReference w:type="default" r:id="rId8"/>
      <w:pgSz w:w="11906" w:h="16838" w:orient="portrait"/>
      <w:pgMar w:top="950" w:right="1152" w:bottom="900" w:left="1152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9"/>
        <w:szCs w:val="19"/>
      </w:rPr>
      <w:t xml:space="preserve">Page </w:t>
    </w:r>
    <w:r>
      <w:rPr>
        <w:rFonts w:ascii="Times New Roman" w:cs="Times New Roman" w:eastAsia="Times New Roman" w:hAnsi="Times New Roman"/>
        <w:sz w:val="19"/>
        <w:szCs w:val="19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A0A0" w:sz="4" w:space="2"/>
      </w:pBd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7"/>
        <w:szCs w:val="17"/>
      </w:rPr>
      <w:t xml:space="preserve">MLA02 – Fundamentals of Machine Learning | Observation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e657483c7ce7588ed609c2b6d1fb58d616d346.png"/><Relationship Id="rId10" Type="http://schemas.openxmlformats.org/officeDocument/2006/relationships/image" Target="media/f7ffa9c1d79b15f0a327b06a6f55954b993ae219.png"/><Relationship Id="rId11" Type="http://schemas.openxmlformats.org/officeDocument/2006/relationships/image" Target="media/fd65cdb7ef948a868cb713001e01f25602f7127b.png"/><Relationship Id="rId12" Type="http://schemas.openxmlformats.org/officeDocument/2006/relationships/image" Target="media/3ff81b055af59f705807253895a351826712afc7.png"/><Relationship Id="rId13" Type="http://schemas.openxmlformats.org/officeDocument/2006/relationships/image" Target="media/43896cd051cd9fd5a20dd4f084b143bf1bc2c8a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5 - K-Nearest Neighbours</dc:title>
  <dc:creator>Benita Johnson J</dc:creator>
  <cp:lastModifiedBy>Un-named</cp:lastModifiedBy>
  <cp:revision>1</cp:revision>
  <dcterms:created xsi:type="dcterms:W3CDTF">2026-10-29T07:58:21.027Z</dcterms:created>
  <dcterms:modified xsi:type="dcterms:W3CDTF">2026-10-29T07:58:21.035Z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