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Machine learning Lab Observation</w:t>
      </w:r>
    </w:p>
    <w:p>
      <w:pP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ITA0614</w:t>
      </w:r>
    </w:p>
    <w:p>
      <w:pPr>
        <w:spacing w:after="6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Experiment 1</w:t>
      </w:r>
    </w:p>
    <w:p>
      <w:pPr>
        <w:spacing w:after="60" w:before="1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Implement and demonstrate the FIND-S algorithm for finding the most specific hypothesis based on a given set of training data samples.</w:t>
      </w:r>
    </w:p>
    <w:p>
      <w:pPr>
        <w:spacing w:after="60" w:before="560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Name : Benita Johnson J</w:t>
      </w:r>
    </w:p>
    <w:p>
      <w:pPr>
        <w:spacing w:after="60" w:before="1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Reg.No : 192412595</w:t>
      </w:r>
    </w:p>
    <w:p>
      <w:pPr>
        <w:keepNext/>
        <w:pageBreakBefore/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1 : Student Result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FIND-S algorithm in Python on student result data stored in a list and to obtain the most specific hypothesis for passing the course.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Initialise h to the most specific hypothesis in H: h = &lt;0, 0, ..., 0&gt;.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training example x: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If x is a negative example, ignore it.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If x is a positive example, then for each attribute constraint ai in h: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ai is satisfied by x, do nothing; otherwise replace ai by the next more general constraint that is satisfied by x (the first positive example copies its values; later mismatches become "?").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 the hypothesis h.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Program:</w:t>
      </w:r>
    </w:p>
    <w:p>
      <w:pPr>
        <w:keepNext w:val="false"/>
        <w:spacing w:after="120" w:before="60"/>
      </w:pPr>
      <w:r>
        <w:drawing>
          <wp:inline distT="0" distB="0" distL="0" distR="0">
            <wp:extent cx="5724525" cy="439102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Input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 Result data set: 5 training examples, 4 attributes (Attendance, StudyHours, Assignments, PriorGrade) and the target concept Pass (Yes = positive, No = negative). The data is hard-coded in the program as a list of lists.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Attendance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StudyHours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Assignments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PriorGrade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Missed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Missed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Output</w:t>
      </w:r>
    </w:p>
    <w:p>
      <w:pPr>
        <w:keepNext w:val="false"/>
        <w:spacing w:after="120" w:before="60"/>
      </w:pPr>
      <w:r>
        <w:drawing>
          <wp:inline distT="0" distB="0" distL="0" distR="0">
            <wp:extent cx="5467350" cy="212407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Result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FIND-S algorithm was implemented and executed successfully. The most specific hypothesis consistent with the positive examples is &lt;Good, High, Done, ?&gt;: a student passes when attendance is good, study hours are high and assignments are done, whatever the prior grade. The negative examples did not change the hypothesis.</w:t>
      </w:r>
    </w:p>
    <w:p>
      <w:pPr>
        <w:keepNext/>
        <w:pageBreakBefore/>
        <w:shd w:fill="E7E6E6" w:color="auto" w:val="clear"/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Problem 2: Movie Preference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FIND-S algorithm by reading movie preference training examples from a .CSV file using the csv module of Python.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Initialise h to the most specific hypothesis in H: h = &lt;0, 0, ..., 0&gt;.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training example x: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If x is a negative example, ignore it.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If x is a positive example, then for each attribute constraint ai in h: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ai is satisfied by x, do nothing; otherwise replace ai by the next more general constraint that is satisfied by x (the first positive example copies its values; later mismatches become "?").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 the hypothesis h.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Program:</w:t>
      </w:r>
    </w:p>
    <w:p>
      <w:pPr>
        <w:keepNext w:val="false"/>
        <w:spacing w:after="120" w:before="60"/>
      </w:pPr>
      <w:r>
        <w:drawing>
          <wp:inline distT="0" distB="0" distL="0" distR="0">
            <wp:extent cx="5724525" cy="439102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Input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Movie Preference data set (movie_pref.csv): 5 examples, 4 attributes (Genre, Language, Rating, Length) and the target concept Watch (Yes / No). The first row of the file holds the attribute names.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Genre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Rating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Length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Watch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Action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English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Long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Comedy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Tamil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Short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Action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English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Short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Action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English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Long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Drama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English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Long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Output</w:t>
      </w:r>
    </w:p>
    <w:p>
      <w:pPr>
        <w:keepNext w:val="false"/>
        <w:spacing w:after="120" w:before="60"/>
      </w:pPr>
      <w:r>
        <w:drawing>
          <wp:inline distT="0" distB="0" distL="0" distR="0">
            <wp:extent cx="5467350" cy="242887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Result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FIND-S algorithm was executed on the data read from the CSV file. The most specific hypothesis obtained is &lt;Action, English, ?, ?&gt;, i.e. the person watches a movie when it is an English Action movie, irrespective of rating and length.</w:t>
      </w:r>
    </w:p>
    <w:p>
      <w:pPr>
        <w:keepNext/>
        <w:pageBreakBefore/>
        <w:shd w:fill="E7E6E6" w:color="auto" w:val="clear"/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Problem 3: Car Purchase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FIND-S algorithm using pandas DataFrame operations and find the most specific hypothesis for the Car Purchase data.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Initialise h to the most specific hypothesis in H: h = &lt;0, 0, ..., 0&gt;.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training example x: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If x is a negative example, ignore it.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If x is a positive example, then for each attribute constraint ai in h: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ai is satisfied by x, do nothing; otherwise replace ai by the next more general constraint that is satisfied by x (the first positive example copies its values; later mismatches become "?").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 the hypothesis h.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Program:</w:t>
      </w:r>
    </w:p>
    <w:p>
      <w:pPr>
        <w:keepNext w:val="false"/>
        <w:spacing w:after="120" w:before="60"/>
      </w:pPr>
      <w:r>
        <w:drawing>
          <wp:inline distT="0" distB="0" distL="0" distR="0">
            <wp:extent cx="5724525" cy="3333750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Input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 Purchase data set (car_purchase.csv): 6 examples, 4 attributes (Fuel, Mileage, Seats, Price) and the target concept Buy (Yes / No), loaded into a pandas DataFrame.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Mileage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Seats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Price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Buy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Petrol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Diesel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Petrol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Petrol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Petrol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CNG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Output</w:t>
      </w:r>
    </w:p>
    <w:p>
      <w:pPr>
        <w:keepNext w:val="false"/>
        <w:spacing w:after="120" w:before="60"/>
      </w:pPr>
      <w:r>
        <w:drawing>
          <wp:inline distT="0" distB="0" distL="0" distR="0">
            <wp:extent cx="6096000" cy="3486150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Result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FIND-S was implemented with pandas. The most specific hypothesis is &lt;Petrol, High, ?, ?&gt;: the car is bought when the fuel is Petrol and the mileage is High, irrespective of the number of seats and the price.</w:t>
      </w:r>
    </w:p>
    <w:p>
      <w:pPr>
        <w:keepNext/>
        <w:pageBreakBefore/>
        <w:shd w:fill="E7E6E6" w:color="auto" w:val="clear"/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Problem 4: Spam Email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FIND-S using user-defined functions, show the hypothesis after every training example in a trace table and use the learned hypothesis to classify new emails.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Initialise h to the most specific hypothesis in H: h = &lt;0, 0, ..., 0&gt;.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training example x: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If x is a negative example, ignore it.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If x is a positive example, then for each attribute constraint ai in h: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ai is satisfied by x, do nothing; otherwise replace ai by the next more general constraint that is satisfied by x (the first positive example copies its values; later mismatches become "?").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 the hypothesis h.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Program:</w:t>
      </w:r>
    </w:p>
    <w:p>
      <w:pPr>
        <w:keepNext w:val="false"/>
        <w:spacing w:after="120" w:before="60"/>
      </w:pPr>
      <w:r>
        <w:drawing>
          <wp:inline distT="0" distB="0" distL="0" distR="0">
            <wp:extent cx="5724525" cy="5143500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Input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Spam Email data set: 5 examples, 4 attributes (HasLink, Sender, HasOffer, AllCaps) and the target concept Spam (Yes / No). The data is stored in the program.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HasLink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Sender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HasOffer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AllCaps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Spam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Output</w:t>
      </w:r>
    </w:p>
    <w:p>
      <w:pPr>
        <w:keepNext w:val="false"/>
        <w:spacing w:after="120" w:before="60"/>
      </w:pPr>
      <w:r>
        <w:drawing>
          <wp:inline distT="0" distB="0" distL="0" distR="0">
            <wp:extent cx="5467350" cy="227647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Result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most specific hypothesis found is &lt;Yes, Unknown, ?, ?&gt;. Using it, the new email (Yes, Unknown, No, No) is classified as spam (Yes) and (No, Unknown, Yes, Yes) as not spam (No).</w:t>
      </w:r>
    </w:p>
    <w:p>
      <w:pPr>
        <w:keepNext/>
        <w:pageBreakBefore/>
        <w:shd w:fill="E7E6E6" w:color="auto" w:val="clear"/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Problem 5: Job Selection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FIND-S using NumPy arrays and verify that the hypothesis covers all positive and no negative examples of the job selection data.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Initialise h to the most specific hypothesis in H: h = &lt;0, 0, ..., 0&gt;.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training example x: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If x is a negative example, ignore it.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If x is a positive example, then for each attribute constraint ai in h:</w:t>
      </w:r>
    </w:p>
    <w:p>
      <w:pPr>
        <w:spacing w:after="60" w:line="276"/>
        <w:ind w:left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ai is satisfied by x, do nothing; otherwise replace ai by the next more general constraint that is satisfied by x (the first positive example copies its values; later mismatches become "?").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 the hypothesis h.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Program:</w:t>
      </w:r>
    </w:p>
    <w:p>
      <w:pPr>
        <w:keepNext w:val="false"/>
        <w:spacing w:after="120" w:before="60"/>
      </w:pPr>
      <w:r>
        <w:drawing>
          <wp:inline distT="0" distB="0" distL="0" distR="0">
            <wp:extent cx="5724525" cy="423862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Input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Job Selection data set: 5 examples, 4 attributes (Degree, Experience, Skills, Interview) and the target concept Selected (Yes / No), stored as a NumPy string array.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Degree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Experience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Skills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Interview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Selected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Experienced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Fresher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Average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MBA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Fresher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Fresher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Fresher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Output</w:t>
      </w:r>
    </w:p>
    <w:p>
      <w:pPr>
        <w:keepNext w:val="false"/>
        <w:spacing w:after="120" w:before="60"/>
      </w:pPr>
      <w:r>
        <w:drawing>
          <wp:inline distT="0" distB="0" distL="0" distR="0">
            <wp:extent cx="6096000" cy="2085975"/>
            <wp:effectExtent t="0" r="0" b="0" l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Result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most specific hypothesis obtained is &lt;BTech, ?, Good, ?&gt;. The verification shows that it covers all positive examples and none of the negative examples, so a candidate is selected when the degree is BTech and the skills are Good.</w:t>
      </w:r>
    </w:p>
    <w:sectPr>
      <w:headerReference w:type="default" r:id="rId7"/>
      <w:footerReference w:type="default" r:id="rId8"/>
      <w:pgSz w:w="11906" w:h="16838" w:orient="portrait"/>
      <w:pgMar w:top="95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/>
      <w:jc w:val="center"/>
    </w:pPr>
    <w:r>
      <w:rPr>
        <w:rFonts w:ascii="Times New Roman" w:cs="Times New Roman" w:eastAsia="Times New Roman" w:hAnsi="Times New Roman"/>
        <w:sz w:val="19"/>
        <w:szCs w:val="19"/>
      </w:rPr>
      <w:t xml:space="preserve">Page </w:t>
    </w:r>
    <w:r>
      <w:rPr>
        <w:rFonts w:ascii="Times New Roman" w:cs="Times New Roman" w:eastAsia="Times New Roman" w:hAnsi="Times New Roman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19"/>
        <w:szCs w:val="19"/>
      </w:rPr>
      <w:t xml:space="preserve">MLA02 – Fundamentals of Machine Learning | Observation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9199082b6654f395ace092939eb241855e41a3.png"/><Relationship Id="rId10" Type="http://schemas.openxmlformats.org/officeDocument/2006/relationships/image" Target="media/16bbab24e1c78c28a3466d1e4c757c91ffc1aacc.png"/><Relationship Id="rId11" Type="http://schemas.openxmlformats.org/officeDocument/2006/relationships/image" Target="media/8367d3724ab0da621a9fd6169e9a9beb75f01d7c.png"/><Relationship Id="rId12" Type="http://schemas.openxmlformats.org/officeDocument/2006/relationships/image" Target="media/63fb02c43830caaebc05477120ad91d625914858.png"/><Relationship Id="rId13" Type="http://schemas.openxmlformats.org/officeDocument/2006/relationships/image" Target="media/25caf4e5d9621ac14471567d1474fd56391f0fab.png"/><Relationship Id="rId14" Type="http://schemas.openxmlformats.org/officeDocument/2006/relationships/image" Target="media/87e5498668f9ffb719927c63bf4d7a3ba1383044.png"/><Relationship Id="rId15" Type="http://schemas.openxmlformats.org/officeDocument/2006/relationships/image" Target="media/b52b0064f836e8461703e927445e8f845231ab70.png"/><Relationship Id="rId16" Type="http://schemas.openxmlformats.org/officeDocument/2006/relationships/image" Target="media/47cac54a447ec7bd929478958e2a7cdecca7995a.png"/><Relationship Id="rId17" Type="http://schemas.openxmlformats.org/officeDocument/2006/relationships/image" Target="media/a478212171a6742f60bb6ffed56fe6c62376ee66.png"/><Relationship Id="rId18" Type="http://schemas.openxmlformats.org/officeDocument/2006/relationships/image" Target="media/266206093438866a3feeb1a14ca194c5e94bfda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| Observation</dc:title>
  <dc:creator>Lab Observation</dc:creator>
  <cp:lastModifiedBy>Un-named</cp:lastModifiedBy>
  <cp:revision>1</cp:revision>
  <dcterms:created xsi:type="dcterms:W3CDTF">2026-10-13T04:03:53.448Z</dcterms:created>
  <dcterms:modified xsi:type="dcterms:W3CDTF">2026-10-13T04:03:53.455Z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