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FA8F8" w14:textId="74328DA1" w:rsidR="003D5742" w:rsidRDefault="00386C02" w:rsidP="003D574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Reading </w:t>
      </w:r>
      <w:r w:rsidR="00024AAA">
        <w:rPr>
          <w:b/>
          <w:sz w:val="28"/>
          <w:szCs w:val="28"/>
          <w:u w:val="single"/>
        </w:rPr>
        <w:t>Assig</w:t>
      </w:r>
      <w:r w:rsidR="0043107E">
        <w:rPr>
          <w:b/>
          <w:sz w:val="28"/>
          <w:szCs w:val="28"/>
          <w:u w:val="single"/>
        </w:rPr>
        <w:t>n</w:t>
      </w:r>
      <w:r w:rsidR="00024AAA">
        <w:rPr>
          <w:b/>
          <w:sz w:val="28"/>
          <w:szCs w:val="28"/>
          <w:u w:val="single"/>
        </w:rPr>
        <w:t>ment</w:t>
      </w:r>
      <w:r w:rsidR="00D3763A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</w:t>
      </w:r>
    </w:p>
    <w:p w14:paraId="5C45E696" w14:textId="527059C4" w:rsidR="0043107E" w:rsidRDefault="0043107E" w:rsidP="003D574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Material Design</w:t>
      </w:r>
    </w:p>
    <w:p w14:paraId="3B308CD8" w14:textId="50720494" w:rsidR="00386C02" w:rsidRPr="00386C02" w:rsidRDefault="00386C02" w:rsidP="003D5742">
      <w:pPr>
        <w:jc w:val="center"/>
        <w:rPr>
          <w:b/>
          <w:sz w:val="28"/>
          <w:szCs w:val="28"/>
        </w:rPr>
      </w:pPr>
      <w:r w:rsidRPr="00386C02">
        <w:rPr>
          <w:b/>
          <w:sz w:val="28"/>
          <w:szCs w:val="28"/>
        </w:rPr>
        <w:t>(10 pts)</w:t>
      </w:r>
    </w:p>
    <w:p w14:paraId="7712294D" w14:textId="77777777" w:rsidR="003D5742" w:rsidRDefault="003D5742" w:rsidP="003D5742"/>
    <w:p w14:paraId="2956AC48" w14:textId="64BDB0C4" w:rsidR="0043107E" w:rsidRPr="0043107E" w:rsidRDefault="006D6DC2" w:rsidP="004310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assignment is to familiarize you with material design. Material design </w:t>
      </w:r>
      <w:r w:rsidR="0043107E" w:rsidRPr="0043107E">
        <w:rPr>
          <w:rFonts w:ascii="Times New Roman" w:eastAsia="Times New Roman" w:hAnsi="Times New Roman" w:cs="Times New Roman"/>
        </w:rPr>
        <w:t xml:space="preserve">is among the most important aspects of a </w:t>
      </w:r>
      <w:r>
        <w:rPr>
          <w:rFonts w:ascii="Times New Roman" w:eastAsia="Times New Roman" w:hAnsi="Times New Roman" w:cs="Times New Roman"/>
        </w:rPr>
        <w:t>mobile app design which is not usually covered in any technical class.</w:t>
      </w:r>
    </w:p>
    <w:p w14:paraId="294A39BD" w14:textId="3C0F1395" w:rsidR="00744387" w:rsidRPr="00744387" w:rsidRDefault="006D6DC2" w:rsidP="0074438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</w:t>
      </w:r>
      <w:r w:rsidR="0043107E" w:rsidRPr="0043107E">
        <w:rPr>
          <w:rFonts w:ascii="Times New Roman" w:eastAsia="Times New Roman" w:hAnsi="Times New Roman" w:cs="Times New Roman"/>
        </w:rPr>
        <w:t xml:space="preserve">o to </w:t>
      </w:r>
      <w:hyperlink r:id="rId5" w:history="1">
        <w:r w:rsidR="0043107E" w:rsidRPr="0043107E">
          <w:rPr>
            <w:rFonts w:ascii="Times New Roman" w:eastAsia="Times New Roman" w:hAnsi="Times New Roman" w:cs="Times New Roman"/>
            <w:color w:val="0000FF"/>
            <w:u w:val="single"/>
          </w:rPr>
          <w:t>https://material.io/</w:t>
        </w:r>
      </w:hyperlink>
    </w:p>
    <w:p w14:paraId="31C77314" w14:textId="5ADF0269" w:rsidR="00744387" w:rsidRDefault="00744387" w:rsidP="0043107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 to “Material Design Guidelines”</w:t>
      </w:r>
    </w:p>
    <w:p w14:paraId="1FD108CB" w14:textId="4B96820F" w:rsidR="0043107E" w:rsidRDefault="00744387" w:rsidP="0043107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43107E" w:rsidRPr="0043107E">
        <w:rPr>
          <w:rFonts w:ascii="Times New Roman" w:eastAsia="Times New Roman" w:hAnsi="Times New Roman" w:cs="Times New Roman"/>
        </w:rPr>
        <w:t>heck your group number in material design group</w:t>
      </w:r>
      <w:r w:rsidR="0043107E">
        <w:rPr>
          <w:rFonts w:ascii="Times New Roman" w:eastAsia="Times New Roman" w:hAnsi="Times New Roman" w:cs="Times New Roman"/>
        </w:rPr>
        <w:t>.</w:t>
      </w:r>
    </w:p>
    <w:p w14:paraId="31360ABA" w14:textId="3267C89B" w:rsidR="0043107E" w:rsidRDefault="0043107E" w:rsidP="004310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Your assignment is to read </w:t>
      </w:r>
      <w:r w:rsidR="006D6DC2">
        <w:rPr>
          <w:rFonts w:ascii="Times New Roman" w:eastAsia="Times New Roman" w:hAnsi="Times New Roman" w:cs="Times New Roman"/>
        </w:rPr>
        <w:t>one of following</w:t>
      </w:r>
      <w:r>
        <w:rPr>
          <w:rFonts w:ascii="Times New Roman" w:eastAsia="Times New Roman" w:hAnsi="Times New Roman" w:cs="Times New Roman"/>
        </w:rPr>
        <w:t xml:space="preserve"> topic assigned to your group, individually</w:t>
      </w:r>
      <w:r w:rsidR="006D6DC2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answer the questions.</w:t>
      </w:r>
    </w:p>
    <w:p w14:paraId="7E989D50" w14:textId="4E45FB53" w:rsidR="0043107E" w:rsidRDefault="006D6DC2" w:rsidP="0043107E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Environment</w:t>
      </w:r>
    </w:p>
    <w:p w14:paraId="145FC6D2" w14:textId="2FB32227" w:rsidR="006D6DC2" w:rsidRDefault="006D6DC2" w:rsidP="0043107E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Layout</w:t>
      </w:r>
    </w:p>
    <w:p w14:paraId="0631EF17" w14:textId="086FE312" w:rsidR="006D6DC2" w:rsidRDefault="006D6DC2" w:rsidP="0043107E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Navigation</w:t>
      </w:r>
    </w:p>
    <w:p w14:paraId="4766CD5B" w14:textId="3F94FD5B" w:rsidR="006D6DC2" w:rsidRDefault="006D6DC2" w:rsidP="0043107E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Color</w:t>
      </w:r>
    </w:p>
    <w:p w14:paraId="51C85DCE" w14:textId="46ECCB2D" w:rsidR="006D6DC2" w:rsidRDefault="006D6DC2" w:rsidP="0043107E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Shape</w:t>
      </w:r>
    </w:p>
    <w:p w14:paraId="053B4F53" w14:textId="6DC77B3D" w:rsidR="006D6DC2" w:rsidRDefault="006D6DC2" w:rsidP="0043107E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Interaction</w:t>
      </w:r>
    </w:p>
    <w:p w14:paraId="0106C8D8" w14:textId="0CCBC2EC" w:rsidR="006D6DC2" w:rsidRDefault="006D6DC2" w:rsidP="006D6DC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for example, if you are in group 3, you are going to read Navigation chapter.</w:t>
      </w:r>
    </w:p>
    <w:p w14:paraId="00019495" w14:textId="5C333089" w:rsidR="006D6DC2" w:rsidRDefault="006D6DC2" w:rsidP="006D6DC2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</w:rPr>
      </w:pPr>
      <w:r w:rsidRPr="006D6DC2">
        <w:rPr>
          <w:rFonts w:ascii="Times New Roman" w:eastAsia="Times New Roman" w:hAnsi="Times New Roman" w:cs="Times New Roman"/>
          <w:u w:val="single"/>
        </w:rPr>
        <w:t>All individuals must also read Introduction, Foundation overview, and Communications.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6E9FC8D2" w14:textId="7845EC0B" w:rsidR="00F6036F" w:rsidRDefault="006D6DC2" w:rsidP="006D6DC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reading the topic</w:t>
      </w:r>
      <w:r w:rsidR="00F6036F">
        <w:rPr>
          <w:rFonts w:ascii="Times New Roman" w:eastAsia="Times New Roman" w:hAnsi="Times New Roman" w:cs="Times New Roman"/>
        </w:rPr>
        <w:t xml:space="preserve">, choose an app in </w:t>
      </w:r>
      <w:r w:rsidR="00FA5278">
        <w:rPr>
          <w:rFonts w:ascii="Times New Roman" w:eastAsia="Times New Roman" w:hAnsi="Times New Roman" w:cs="Times New Roman"/>
        </w:rPr>
        <w:t xml:space="preserve">the </w:t>
      </w:r>
      <w:r w:rsidR="00F6036F">
        <w:rPr>
          <w:rFonts w:ascii="Times New Roman" w:eastAsia="Times New Roman" w:hAnsi="Times New Roman" w:cs="Times New Roman"/>
        </w:rPr>
        <w:t>following generic</w:t>
      </w:r>
      <w:r w:rsidR="00FA5278">
        <w:rPr>
          <w:rFonts w:ascii="Times New Roman" w:eastAsia="Times New Roman" w:hAnsi="Times New Roman" w:cs="Times New Roman"/>
        </w:rPr>
        <w:t xml:space="preserve"> domains</w:t>
      </w:r>
      <w:r w:rsidR="00F565D4">
        <w:rPr>
          <w:rFonts w:ascii="Times New Roman" w:eastAsia="Times New Roman" w:hAnsi="Times New Roman" w:cs="Times New Roman"/>
        </w:rPr>
        <w:t>, based on your group number.</w:t>
      </w:r>
    </w:p>
    <w:p w14:paraId="0486B481" w14:textId="5662A6B0" w:rsidR="00FA5278" w:rsidRDefault="00FA5278" w:rsidP="00FA5278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Travel</w:t>
      </w:r>
    </w:p>
    <w:p w14:paraId="149503CD" w14:textId="3BBBD434" w:rsidR="00FA5278" w:rsidRDefault="00FA5278" w:rsidP="00FA5278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News</w:t>
      </w:r>
    </w:p>
    <w:p w14:paraId="2FC89D58" w14:textId="6B17E4DD" w:rsidR="00FA5278" w:rsidRDefault="00182FE5" w:rsidP="00FA5278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e-commerce</w:t>
      </w:r>
    </w:p>
    <w:p w14:paraId="779B8F21" w14:textId="180C66D0" w:rsidR="00FA5278" w:rsidRDefault="00FA5278" w:rsidP="00FA5278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Health</w:t>
      </w:r>
    </w:p>
    <w:p w14:paraId="42B00FBC" w14:textId="1D826F0E" w:rsidR="00FA5278" w:rsidRDefault="00946CFA" w:rsidP="00FA5278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collaboration</w:t>
      </w:r>
    </w:p>
    <w:p w14:paraId="1355750C" w14:textId="4754BA62" w:rsidR="00FA5278" w:rsidRDefault="00FA5278" w:rsidP="00FA5278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Recommendations (movie, magazine,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3530558" w14:textId="4E19BC2C" w:rsidR="00FA5278" w:rsidRDefault="00904BEE" w:rsidP="00FA52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</w:t>
      </w:r>
      <w:r w:rsidR="00FA5278">
        <w:rPr>
          <w:rFonts w:ascii="Times New Roman" w:eastAsia="Times New Roman" w:hAnsi="Times New Roman" w:cs="Times New Roman"/>
        </w:rPr>
        <w:t xml:space="preserve"> and upload how that app follows or doesn’t follow the rules that you’ve studied. Please provide screen shots in your write up.</w:t>
      </w:r>
    </w:p>
    <w:p w14:paraId="07109C30" w14:textId="77777777" w:rsidR="00FA5278" w:rsidRDefault="00FA5278" w:rsidP="00FA52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3FC9F3" w14:textId="77777777" w:rsidR="00FA5278" w:rsidRPr="00FA5278" w:rsidRDefault="00FA5278" w:rsidP="00FA52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9319E42" w14:textId="77777777" w:rsidR="007B1B4A" w:rsidRPr="00F94B66" w:rsidRDefault="007B1B4A" w:rsidP="007B1B4A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 w:cstheme="majorHAnsi"/>
          <w:color w:val="FB0007"/>
          <w:sz w:val="28"/>
          <w:szCs w:val="28"/>
        </w:rPr>
      </w:pPr>
    </w:p>
    <w:sectPr w:rsidR="007B1B4A" w:rsidRPr="00F94B66" w:rsidSect="003336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802C2"/>
    <w:multiLevelType w:val="multilevel"/>
    <w:tmpl w:val="F786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05817"/>
    <w:multiLevelType w:val="hybridMultilevel"/>
    <w:tmpl w:val="F612B74C"/>
    <w:lvl w:ilvl="0" w:tplc="1562B85E">
      <w:start w:val="1"/>
      <w:numFmt w:val="decimal"/>
      <w:lvlText w:val="%1)"/>
      <w:lvlJc w:val="left"/>
      <w:pPr>
        <w:ind w:left="380" w:hanging="38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7E7533"/>
    <w:multiLevelType w:val="hybridMultilevel"/>
    <w:tmpl w:val="E88A724A"/>
    <w:lvl w:ilvl="0" w:tplc="B0BCC70E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3FD75F5F"/>
    <w:multiLevelType w:val="hybridMultilevel"/>
    <w:tmpl w:val="39B68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756C0"/>
    <w:multiLevelType w:val="hybridMultilevel"/>
    <w:tmpl w:val="0C56A2D6"/>
    <w:lvl w:ilvl="0" w:tplc="880A4A9C">
      <w:start w:val="1"/>
      <w:numFmt w:val="decimal"/>
      <w:lvlText w:val="%1)"/>
      <w:lvlJc w:val="left"/>
      <w:pPr>
        <w:ind w:left="740" w:hanging="38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77F61"/>
    <w:multiLevelType w:val="hybridMultilevel"/>
    <w:tmpl w:val="A79EDAAE"/>
    <w:lvl w:ilvl="0" w:tplc="DF1E131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A50639"/>
    <w:multiLevelType w:val="multilevel"/>
    <w:tmpl w:val="C730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090944"/>
    <w:multiLevelType w:val="hybridMultilevel"/>
    <w:tmpl w:val="47C47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8B"/>
    <w:rsid w:val="000130A9"/>
    <w:rsid w:val="00017C32"/>
    <w:rsid w:val="00024AAA"/>
    <w:rsid w:val="00042B9F"/>
    <w:rsid w:val="00044D8F"/>
    <w:rsid w:val="000B5303"/>
    <w:rsid w:val="000C0099"/>
    <w:rsid w:val="000D1051"/>
    <w:rsid w:val="00114105"/>
    <w:rsid w:val="001155F3"/>
    <w:rsid w:val="0012124C"/>
    <w:rsid w:val="00133962"/>
    <w:rsid w:val="00171F27"/>
    <w:rsid w:val="00174795"/>
    <w:rsid w:val="00182FE5"/>
    <w:rsid w:val="001F7BE4"/>
    <w:rsid w:val="002F1CBB"/>
    <w:rsid w:val="003044BB"/>
    <w:rsid w:val="0033361B"/>
    <w:rsid w:val="00346068"/>
    <w:rsid w:val="00373952"/>
    <w:rsid w:val="00386C02"/>
    <w:rsid w:val="003C13B9"/>
    <w:rsid w:val="003C23CD"/>
    <w:rsid w:val="003D5742"/>
    <w:rsid w:val="003E4818"/>
    <w:rsid w:val="003F3B7C"/>
    <w:rsid w:val="003F77AD"/>
    <w:rsid w:val="00416650"/>
    <w:rsid w:val="004166E1"/>
    <w:rsid w:val="0043107E"/>
    <w:rsid w:val="004461A5"/>
    <w:rsid w:val="0044701E"/>
    <w:rsid w:val="00486801"/>
    <w:rsid w:val="004A452E"/>
    <w:rsid w:val="004E7115"/>
    <w:rsid w:val="004F024A"/>
    <w:rsid w:val="004F4093"/>
    <w:rsid w:val="004F454E"/>
    <w:rsid w:val="00527DE4"/>
    <w:rsid w:val="00586294"/>
    <w:rsid w:val="005D4C09"/>
    <w:rsid w:val="00661139"/>
    <w:rsid w:val="006C645D"/>
    <w:rsid w:val="006D6DC2"/>
    <w:rsid w:val="00724BBA"/>
    <w:rsid w:val="00733327"/>
    <w:rsid w:val="0074358A"/>
    <w:rsid w:val="00744387"/>
    <w:rsid w:val="00751A85"/>
    <w:rsid w:val="00754755"/>
    <w:rsid w:val="00761F70"/>
    <w:rsid w:val="007A4F1A"/>
    <w:rsid w:val="007B1B4A"/>
    <w:rsid w:val="007B3533"/>
    <w:rsid w:val="007B5184"/>
    <w:rsid w:val="007F2694"/>
    <w:rsid w:val="00806C08"/>
    <w:rsid w:val="008167C5"/>
    <w:rsid w:val="008168A8"/>
    <w:rsid w:val="00853411"/>
    <w:rsid w:val="00867533"/>
    <w:rsid w:val="00876A0F"/>
    <w:rsid w:val="00893678"/>
    <w:rsid w:val="008A4B41"/>
    <w:rsid w:val="008D631A"/>
    <w:rsid w:val="00904BEE"/>
    <w:rsid w:val="00946CFA"/>
    <w:rsid w:val="009619E6"/>
    <w:rsid w:val="009644E5"/>
    <w:rsid w:val="00967D00"/>
    <w:rsid w:val="00984EA2"/>
    <w:rsid w:val="009A164D"/>
    <w:rsid w:val="009A6910"/>
    <w:rsid w:val="009D1B8B"/>
    <w:rsid w:val="00A107E5"/>
    <w:rsid w:val="00A351E1"/>
    <w:rsid w:val="00A62B96"/>
    <w:rsid w:val="00A81A69"/>
    <w:rsid w:val="00AB080D"/>
    <w:rsid w:val="00AC04F2"/>
    <w:rsid w:val="00AC1240"/>
    <w:rsid w:val="00AC3D58"/>
    <w:rsid w:val="00AC6ECD"/>
    <w:rsid w:val="00AD2571"/>
    <w:rsid w:val="00AE67DD"/>
    <w:rsid w:val="00AF1882"/>
    <w:rsid w:val="00B10E4B"/>
    <w:rsid w:val="00B171FA"/>
    <w:rsid w:val="00B20384"/>
    <w:rsid w:val="00B20642"/>
    <w:rsid w:val="00B24B6E"/>
    <w:rsid w:val="00B35F63"/>
    <w:rsid w:val="00BD0FEB"/>
    <w:rsid w:val="00C32F35"/>
    <w:rsid w:val="00C46186"/>
    <w:rsid w:val="00C61F64"/>
    <w:rsid w:val="00CB5C97"/>
    <w:rsid w:val="00CC1FD4"/>
    <w:rsid w:val="00CD2ED1"/>
    <w:rsid w:val="00CD7AE7"/>
    <w:rsid w:val="00CF47F5"/>
    <w:rsid w:val="00D140B9"/>
    <w:rsid w:val="00D3763A"/>
    <w:rsid w:val="00D50CBE"/>
    <w:rsid w:val="00D755CC"/>
    <w:rsid w:val="00D811E5"/>
    <w:rsid w:val="00D83079"/>
    <w:rsid w:val="00DA2408"/>
    <w:rsid w:val="00DA30F5"/>
    <w:rsid w:val="00DB164E"/>
    <w:rsid w:val="00DC1108"/>
    <w:rsid w:val="00E32C2F"/>
    <w:rsid w:val="00E66195"/>
    <w:rsid w:val="00E7226D"/>
    <w:rsid w:val="00E9004C"/>
    <w:rsid w:val="00E955AC"/>
    <w:rsid w:val="00E97951"/>
    <w:rsid w:val="00EB26B6"/>
    <w:rsid w:val="00EB28AC"/>
    <w:rsid w:val="00EC6ECB"/>
    <w:rsid w:val="00ED1E16"/>
    <w:rsid w:val="00ED6D25"/>
    <w:rsid w:val="00F064E5"/>
    <w:rsid w:val="00F34E06"/>
    <w:rsid w:val="00F35BC3"/>
    <w:rsid w:val="00F565D4"/>
    <w:rsid w:val="00F6036F"/>
    <w:rsid w:val="00F94B66"/>
    <w:rsid w:val="00FA5278"/>
    <w:rsid w:val="00FB2E8C"/>
    <w:rsid w:val="00FC09AE"/>
    <w:rsid w:val="00FD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93233"/>
  <w14:defaultImageDpi w14:val="300"/>
  <w15:docId w15:val="{E187A850-C2BC-4359-961E-5EF7AF90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3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67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5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53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B1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4AA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1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6493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4033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2824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5531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erial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Clara University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 .</dc:creator>
  <cp:keywords/>
  <dc:description/>
  <cp:lastModifiedBy>Farokh</cp:lastModifiedBy>
  <cp:revision>9</cp:revision>
  <cp:lastPrinted>2020-02-10T18:55:00Z</cp:lastPrinted>
  <dcterms:created xsi:type="dcterms:W3CDTF">2020-03-30T17:39:00Z</dcterms:created>
  <dcterms:modified xsi:type="dcterms:W3CDTF">2021-09-20T05:21:00Z</dcterms:modified>
</cp:coreProperties>
</file>