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625D" w14:textId="77777777" w:rsidR="005F344B" w:rsidRDefault="005F344B"/>
    <w:p w14:paraId="60208069" w14:textId="73C692B3" w:rsidR="005F344B" w:rsidRDefault="005F344B">
      <w:r>
        <w:t>Q.3] How do you recover disk metadata if you have a system crash?</w:t>
      </w:r>
    </w:p>
    <w:p w14:paraId="64BC6122" w14:textId="2C0376CB" w:rsidR="005F344B" w:rsidRDefault="005F344B">
      <w:r>
        <w:t>Ans:-</w:t>
      </w:r>
    </w:p>
    <w:p w14:paraId="2060B5DC" w14:textId="1BF12396" w:rsidR="005F344B" w:rsidRDefault="005F344B"/>
    <w:p w14:paraId="0CEF032B" w14:textId="7ED275F1" w:rsidR="005F344B" w:rsidRDefault="005F344B">
      <w:r w:rsidRPr="00F95655">
        <w:rPr>
          <w:b/>
          <w:bCs/>
        </w:rPr>
        <w:t>Section</w:t>
      </w:r>
      <w:r>
        <w:t xml:space="preserve"> </w:t>
      </w:r>
      <w:r w:rsidRPr="005F344B">
        <w:rPr>
          <w:b/>
          <w:bCs/>
        </w:rPr>
        <w:t>2.4 Persistence</w:t>
      </w:r>
      <w:r>
        <w:t xml:space="preserve"> talks about problem of data lost in 1</w:t>
      </w:r>
      <w:r w:rsidRPr="005F344B">
        <w:rPr>
          <w:vertAlign w:val="superscript"/>
        </w:rPr>
        <w:t>st</w:t>
      </w:r>
      <w:r>
        <w:t xml:space="preserve"> para and ways to handle it in last para</w:t>
      </w:r>
    </w:p>
    <w:p w14:paraId="215BF76F" w14:textId="41951A4A" w:rsidR="005F344B" w:rsidRDefault="005F344B"/>
    <w:p w14:paraId="0A92681C" w14:textId="0109C364" w:rsidR="00F95655" w:rsidRPr="00F95655" w:rsidRDefault="00F95655">
      <w:pPr>
        <w:rPr>
          <w:b/>
          <w:bCs/>
        </w:rPr>
      </w:pPr>
      <w:r w:rsidRPr="00F95655">
        <w:rPr>
          <w:b/>
          <w:bCs/>
        </w:rPr>
        <w:t>Lecture 12+13+14 Persistence – Slide 84</w:t>
      </w:r>
    </w:p>
    <w:p w14:paraId="6C871C0C" w14:textId="77777777" w:rsidR="00F95655" w:rsidRDefault="00F95655"/>
    <w:p w14:paraId="656D7911" w14:textId="0EC03996" w:rsidR="00F95655" w:rsidRPr="00F95655" w:rsidRDefault="00F95655" w:rsidP="00F95655">
      <w:pPr>
        <w:pStyle w:val="ListParagraph"/>
        <w:numPr>
          <w:ilvl w:val="0"/>
          <w:numId w:val="2"/>
        </w:numPr>
        <w:rPr>
          <w:lang w:val="en-US"/>
        </w:rPr>
      </w:pPr>
      <w:r w:rsidRPr="00F95655">
        <w:rPr>
          <w:lang w:val="en-US"/>
        </w:rPr>
        <w:t>One Major Challenge faced by the file system.</w:t>
      </w:r>
    </w:p>
    <w:p w14:paraId="084E3761" w14:textId="09FC0FEE" w:rsidR="00F95655" w:rsidRPr="00F95655" w:rsidRDefault="00F834CD" w:rsidP="00F956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Approaches taken</w:t>
      </w:r>
      <w:r w:rsidR="00F95655" w:rsidRPr="00F95655">
        <w:rPr>
          <w:lang w:val="en-US"/>
        </w:rPr>
        <w:t>.</w:t>
      </w:r>
    </w:p>
    <w:p w14:paraId="3BAF3AB6" w14:textId="0509C746" w:rsidR="00F95655" w:rsidRPr="00F95655" w:rsidRDefault="00F95655" w:rsidP="00F95655">
      <w:pPr>
        <w:pStyle w:val="ListParagraph"/>
        <w:numPr>
          <w:ilvl w:val="0"/>
          <w:numId w:val="3"/>
        </w:numPr>
        <w:rPr>
          <w:lang w:val="en-US"/>
        </w:rPr>
      </w:pPr>
      <w:r w:rsidRPr="00F95655">
        <w:rPr>
          <w:lang w:val="en-US"/>
        </w:rPr>
        <w:t xml:space="preserve"> </w:t>
      </w:r>
      <w:proofErr w:type="spellStart"/>
      <w:r w:rsidRPr="00F95655">
        <w:rPr>
          <w:b/>
          <w:bCs/>
          <w:lang w:val="en-US"/>
        </w:rPr>
        <w:t>fsck</w:t>
      </w:r>
      <w:proofErr w:type="spellEnd"/>
      <w:r w:rsidRPr="00F95655">
        <w:rPr>
          <w:b/>
          <w:bCs/>
          <w:lang w:val="en-US"/>
        </w:rPr>
        <w:t xml:space="preserve"> </w:t>
      </w:r>
      <w:r w:rsidRPr="00F95655">
        <w:rPr>
          <w:lang w:val="en-US"/>
        </w:rPr>
        <w:t>(file system checker)</w:t>
      </w:r>
    </w:p>
    <w:p w14:paraId="101E5025" w14:textId="21A00FA6" w:rsidR="00F95655" w:rsidRPr="00F95655" w:rsidRDefault="00F95655" w:rsidP="00F95655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 </w:t>
      </w:r>
      <w:r w:rsidRPr="00F95655">
        <w:rPr>
          <w:b/>
          <w:bCs/>
          <w:lang w:val="en-US"/>
        </w:rPr>
        <w:t xml:space="preserve">journaling </w:t>
      </w:r>
      <w:r w:rsidRPr="00F95655">
        <w:rPr>
          <w:lang w:val="en-US"/>
        </w:rPr>
        <w:t>(write-ahead logging)</w:t>
      </w:r>
    </w:p>
    <w:p w14:paraId="1485249B" w14:textId="027DEF41" w:rsidR="00F95655" w:rsidRDefault="00F95655" w:rsidP="00F95655">
      <w:pPr>
        <w:ind w:left="720"/>
      </w:pPr>
    </w:p>
    <w:p w14:paraId="34504B36" w14:textId="5428049F" w:rsidR="00F95655" w:rsidRPr="00F95655" w:rsidRDefault="00F95655" w:rsidP="00F95655">
      <w:pPr>
        <w:rPr>
          <w:lang w:val="en-US"/>
        </w:rPr>
      </w:pPr>
      <w:r w:rsidRPr="00F95655">
        <w:rPr>
          <w:b/>
          <w:bCs/>
        </w:rPr>
        <w:t>Slide 94-102</w:t>
      </w:r>
      <w:r>
        <w:t xml:space="preserve"> </w:t>
      </w:r>
      <w:r w:rsidRPr="00F95655">
        <w:rPr>
          <w:lang w:val="en-US"/>
        </w:rPr>
        <w:t>Solution #1: The File System Checker (</w:t>
      </w:r>
      <w:proofErr w:type="spellStart"/>
      <w:r w:rsidRPr="00F95655">
        <w:rPr>
          <w:lang w:val="en-US"/>
        </w:rPr>
        <w:t>Fsck</w:t>
      </w:r>
      <w:proofErr w:type="spellEnd"/>
      <w:r w:rsidRPr="00F95655">
        <w:rPr>
          <w:lang w:val="en-US"/>
        </w:rPr>
        <w:t>)</w:t>
      </w:r>
    </w:p>
    <w:p w14:paraId="1E462593" w14:textId="79A596A9" w:rsidR="00F95655" w:rsidRDefault="00F95655" w:rsidP="00F95655">
      <w:pPr>
        <w:rPr>
          <w:lang w:val="en-US"/>
        </w:rPr>
      </w:pPr>
      <w:r>
        <w:rPr>
          <w:b/>
          <w:bCs/>
          <w:lang w:val="en-US"/>
        </w:rPr>
        <w:t xml:space="preserve">Slide 103-114 </w:t>
      </w:r>
      <w:r w:rsidRPr="00F95655">
        <w:rPr>
          <w:lang w:val="en-US"/>
        </w:rPr>
        <w:t>Solution #2: Journaling</w:t>
      </w:r>
    </w:p>
    <w:p w14:paraId="6091BC51" w14:textId="129CA150" w:rsidR="00853700" w:rsidRDefault="00853700" w:rsidP="00F95655">
      <w:pPr>
        <w:rPr>
          <w:lang w:val="en-US"/>
        </w:rPr>
      </w:pPr>
      <w:proofErr w:type="gramStart"/>
      <w:r>
        <w:rPr>
          <w:lang w:val="en-US"/>
        </w:rPr>
        <w:t>Read  section</w:t>
      </w:r>
      <w:proofErr w:type="gramEnd"/>
      <w:r>
        <w:rPr>
          <w:lang w:val="en-US"/>
        </w:rPr>
        <w:t xml:space="preserve"> 42.2,42.3 from the book especially the metadata journaling part.</w:t>
      </w:r>
    </w:p>
    <w:p w14:paraId="246D01D7" w14:textId="57E88008" w:rsidR="00F95655" w:rsidRDefault="00F95655" w:rsidP="00F95655">
      <w:pPr>
        <w:rPr>
          <w:lang w:val="en-US"/>
        </w:rPr>
      </w:pPr>
    </w:p>
    <w:p w14:paraId="20BF2689" w14:textId="0F2EE52E" w:rsidR="00612419" w:rsidRDefault="00612419" w:rsidP="00612419">
      <w:r>
        <w:rPr>
          <w:lang w:val="en-US"/>
        </w:rPr>
        <w:t xml:space="preserve">Q.2. </w:t>
      </w:r>
      <w:bookmarkStart w:id="0" w:name="_GoBack"/>
      <w:bookmarkEnd w:id="0"/>
      <w:r>
        <w:t>Understand memory mapping and different levels of mapping that can occur.</w:t>
      </w:r>
    </w:p>
    <w:p w14:paraId="60360C77" w14:textId="77777777" w:rsidR="00612419" w:rsidRDefault="00612419" w:rsidP="00612419">
      <w:pPr>
        <w:pStyle w:val="NormalWeb"/>
        <w:shd w:val="clear" w:color="auto" w:fill="FFFFFF"/>
      </w:pPr>
      <w:r>
        <w:t xml:space="preserve">Refer Q.2. </w:t>
      </w:r>
      <w:r>
        <w:rPr>
          <w:rFonts w:ascii="Arial" w:hAnsi="Arial" w:cs="Arial"/>
          <w:b/>
          <w:bCs/>
          <w:sz w:val="22"/>
          <w:szCs w:val="22"/>
        </w:rPr>
        <w:t xml:space="preserve">Understand virtual memory and virtual to physical mapping. </w:t>
      </w:r>
    </w:p>
    <w:p w14:paraId="14892200" w14:textId="77777777" w:rsidR="00612419" w:rsidRDefault="00612419" w:rsidP="00612419">
      <w:r>
        <w:t xml:space="preserve"> from previous midterm.</w:t>
      </w:r>
    </w:p>
    <w:p w14:paraId="6BEA1BA3" w14:textId="77777777" w:rsidR="00612419" w:rsidRDefault="00612419" w:rsidP="00612419">
      <w:r>
        <w:t xml:space="preserve">Also this </w:t>
      </w:r>
      <w:hyperlink r:id="rId5" w:history="1">
        <w:r w:rsidRPr="00933FDF">
          <w:rPr>
            <w:rStyle w:val="Hyperlink"/>
          </w:rPr>
          <w:t>link</w:t>
        </w:r>
      </w:hyperlink>
    </w:p>
    <w:p w14:paraId="0F331A8E" w14:textId="77777777" w:rsidR="00612419" w:rsidRPr="00933FDF" w:rsidRDefault="00612419" w:rsidP="0061241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49A50" w14:textId="368E6113" w:rsidR="00612419" w:rsidRDefault="00612419" w:rsidP="00F95655">
      <w:pPr>
        <w:rPr>
          <w:lang w:val="en-US"/>
        </w:rPr>
      </w:pPr>
    </w:p>
    <w:p w14:paraId="797DD8B8" w14:textId="77777777" w:rsidR="00F95655" w:rsidRDefault="00F95655" w:rsidP="00F95655"/>
    <w:p w14:paraId="00000001" w14:textId="20185278" w:rsidR="00A730C4" w:rsidRDefault="00F834CD">
      <w:r>
        <w:t>Q.5] Understand how I/O writes to disk in O.S?</w:t>
      </w:r>
    </w:p>
    <w:p w14:paraId="00000002" w14:textId="77777777" w:rsidR="00A730C4" w:rsidRDefault="00A730C4"/>
    <w:p w14:paraId="00000003" w14:textId="77777777" w:rsidR="00A730C4" w:rsidRDefault="00F834CD">
      <w:pPr>
        <w:rPr>
          <w:b/>
          <w:u w:val="single"/>
        </w:rPr>
      </w:pPr>
      <w:r>
        <w:rPr>
          <w:b/>
          <w:u w:val="single"/>
        </w:rPr>
        <w:t>Solution:-</w:t>
      </w:r>
    </w:p>
    <w:p w14:paraId="00000004" w14:textId="77777777" w:rsidR="00A730C4" w:rsidRDefault="00A730C4"/>
    <w:p w14:paraId="00000005" w14:textId="77777777" w:rsidR="00A730C4" w:rsidRDefault="00F834CD">
      <w:r>
        <w:t>Lecture 1 - Intro Slides</w:t>
      </w:r>
    </w:p>
    <w:p w14:paraId="00000006" w14:textId="77777777" w:rsidR="00A730C4" w:rsidRDefault="00F834CD">
      <w:r>
        <w:tab/>
        <w:t>Slide 35</w:t>
      </w:r>
    </w:p>
    <w:p w14:paraId="00000007" w14:textId="77777777" w:rsidR="00A730C4" w:rsidRDefault="00F834CD">
      <w:r>
        <w:t xml:space="preserve"> </w:t>
      </w:r>
    </w:p>
    <w:p w14:paraId="00000008" w14:textId="77777777" w:rsidR="00A730C4" w:rsidRDefault="00F834CD">
      <w:pPr>
        <w:numPr>
          <w:ilvl w:val="0"/>
          <w:numId w:val="1"/>
        </w:numPr>
      </w:pPr>
      <w:r>
        <w:t>Figure out where on disk this new data will reside</w:t>
      </w:r>
    </w:p>
    <w:p w14:paraId="00000009" w14:textId="77777777" w:rsidR="00A730C4" w:rsidRDefault="00F834CD">
      <w:pPr>
        <w:numPr>
          <w:ilvl w:val="0"/>
          <w:numId w:val="1"/>
        </w:numPr>
      </w:pPr>
      <w:r>
        <w:t>Issue I/O requests to the underlying storage device</w:t>
      </w:r>
    </w:p>
    <w:p w14:paraId="0000000A" w14:textId="77777777" w:rsidR="00A730C4" w:rsidRDefault="00A730C4"/>
    <w:p w14:paraId="0000000B" w14:textId="77777777" w:rsidR="00A730C4" w:rsidRDefault="00F834CD">
      <w:r>
        <w:t xml:space="preserve">Also refer to slide 4 of lecture 12+13+14 Persistence, to know more about polling and interrupts or you can refer to this </w:t>
      </w:r>
      <w:hyperlink r:id="rId6">
        <w:r>
          <w:rPr>
            <w:color w:val="1155CC"/>
            <w:u w:val="single"/>
          </w:rPr>
          <w:t>link</w:t>
        </w:r>
      </w:hyperlink>
    </w:p>
    <w:sectPr w:rsidR="00A73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1CF"/>
    <w:multiLevelType w:val="multilevel"/>
    <w:tmpl w:val="2D988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1F3CB2"/>
    <w:multiLevelType w:val="hybridMultilevel"/>
    <w:tmpl w:val="69101A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6C35CE"/>
    <w:multiLevelType w:val="hybridMultilevel"/>
    <w:tmpl w:val="6CE6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C4"/>
    <w:rsid w:val="005F344B"/>
    <w:rsid w:val="00612419"/>
    <w:rsid w:val="00853700"/>
    <w:rsid w:val="00A730C4"/>
    <w:rsid w:val="00F834CD"/>
    <w:rsid w:val="00F9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23AD"/>
  <w15:docId w15:val="{5033A6B1-B2A2-4367-BFB8-D40054EE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5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4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ic.edu/~jbell/CourseNotes/OperatingSystems/13_IOSystems.html" TargetMode="External"/><Relationship Id="rId5" Type="http://schemas.openxmlformats.org/officeDocument/2006/relationships/hyperlink" Target="https://medium.com/@connorstack/how-does-an-os-enable-virtual-memory-696a8f75f2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 Malpure</cp:lastModifiedBy>
  <cp:revision>6</cp:revision>
  <dcterms:created xsi:type="dcterms:W3CDTF">2020-02-09T19:17:00Z</dcterms:created>
  <dcterms:modified xsi:type="dcterms:W3CDTF">2020-02-09T23:56:00Z</dcterms:modified>
</cp:coreProperties>
</file>