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1577" w14:textId="5A968238" w:rsidR="00B32A2C" w:rsidRDefault="001218DA">
      <w:r>
        <w:t>Excel Challenge – Homework</w:t>
      </w:r>
    </w:p>
    <w:p w14:paraId="4357ECA3" w14:textId="18D59FFD" w:rsidR="001218DA" w:rsidRDefault="001218DA">
      <w:r>
        <w:t>Ruben Benitez.</w:t>
      </w:r>
    </w:p>
    <w:p w14:paraId="56676DB9" w14:textId="58E9309E" w:rsidR="001218DA" w:rsidRDefault="001218DA"/>
    <w:p w14:paraId="04FAF225" w14:textId="7803DC1E" w:rsidR="001218DA" w:rsidRDefault="001218DA" w:rsidP="001218DA">
      <w:pPr>
        <w:pStyle w:val="ListParagraph"/>
        <w:numPr>
          <w:ilvl w:val="0"/>
          <w:numId w:val="1"/>
        </w:numPr>
      </w:pPr>
      <w:r>
        <w:t>Given the provide data, what are the three conclusion we can draw about Kickstart</w:t>
      </w:r>
      <w:r w:rsidR="00D012DA">
        <w:t xml:space="preserve">er </w:t>
      </w:r>
      <w:r>
        <w:t>campaigns?</w:t>
      </w:r>
    </w:p>
    <w:p w14:paraId="52E39E33" w14:textId="5BDEFC76" w:rsidR="00D012DA" w:rsidRDefault="00A126C9" w:rsidP="00D012DA">
      <w:pPr>
        <w:pStyle w:val="ListParagraph"/>
        <w:numPr>
          <w:ilvl w:val="0"/>
          <w:numId w:val="2"/>
        </w:numPr>
      </w:pPr>
      <w:r>
        <w:t xml:space="preserve">The successful category is </w:t>
      </w:r>
      <w:r w:rsidR="00E952B7">
        <w:t>Theater</w:t>
      </w:r>
      <w:r>
        <w:t xml:space="preserve"> – Musical, looks like people follow more that kind of topics.</w:t>
      </w:r>
    </w:p>
    <w:p w14:paraId="52C26A78" w14:textId="179D82D9" w:rsidR="00A126C9" w:rsidRDefault="00C31915" w:rsidP="00D012DA">
      <w:pPr>
        <w:pStyle w:val="ListParagraph"/>
        <w:numPr>
          <w:ilvl w:val="0"/>
          <w:numId w:val="2"/>
        </w:numPr>
      </w:pPr>
      <w:r>
        <w:t>The Film &amp; Video – Drama are the worst filed where people go to back the project.</w:t>
      </w:r>
    </w:p>
    <w:p w14:paraId="10B17409" w14:textId="061F3D0D" w:rsidR="00C31915" w:rsidRDefault="00E952B7" w:rsidP="00D012DA">
      <w:pPr>
        <w:pStyle w:val="ListParagraph"/>
        <w:numPr>
          <w:ilvl w:val="0"/>
          <w:numId w:val="2"/>
        </w:numPr>
      </w:pPr>
      <w:r>
        <w:t xml:space="preserve">Just a few dares to bet as a Journalist and 100% of </w:t>
      </w:r>
      <w:r w:rsidR="00207483">
        <w:t>these projects</w:t>
      </w:r>
      <w:r>
        <w:t xml:space="preserve"> ended as Cancelled.</w:t>
      </w:r>
    </w:p>
    <w:p w14:paraId="79201546" w14:textId="36CE6F00" w:rsidR="001218DA" w:rsidRDefault="001218DA" w:rsidP="001218DA"/>
    <w:p w14:paraId="28853382" w14:textId="1915DA45" w:rsidR="001218DA" w:rsidRDefault="001218DA" w:rsidP="001218DA"/>
    <w:p w14:paraId="76634CF3" w14:textId="472064BB" w:rsidR="001218DA" w:rsidRDefault="001218DA" w:rsidP="001218DA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0C54143" w14:textId="1E60B8F4" w:rsidR="00D012DA" w:rsidRDefault="00D012DA" w:rsidP="00D012DA">
      <w:pPr>
        <w:pStyle w:val="ListParagraph"/>
        <w:numPr>
          <w:ilvl w:val="0"/>
          <w:numId w:val="2"/>
        </w:numPr>
      </w:pPr>
      <w:r>
        <w:t>The data don’t show the traffic created by Category</w:t>
      </w:r>
      <w:r w:rsidR="00EA1803">
        <w:t>.</w:t>
      </w:r>
    </w:p>
    <w:p w14:paraId="09AB458C" w14:textId="498BDEC7" w:rsidR="00D012DA" w:rsidRDefault="00207483" w:rsidP="00207483">
      <w:pPr>
        <w:pStyle w:val="ListParagraph"/>
        <w:numPr>
          <w:ilvl w:val="0"/>
          <w:numId w:val="2"/>
        </w:numPr>
        <w:jc w:val="both"/>
      </w:pPr>
      <w:r>
        <w:t>Lack of previous data for com</w:t>
      </w:r>
      <w:bookmarkStart w:id="0" w:name="_GoBack"/>
      <w:bookmarkEnd w:id="0"/>
      <w:r>
        <w:t>parisons.</w:t>
      </w:r>
    </w:p>
    <w:p w14:paraId="28D248B3" w14:textId="62785AAD" w:rsidR="001218DA" w:rsidRDefault="001218DA" w:rsidP="001218DA"/>
    <w:p w14:paraId="3E3B93F6" w14:textId="0EA81A8A" w:rsidR="001218DA" w:rsidRDefault="001218DA" w:rsidP="001218DA"/>
    <w:p w14:paraId="620ECF43" w14:textId="258B5BCC" w:rsidR="001218DA" w:rsidRDefault="001218DA" w:rsidP="001218DA">
      <w:pPr>
        <w:pStyle w:val="ListParagraph"/>
        <w:numPr>
          <w:ilvl w:val="0"/>
          <w:numId w:val="1"/>
        </w:numPr>
      </w:pPr>
      <w:r>
        <w:t>What are some other possible tables and or graphs that we could create?</w:t>
      </w:r>
    </w:p>
    <w:p w14:paraId="6E4D5C00" w14:textId="0813E596" w:rsidR="00A126C9" w:rsidRDefault="00A126C9" w:rsidP="00A126C9">
      <w:pPr>
        <w:ind w:left="2160"/>
      </w:pPr>
      <w:r>
        <w:t>We can create other table to determinate and compare if the campaign more expensive are the most successful, to see the return of investment.</w:t>
      </w:r>
    </w:p>
    <w:p w14:paraId="79563794" w14:textId="71816327" w:rsidR="001218DA" w:rsidRDefault="00A126C9" w:rsidP="00207483">
      <w:pPr>
        <w:pStyle w:val="ListParagraph"/>
        <w:ind w:left="2160"/>
        <w:jc w:val="both"/>
      </w:pPr>
      <w:proofErr w:type="gramStart"/>
      <w:r>
        <w:t>Also</w:t>
      </w:r>
      <w:proofErr w:type="gramEnd"/>
      <w:r>
        <w:t xml:space="preserve"> we can create another table to see the most successful </w:t>
      </w:r>
      <w:r w:rsidR="00207483">
        <w:t>field by</w:t>
      </w:r>
      <w:r>
        <w:t xml:space="preserve"> Category, even Theater is the most successful category there are subcategory that we can see that are not profitable and they show some trending to failed or cancelled </w:t>
      </w:r>
    </w:p>
    <w:p w14:paraId="5813702E" w14:textId="77777777" w:rsidR="00A126C9" w:rsidRDefault="00A126C9" w:rsidP="00A126C9">
      <w:pPr>
        <w:pStyle w:val="ListParagraph"/>
        <w:ind w:left="2160"/>
      </w:pPr>
    </w:p>
    <w:p w14:paraId="73DF6013" w14:textId="7D09CADE" w:rsidR="001218DA" w:rsidRDefault="001218DA" w:rsidP="001218DA"/>
    <w:p w14:paraId="7BB89C82" w14:textId="74591CC9" w:rsidR="001218DA" w:rsidRDefault="001218DA" w:rsidP="001218DA"/>
    <w:p w14:paraId="19B24B13" w14:textId="77777777" w:rsidR="001218DA" w:rsidRDefault="001218DA" w:rsidP="001218DA"/>
    <w:p w14:paraId="459831AC" w14:textId="7AB67051" w:rsidR="001218DA" w:rsidRDefault="001218DA" w:rsidP="001218DA"/>
    <w:p w14:paraId="43FFD5A7" w14:textId="77777777" w:rsidR="001218DA" w:rsidRDefault="001218DA" w:rsidP="001218DA"/>
    <w:sectPr w:rsidR="001218DA" w:rsidSect="0056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86B50"/>
    <w:multiLevelType w:val="hybridMultilevel"/>
    <w:tmpl w:val="D4C8A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350A2A"/>
    <w:multiLevelType w:val="hybridMultilevel"/>
    <w:tmpl w:val="4706F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DA"/>
    <w:rsid w:val="001218DA"/>
    <w:rsid w:val="00207483"/>
    <w:rsid w:val="00567D26"/>
    <w:rsid w:val="00A126C9"/>
    <w:rsid w:val="00B32A2C"/>
    <w:rsid w:val="00C31915"/>
    <w:rsid w:val="00D012DA"/>
    <w:rsid w:val="00E952B7"/>
    <w:rsid w:val="00EA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DE886"/>
  <w15:chartTrackingRefBased/>
  <w15:docId w15:val="{8147648D-F5FC-B44D-B6C0-BA853810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2020-01-01T21:25:00Z</dcterms:created>
  <dcterms:modified xsi:type="dcterms:W3CDTF">2020-01-11T20:28:00Z</dcterms:modified>
</cp:coreProperties>
</file>