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7C6C0" w14:textId="02592A4E" w:rsidR="000252F0" w:rsidRDefault="00EC6901">
      <w:hyperlink r:id="rId4" w:history="1">
        <w:r w:rsidRPr="00865EA4">
          <w:rPr>
            <w:rStyle w:val="Hyperlink"/>
          </w:rPr>
          <w:t>https://benitezal06.github.io/Integrate-a-mobile-website-with-animations/</w:t>
        </w:r>
      </w:hyperlink>
    </w:p>
    <w:p w14:paraId="066FBBDE" w14:textId="77777777" w:rsidR="00EC6901" w:rsidRDefault="00EC6901"/>
    <w:sectPr w:rsidR="00EC6901" w:rsidSect="0056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01"/>
    <w:rsid w:val="000252F0"/>
    <w:rsid w:val="00567D26"/>
    <w:rsid w:val="00EC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9939E"/>
  <w15:chartTrackingRefBased/>
  <w15:docId w15:val="{8D4D430B-196C-084E-911B-AA6AEC20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nitezal06.github.io/Integrate-a-mobile-website-with-anim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Alonso Benitez Aldana</dc:creator>
  <cp:keywords/>
  <dc:description/>
  <cp:lastModifiedBy>Ruben Alonso Benitez Aldana</cp:lastModifiedBy>
  <cp:revision>1</cp:revision>
  <dcterms:created xsi:type="dcterms:W3CDTF">2021-07-10T01:44:00Z</dcterms:created>
  <dcterms:modified xsi:type="dcterms:W3CDTF">2021-07-10T01:45:00Z</dcterms:modified>
</cp:coreProperties>
</file>