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521DE" w14:textId="0F81B245" w:rsidR="00B03C92" w:rsidRDefault="00EF2225">
      <w:pPr>
        <w:rPr>
          <w:lang w:val="es-MX"/>
        </w:rPr>
      </w:pPr>
      <w:r>
        <w:rPr>
          <w:lang w:val="es-MX"/>
        </w:rPr>
        <w:t xml:space="preserve">Guía 1 </w:t>
      </w:r>
    </w:p>
    <w:p w14:paraId="7DA0C8EB" w14:textId="52ABD50D" w:rsidR="00EF2225" w:rsidRPr="002B3248" w:rsidRDefault="00EF2225">
      <w:pPr>
        <w:rPr>
          <w:color w:val="156082" w:themeColor="accent1"/>
          <w:sz w:val="32"/>
          <w:szCs w:val="32"/>
          <w:lang w:val="es-MX"/>
        </w:rPr>
      </w:pPr>
      <w:r w:rsidRPr="002B3248">
        <w:rPr>
          <w:color w:val="156082" w:themeColor="accent1"/>
          <w:sz w:val="32"/>
          <w:szCs w:val="32"/>
          <w:highlight w:val="lightGray"/>
          <w:lang w:val="es-MX"/>
        </w:rPr>
        <w:t>Arquitectura de una computadora</w:t>
      </w:r>
    </w:p>
    <w:p w14:paraId="25194504" w14:textId="7A167BD4" w:rsidR="00EF2225" w:rsidRPr="002B3248" w:rsidRDefault="00EF2225" w:rsidP="00EF2225">
      <w:pPr>
        <w:jc w:val="right"/>
        <w:rPr>
          <w:color w:val="156082" w:themeColor="accent1"/>
          <w:sz w:val="32"/>
          <w:szCs w:val="32"/>
          <w:lang w:val="es-MX"/>
        </w:rPr>
      </w:pPr>
      <w:r w:rsidRPr="002B3248">
        <w:rPr>
          <w:color w:val="156082" w:themeColor="accent1"/>
          <w:sz w:val="32"/>
          <w:szCs w:val="32"/>
          <w:highlight w:val="lightGray"/>
          <w:lang w:val="es-MX"/>
        </w:rPr>
        <w:t>Introducción de una computadora</w:t>
      </w:r>
    </w:p>
    <w:p w14:paraId="4B99762A" w14:textId="595716BA" w:rsidR="00EF2225" w:rsidRDefault="00EF2225" w:rsidP="00EF2225">
      <w:pPr>
        <w:jc w:val="right"/>
        <w:rPr>
          <w:sz w:val="28"/>
          <w:szCs w:val="28"/>
          <w:lang w:val="es-MX"/>
        </w:rPr>
      </w:pPr>
    </w:p>
    <w:p w14:paraId="74CE046E" w14:textId="77777777" w:rsidR="00EF2225" w:rsidRDefault="00EF2225" w:rsidP="00EF2225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Investigar sobre la evolución histórica de la computadora y presentar un breve resumen en clase</w:t>
      </w:r>
    </w:p>
    <w:p w14:paraId="7D1FFC72" w14:textId="77777777" w:rsidR="00EF2225" w:rsidRDefault="00EF2225" w:rsidP="00EF2225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Crea un cuadro con los componentes internos de la computadora</w:t>
      </w:r>
    </w:p>
    <w:p w14:paraId="1B4396FE" w14:textId="77777777" w:rsidR="00EF2225" w:rsidRDefault="00EF2225" w:rsidP="00EF2225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Buscar un simulador didáctico o una app gratuita que sirva para ver los componentes de una computadora</w:t>
      </w:r>
    </w:p>
    <w:p w14:paraId="7D0FC5DE" w14:textId="5C863FC3" w:rsidR="00EF2225" w:rsidRDefault="00EF2225" w:rsidP="00EF2225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Investigar sobre memoria RAM, memoria rom, cache y almacenamiento hdd-ssd crea un cartel que resuma las diferentes características </w:t>
      </w:r>
    </w:p>
    <w:p w14:paraId="2548F994" w14:textId="45768FCF" w:rsidR="00EF2225" w:rsidRDefault="00EF2225" w:rsidP="00EF2225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Diseña tu propia computadora para un propósito especifico (gamer, oficina, educación o diseño gráfico).</w:t>
      </w:r>
    </w:p>
    <w:p w14:paraId="7077CB38" w14:textId="4AFA6E9B" w:rsidR="00EF2225" w:rsidRPr="002B3248" w:rsidRDefault="00EF2225" w:rsidP="002B3248">
      <w:pPr>
        <w:jc w:val="center"/>
        <w:rPr>
          <w:color w:val="156082" w:themeColor="accent1"/>
          <w:sz w:val="32"/>
          <w:szCs w:val="32"/>
          <w:lang w:val="es-MX"/>
        </w:rPr>
      </w:pPr>
      <w:r w:rsidRPr="002B3248">
        <w:rPr>
          <w:color w:val="156082" w:themeColor="accent1"/>
          <w:sz w:val="32"/>
          <w:szCs w:val="32"/>
          <w:lang w:val="es-MX"/>
        </w:rPr>
        <w:t>Desarrollo</w:t>
      </w:r>
    </w:p>
    <w:p w14:paraId="14E87C32" w14:textId="035C87CE" w:rsidR="00EF2225" w:rsidRDefault="00EF2225" w:rsidP="00EF2225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evolución de una computadora fue un avance tecnológico y puede dividirse en distintos grupos:</w:t>
      </w:r>
    </w:p>
    <w:p w14:paraId="0FD29320" w14:textId="2CDE62B2" w:rsidR="00EF2225" w:rsidRPr="002B3248" w:rsidRDefault="00EF2225" w:rsidP="00EF2225">
      <w:pPr>
        <w:pStyle w:val="Prrafodelista"/>
        <w:numPr>
          <w:ilvl w:val="0"/>
          <w:numId w:val="3"/>
        </w:numPr>
        <w:rPr>
          <w:b/>
          <w:bCs/>
          <w:sz w:val="32"/>
          <w:szCs w:val="32"/>
          <w:lang w:val="es-MX"/>
        </w:rPr>
      </w:pPr>
      <w:r w:rsidRPr="002B3248">
        <w:rPr>
          <w:b/>
          <w:bCs/>
          <w:sz w:val="32"/>
          <w:szCs w:val="32"/>
          <w:lang w:val="es-MX"/>
        </w:rPr>
        <w:t>Primera generación (1946-1956)</w:t>
      </w:r>
    </w:p>
    <w:p w14:paraId="6A7D1BA1" w14:textId="21EFF66E" w:rsidR="00EF2225" w:rsidRDefault="00EF2225" w:rsidP="00EF222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Son computadoras de gran tamaño y alto consumo energético utilizando tarjetas perforadas para la entrada y salida de datos, su programación era compleja y manual con capacidad de almacenamiento limitado. Por ejemplo: </w:t>
      </w:r>
      <w:r w:rsidR="002B3248">
        <w:rPr>
          <w:sz w:val="28"/>
          <w:szCs w:val="28"/>
          <w:lang w:val="es-MX"/>
        </w:rPr>
        <w:t>eniac</w:t>
      </w:r>
    </w:p>
    <w:p w14:paraId="28A23CDD" w14:textId="66F4E0AA" w:rsidR="00EF2225" w:rsidRPr="002B3248" w:rsidRDefault="00EF2225" w:rsidP="00EF2225">
      <w:pPr>
        <w:pStyle w:val="Prrafodelista"/>
        <w:numPr>
          <w:ilvl w:val="0"/>
          <w:numId w:val="3"/>
        </w:numPr>
        <w:rPr>
          <w:b/>
          <w:bCs/>
          <w:sz w:val="32"/>
          <w:szCs w:val="32"/>
          <w:lang w:val="es-MX"/>
        </w:rPr>
      </w:pPr>
      <w:r w:rsidRPr="002B3248">
        <w:rPr>
          <w:b/>
          <w:bCs/>
          <w:sz w:val="32"/>
          <w:szCs w:val="32"/>
          <w:lang w:val="es-MX"/>
        </w:rPr>
        <w:t>Segunda generación (1955-1964)</w:t>
      </w:r>
    </w:p>
    <w:p w14:paraId="5B5BBD60" w14:textId="1091E90B" w:rsidR="00EF2225" w:rsidRDefault="00EF2225" w:rsidP="00EF222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Reducción significativa en el tamaño de las computadoras teniendo mayor rendimiento y fiabilidad. Los transitores remplazaron los tubos </w:t>
      </w:r>
      <w:r w:rsidR="002B3248">
        <w:rPr>
          <w:sz w:val="28"/>
          <w:szCs w:val="28"/>
          <w:lang w:val="es-MX"/>
        </w:rPr>
        <w:t>reduciendo el calor. Por ejemplo: IBM 1401</w:t>
      </w:r>
    </w:p>
    <w:p w14:paraId="0012A2A3" w14:textId="227FBE1A" w:rsidR="002B3248" w:rsidRPr="002B3248" w:rsidRDefault="002B3248" w:rsidP="002B3248">
      <w:pPr>
        <w:pStyle w:val="Prrafodelista"/>
        <w:numPr>
          <w:ilvl w:val="0"/>
          <w:numId w:val="3"/>
        </w:numPr>
        <w:rPr>
          <w:b/>
          <w:bCs/>
          <w:sz w:val="32"/>
          <w:szCs w:val="32"/>
          <w:lang w:val="es-MX"/>
        </w:rPr>
      </w:pPr>
      <w:r w:rsidRPr="002B3248">
        <w:rPr>
          <w:b/>
          <w:bCs/>
          <w:sz w:val="32"/>
          <w:szCs w:val="32"/>
          <w:lang w:val="es-MX"/>
        </w:rPr>
        <w:t>Tercera generación (1964-1971)</w:t>
      </w:r>
    </w:p>
    <w:p w14:paraId="19ACB4E1" w14:textId="51ED73C8" w:rsidR="002B3248" w:rsidRDefault="002B3248" w:rsidP="002B324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Mayor minimización de componentes, incrementando en la velocidad de procesamiento y eficiencia energética. Aparecieron los sistemas operativos y la multiprogramación. Ejemplo: IBM sistema\360 y pdp-b</w:t>
      </w:r>
    </w:p>
    <w:p w14:paraId="30BF22FC" w14:textId="210B2C2A" w:rsidR="002B3248" w:rsidRPr="002B3248" w:rsidRDefault="002B3248" w:rsidP="002B3248">
      <w:pPr>
        <w:pStyle w:val="Prrafodelista"/>
        <w:numPr>
          <w:ilvl w:val="0"/>
          <w:numId w:val="3"/>
        </w:numPr>
        <w:rPr>
          <w:b/>
          <w:bCs/>
          <w:sz w:val="32"/>
          <w:szCs w:val="32"/>
          <w:lang w:val="es-MX"/>
        </w:rPr>
      </w:pPr>
      <w:r w:rsidRPr="002B3248">
        <w:rPr>
          <w:b/>
          <w:bCs/>
          <w:sz w:val="32"/>
          <w:szCs w:val="32"/>
          <w:lang w:val="es-MX"/>
        </w:rPr>
        <w:lastRenderedPageBreak/>
        <w:t>Cuarta generación (1971-1981)</w:t>
      </w:r>
    </w:p>
    <w:p w14:paraId="44AA0466" w14:textId="0FD16124" w:rsidR="002B3248" w:rsidRDefault="002B3248" w:rsidP="002B324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Integra todos los componentes de una CPU en un solo chip, dando origen a los microprocesadores y las computadoras personales (pc)</w:t>
      </w:r>
      <w:r w:rsidR="00DD6340">
        <w:rPr>
          <w:sz w:val="28"/>
          <w:szCs w:val="28"/>
          <w:lang w:val="es-MX"/>
        </w:rPr>
        <w:t>.</w:t>
      </w:r>
      <w:r>
        <w:rPr>
          <w:sz w:val="28"/>
          <w:szCs w:val="28"/>
          <w:lang w:val="es-MX"/>
        </w:rPr>
        <w:t xml:space="preserve"> se populariza el uso domestico y empresarial de las computadoras. Ejemplo: aple II y ibp pc</w:t>
      </w:r>
    </w:p>
    <w:p w14:paraId="7B41A37A" w14:textId="3C64F92C" w:rsidR="002B3248" w:rsidRPr="00DD6340" w:rsidRDefault="002B3248" w:rsidP="002B3248">
      <w:pPr>
        <w:pStyle w:val="Prrafodelista"/>
        <w:numPr>
          <w:ilvl w:val="0"/>
          <w:numId w:val="3"/>
        </w:numPr>
        <w:rPr>
          <w:b/>
          <w:bCs/>
          <w:sz w:val="32"/>
          <w:szCs w:val="32"/>
          <w:lang w:val="es-MX"/>
        </w:rPr>
      </w:pPr>
      <w:r w:rsidRPr="00DD6340">
        <w:rPr>
          <w:b/>
          <w:bCs/>
          <w:sz w:val="32"/>
          <w:szCs w:val="32"/>
          <w:lang w:val="es-MX"/>
        </w:rPr>
        <w:t>Quinta generación (presente)</w:t>
      </w:r>
    </w:p>
    <w:p w14:paraId="08B7E0D5" w14:textId="4C92F910" w:rsidR="002B3248" w:rsidRDefault="002B3248" w:rsidP="002B324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La computación se orienta hacia la inteligencia artificial y la computadora cuántica. Se espera que en un futuro sean capaces de realizar tareas complejas a máxima velocidad. Ejemplo computadora cuántica de Google e </w:t>
      </w:r>
      <w:r w:rsidR="00DD6340">
        <w:rPr>
          <w:sz w:val="28"/>
          <w:szCs w:val="28"/>
          <w:lang w:val="es-MX"/>
        </w:rPr>
        <w:t>IBM</w:t>
      </w:r>
      <w:r>
        <w:rPr>
          <w:sz w:val="28"/>
          <w:szCs w:val="28"/>
          <w:lang w:val="es-MX"/>
        </w:rPr>
        <w:t>.</w:t>
      </w:r>
    </w:p>
    <w:p w14:paraId="3D69AAB0" w14:textId="77777777" w:rsidR="0088454F" w:rsidRDefault="0088454F" w:rsidP="002B3248">
      <w:pPr>
        <w:rPr>
          <w:sz w:val="28"/>
          <w:szCs w:val="28"/>
          <w:lang w:val="es-MX"/>
        </w:rPr>
      </w:pPr>
    </w:p>
    <w:p w14:paraId="6AE24EE2" w14:textId="6E997F9B" w:rsidR="00DD6340" w:rsidRPr="00DD6340" w:rsidRDefault="00DD6340" w:rsidP="00DD6340">
      <w:pPr>
        <w:pStyle w:val="Prrafodelista"/>
        <w:numPr>
          <w:ilvl w:val="0"/>
          <w:numId w:val="2"/>
        </w:numPr>
        <w:rPr>
          <w:b/>
          <w:bCs/>
          <w:color w:val="156082" w:themeColor="accent1"/>
          <w:sz w:val="32"/>
          <w:szCs w:val="32"/>
          <w:lang w:val="es-MX"/>
        </w:rPr>
      </w:pPr>
      <w:r w:rsidRPr="00DD6340">
        <w:rPr>
          <w:b/>
          <w:bCs/>
          <w:color w:val="156082" w:themeColor="accent1"/>
          <w:sz w:val="32"/>
          <w:szCs w:val="32"/>
          <w:lang w:val="es-MX"/>
        </w:rPr>
        <w:t xml:space="preserve">Componentes de una computadora </w:t>
      </w:r>
    </w:p>
    <w:p w14:paraId="11C14CF4" w14:textId="77777777" w:rsidR="00DD6340" w:rsidRPr="00DD6340" w:rsidRDefault="00DD6340" w:rsidP="00DD6340">
      <w:pPr>
        <w:rPr>
          <w:sz w:val="28"/>
          <w:szCs w:val="28"/>
          <w:lang w:val="es-MX"/>
        </w:rPr>
      </w:pPr>
    </w:p>
    <w:tbl>
      <w:tblPr>
        <w:tblStyle w:val="Tablaconcuadrcula1clara-nfasis1"/>
        <w:tblW w:w="10215" w:type="dxa"/>
        <w:tblInd w:w="-956" w:type="dxa"/>
        <w:tblLook w:val="04A0" w:firstRow="1" w:lastRow="0" w:firstColumn="1" w:lastColumn="0" w:noHBand="0" w:noVBand="1"/>
      </w:tblPr>
      <w:tblGrid>
        <w:gridCol w:w="1997"/>
        <w:gridCol w:w="2365"/>
        <w:gridCol w:w="1997"/>
        <w:gridCol w:w="1997"/>
        <w:gridCol w:w="1859"/>
      </w:tblGrid>
      <w:tr w:rsidR="00DD6340" w14:paraId="2E9144B8" w14:textId="77777777" w:rsidTr="00DD63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349CD805" w14:textId="79A8342E" w:rsidR="00DD6340" w:rsidRPr="00DD6340" w:rsidRDefault="00DD6340" w:rsidP="002B3248">
            <w:pPr>
              <w:rPr>
                <w:sz w:val="28"/>
                <w:szCs w:val="28"/>
                <w:lang w:val="es-MX"/>
              </w:rPr>
            </w:pPr>
            <w:r w:rsidRPr="00DD6340">
              <w:rPr>
                <w:sz w:val="28"/>
                <w:szCs w:val="28"/>
                <w:lang w:val="es-MX"/>
              </w:rPr>
              <w:t>Componentes principales</w:t>
            </w:r>
          </w:p>
        </w:tc>
        <w:tc>
          <w:tcPr>
            <w:tcW w:w="2365" w:type="dxa"/>
          </w:tcPr>
          <w:p w14:paraId="00181601" w14:textId="0CDECECD" w:rsidR="00DD6340" w:rsidRDefault="00DD6340" w:rsidP="002B3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Componentes de almacenamiento</w:t>
            </w:r>
          </w:p>
        </w:tc>
        <w:tc>
          <w:tcPr>
            <w:tcW w:w="1997" w:type="dxa"/>
          </w:tcPr>
          <w:p w14:paraId="3710E434" w14:textId="393AEDB9" w:rsidR="00DD6340" w:rsidRDefault="00DD6340" w:rsidP="002B3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Componentes de conectividad</w:t>
            </w:r>
          </w:p>
        </w:tc>
        <w:tc>
          <w:tcPr>
            <w:tcW w:w="1997" w:type="dxa"/>
          </w:tcPr>
          <w:p w14:paraId="1E0F6F71" w14:textId="7092CFE0" w:rsidR="00DD6340" w:rsidRDefault="00DD6340" w:rsidP="002B3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Componentes de alimentación</w:t>
            </w:r>
          </w:p>
        </w:tc>
        <w:tc>
          <w:tcPr>
            <w:tcW w:w="1859" w:type="dxa"/>
          </w:tcPr>
          <w:p w14:paraId="51330D47" w14:textId="7A014E51" w:rsidR="00DD6340" w:rsidRDefault="00DD6340" w:rsidP="002B3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Otros componentes</w:t>
            </w:r>
          </w:p>
        </w:tc>
      </w:tr>
      <w:tr w:rsidR="00DD6340" w14:paraId="11CC1B1B" w14:textId="77777777" w:rsidTr="00DD6340">
        <w:trPr>
          <w:trHeight w:val="10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16061E37" w14:textId="22FFABBF" w:rsidR="00DD6340" w:rsidRPr="00DD6340" w:rsidRDefault="00DD6340" w:rsidP="002B3248">
            <w:pPr>
              <w:rPr>
                <w:b w:val="0"/>
                <w:bCs w:val="0"/>
                <w:sz w:val="28"/>
                <w:szCs w:val="28"/>
                <w:lang w:val="es-MX"/>
              </w:rPr>
            </w:pPr>
            <w:r>
              <w:rPr>
                <w:b w:val="0"/>
                <w:bCs w:val="0"/>
                <w:sz w:val="28"/>
                <w:szCs w:val="28"/>
                <w:lang w:val="es-MX"/>
              </w:rPr>
              <w:t>Procesador (CPU)</w:t>
            </w:r>
          </w:p>
        </w:tc>
        <w:tc>
          <w:tcPr>
            <w:tcW w:w="2365" w:type="dxa"/>
          </w:tcPr>
          <w:p w14:paraId="03C1CF85" w14:textId="3AE0F5BC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Unidad de estado sólido (SSD)</w:t>
            </w:r>
          </w:p>
        </w:tc>
        <w:tc>
          <w:tcPr>
            <w:tcW w:w="1997" w:type="dxa"/>
          </w:tcPr>
          <w:p w14:paraId="3D42C2E3" w14:textId="13583946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Tarjeta de red</w:t>
            </w:r>
          </w:p>
        </w:tc>
        <w:tc>
          <w:tcPr>
            <w:tcW w:w="1997" w:type="dxa"/>
          </w:tcPr>
          <w:p w14:paraId="453B4054" w14:textId="56AB9ED4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Fuente de poder</w:t>
            </w:r>
          </w:p>
        </w:tc>
        <w:tc>
          <w:tcPr>
            <w:tcW w:w="1859" w:type="dxa"/>
          </w:tcPr>
          <w:p w14:paraId="0D1FA365" w14:textId="16EE4072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Ventilador </w:t>
            </w:r>
          </w:p>
        </w:tc>
      </w:tr>
      <w:tr w:rsidR="00DD6340" w14:paraId="3BDDDE2D" w14:textId="77777777" w:rsidTr="00DD6340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5E38A43D" w14:textId="5E37B81F" w:rsidR="00DD6340" w:rsidRPr="00DD6340" w:rsidRDefault="00DD6340" w:rsidP="002B3248">
            <w:pPr>
              <w:rPr>
                <w:b w:val="0"/>
                <w:bCs w:val="0"/>
                <w:sz w:val="28"/>
                <w:szCs w:val="28"/>
                <w:lang w:val="es-MX"/>
              </w:rPr>
            </w:pPr>
            <w:r w:rsidRPr="00DD6340">
              <w:rPr>
                <w:b w:val="0"/>
                <w:bCs w:val="0"/>
                <w:sz w:val="28"/>
                <w:szCs w:val="28"/>
                <w:lang w:val="es-MX"/>
              </w:rPr>
              <w:t>Memoria RAM</w:t>
            </w:r>
          </w:p>
        </w:tc>
        <w:tc>
          <w:tcPr>
            <w:tcW w:w="2365" w:type="dxa"/>
          </w:tcPr>
          <w:p w14:paraId="3E01924D" w14:textId="6F5A6ACB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Unidad de dud\cd</w:t>
            </w:r>
          </w:p>
        </w:tc>
        <w:tc>
          <w:tcPr>
            <w:tcW w:w="1997" w:type="dxa"/>
          </w:tcPr>
          <w:p w14:paraId="5D565B27" w14:textId="655A9114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Tarjeta de video</w:t>
            </w:r>
          </w:p>
        </w:tc>
        <w:tc>
          <w:tcPr>
            <w:tcW w:w="1997" w:type="dxa"/>
          </w:tcPr>
          <w:p w14:paraId="54F3D66F" w14:textId="0B51ABAF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batería</w:t>
            </w:r>
          </w:p>
        </w:tc>
        <w:tc>
          <w:tcPr>
            <w:tcW w:w="1859" w:type="dxa"/>
          </w:tcPr>
          <w:p w14:paraId="2976566A" w14:textId="69F66F6D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Dispensador de calor </w:t>
            </w:r>
          </w:p>
        </w:tc>
      </w:tr>
      <w:tr w:rsidR="00DD6340" w14:paraId="15AB90DD" w14:textId="77777777" w:rsidTr="00DD6340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49A12AA1" w14:textId="139A74BA" w:rsidR="00DD6340" w:rsidRPr="00DD6340" w:rsidRDefault="00DD6340" w:rsidP="002B3248">
            <w:pPr>
              <w:rPr>
                <w:sz w:val="28"/>
                <w:szCs w:val="28"/>
                <w:lang w:val="es-MX"/>
              </w:rPr>
            </w:pPr>
            <w:r w:rsidRPr="00DD6340">
              <w:rPr>
                <w:b w:val="0"/>
                <w:bCs w:val="0"/>
                <w:sz w:val="28"/>
                <w:szCs w:val="28"/>
                <w:lang w:val="es-MX"/>
              </w:rPr>
              <w:t>D</w:t>
            </w:r>
            <w:r>
              <w:rPr>
                <w:b w:val="0"/>
                <w:bCs w:val="0"/>
                <w:sz w:val="28"/>
                <w:szCs w:val="28"/>
                <w:lang w:val="es-MX"/>
              </w:rPr>
              <w:t>isco duro</w:t>
            </w:r>
          </w:p>
        </w:tc>
        <w:tc>
          <w:tcPr>
            <w:tcW w:w="2365" w:type="dxa"/>
          </w:tcPr>
          <w:p w14:paraId="46ED4ADD" w14:textId="77777777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</w:p>
        </w:tc>
        <w:tc>
          <w:tcPr>
            <w:tcW w:w="1997" w:type="dxa"/>
          </w:tcPr>
          <w:p w14:paraId="185DDB1A" w14:textId="2633793F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Puerto USB</w:t>
            </w:r>
          </w:p>
        </w:tc>
        <w:tc>
          <w:tcPr>
            <w:tcW w:w="1997" w:type="dxa"/>
          </w:tcPr>
          <w:p w14:paraId="63AB2D9D" w14:textId="77777777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</w:p>
        </w:tc>
        <w:tc>
          <w:tcPr>
            <w:tcW w:w="1859" w:type="dxa"/>
          </w:tcPr>
          <w:p w14:paraId="3901D094" w14:textId="77777777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</w:p>
        </w:tc>
      </w:tr>
      <w:tr w:rsidR="00DD6340" w14:paraId="3A4A88AF" w14:textId="77777777" w:rsidTr="00DD6340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71E1329E" w14:textId="36639755" w:rsidR="00DD6340" w:rsidRPr="00DD6340" w:rsidRDefault="00DD6340" w:rsidP="002B3248">
            <w:pPr>
              <w:rPr>
                <w:b w:val="0"/>
                <w:bCs w:val="0"/>
                <w:sz w:val="28"/>
                <w:szCs w:val="28"/>
                <w:lang w:val="es-MX"/>
              </w:rPr>
            </w:pPr>
            <w:r>
              <w:rPr>
                <w:b w:val="0"/>
                <w:bCs w:val="0"/>
                <w:sz w:val="28"/>
                <w:szCs w:val="28"/>
                <w:lang w:val="es-MX"/>
              </w:rPr>
              <w:t xml:space="preserve">Placa base </w:t>
            </w:r>
          </w:p>
        </w:tc>
        <w:tc>
          <w:tcPr>
            <w:tcW w:w="2365" w:type="dxa"/>
          </w:tcPr>
          <w:p w14:paraId="675FCA69" w14:textId="77777777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</w:p>
        </w:tc>
        <w:tc>
          <w:tcPr>
            <w:tcW w:w="1997" w:type="dxa"/>
          </w:tcPr>
          <w:p w14:paraId="60E51774" w14:textId="77777777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</w:p>
        </w:tc>
        <w:tc>
          <w:tcPr>
            <w:tcW w:w="1997" w:type="dxa"/>
          </w:tcPr>
          <w:p w14:paraId="4FC199E7" w14:textId="77777777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</w:p>
        </w:tc>
        <w:tc>
          <w:tcPr>
            <w:tcW w:w="1859" w:type="dxa"/>
          </w:tcPr>
          <w:p w14:paraId="513A07D0" w14:textId="77777777" w:rsidR="00DD6340" w:rsidRDefault="00DD6340" w:rsidP="002B3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</w:p>
        </w:tc>
      </w:tr>
    </w:tbl>
    <w:p w14:paraId="5599EA6A" w14:textId="5AAD3124" w:rsidR="0088454F" w:rsidRDefault="0088454F" w:rsidP="0088454F">
      <w:pPr>
        <w:rPr>
          <w:sz w:val="28"/>
          <w:szCs w:val="28"/>
          <w:lang w:val="es-MX"/>
        </w:rPr>
      </w:pPr>
    </w:p>
    <w:p w14:paraId="414329F7" w14:textId="48ADB42F" w:rsidR="0088454F" w:rsidRDefault="0088454F" w:rsidP="0088454F">
      <w:pPr>
        <w:rPr>
          <w:sz w:val="28"/>
          <w:szCs w:val="28"/>
          <w:lang w:val="es-MX"/>
        </w:rPr>
      </w:pPr>
    </w:p>
    <w:p w14:paraId="4AE6458B" w14:textId="7F06B07F" w:rsidR="0088454F" w:rsidRDefault="0088454F" w:rsidP="0088454F">
      <w:pPr>
        <w:rPr>
          <w:sz w:val="28"/>
          <w:szCs w:val="28"/>
          <w:lang w:val="es-MX"/>
        </w:rPr>
      </w:pPr>
    </w:p>
    <w:p w14:paraId="3EADF185" w14:textId="32175F0C" w:rsidR="0088454F" w:rsidRDefault="0088454F" w:rsidP="0088454F">
      <w:pPr>
        <w:rPr>
          <w:sz w:val="28"/>
          <w:szCs w:val="28"/>
          <w:lang w:val="es-MX"/>
        </w:rPr>
      </w:pPr>
    </w:p>
    <w:p w14:paraId="45A62022" w14:textId="112B8ADA" w:rsidR="0088454F" w:rsidRDefault="0088454F" w:rsidP="0088454F">
      <w:pPr>
        <w:rPr>
          <w:sz w:val="28"/>
          <w:szCs w:val="28"/>
          <w:lang w:val="es-MX"/>
        </w:rPr>
      </w:pPr>
    </w:p>
    <w:p w14:paraId="4E7A8025" w14:textId="77777777" w:rsidR="0088454F" w:rsidRDefault="0088454F" w:rsidP="0088454F">
      <w:pPr>
        <w:rPr>
          <w:sz w:val="28"/>
          <w:szCs w:val="28"/>
          <w:lang w:val="es-MX"/>
        </w:rPr>
      </w:pPr>
    </w:p>
    <w:p w14:paraId="783916B3" w14:textId="77777777" w:rsidR="0088454F" w:rsidRPr="0088454F" w:rsidRDefault="0088454F" w:rsidP="0088454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4.</w:t>
      </w:r>
    </w:p>
    <w:tbl>
      <w:tblPr>
        <w:tblStyle w:val="Tablaconcuadrcula5oscura-nfasis1"/>
        <w:tblW w:w="9925" w:type="dxa"/>
        <w:tblInd w:w="-652" w:type="dxa"/>
        <w:tblLook w:val="04A0" w:firstRow="1" w:lastRow="0" w:firstColumn="1" w:lastColumn="0" w:noHBand="0" w:noVBand="1"/>
      </w:tblPr>
      <w:tblGrid>
        <w:gridCol w:w="1391"/>
        <w:gridCol w:w="2150"/>
        <w:gridCol w:w="2491"/>
        <w:gridCol w:w="1701"/>
        <w:gridCol w:w="2192"/>
      </w:tblGrid>
      <w:tr w:rsidR="0088454F" w14:paraId="2EF93EA9" w14:textId="77777777" w:rsidTr="00884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D8EC2AD" w14:textId="24D23291" w:rsidR="0088454F" w:rsidRDefault="0088454F" w:rsidP="0088454F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lastRenderedPageBreak/>
              <w:t xml:space="preserve">Tipos </w:t>
            </w:r>
          </w:p>
        </w:tc>
        <w:tc>
          <w:tcPr>
            <w:tcW w:w="1754" w:type="dxa"/>
          </w:tcPr>
          <w:p w14:paraId="28CF2DA8" w14:textId="32A7E2C6" w:rsidR="0088454F" w:rsidRDefault="0088454F" w:rsidP="008845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Función principal</w:t>
            </w:r>
          </w:p>
        </w:tc>
        <w:tc>
          <w:tcPr>
            <w:tcW w:w="2584" w:type="dxa"/>
          </w:tcPr>
          <w:p w14:paraId="2F175276" w14:textId="27E9913E" w:rsidR="0088454F" w:rsidRDefault="0088454F" w:rsidP="008845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Tiempo real\permanente</w:t>
            </w:r>
          </w:p>
        </w:tc>
        <w:tc>
          <w:tcPr>
            <w:tcW w:w="1816" w:type="dxa"/>
          </w:tcPr>
          <w:p w14:paraId="2CC336D6" w14:textId="3306CBBD" w:rsidR="0088454F" w:rsidRDefault="0088454F" w:rsidP="008845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Velocidad </w:t>
            </w:r>
          </w:p>
        </w:tc>
        <w:tc>
          <w:tcPr>
            <w:tcW w:w="2211" w:type="dxa"/>
          </w:tcPr>
          <w:p w14:paraId="581B6B89" w14:textId="76825FC8" w:rsidR="0088454F" w:rsidRDefault="0088454F" w:rsidP="008845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Características claves</w:t>
            </w:r>
          </w:p>
        </w:tc>
      </w:tr>
      <w:tr w:rsidR="0088454F" w14:paraId="27999377" w14:textId="77777777" w:rsidTr="00884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AE5B5B5" w14:textId="3A72C077" w:rsidR="0088454F" w:rsidRDefault="0088454F" w:rsidP="0088454F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RAM</w:t>
            </w:r>
          </w:p>
        </w:tc>
        <w:tc>
          <w:tcPr>
            <w:tcW w:w="1754" w:type="dxa"/>
          </w:tcPr>
          <w:p w14:paraId="4978B233" w14:textId="0CD9D7CF" w:rsidR="0088454F" w:rsidRDefault="0088454F" w:rsidP="00884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Ejecutar programas y tareas</w:t>
            </w:r>
          </w:p>
        </w:tc>
        <w:tc>
          <w:tcPr>
            <w:tcW w:w="2584" w:type="dxa"/>
          </w:tcPr>
          <w:p w14:paraId="36593960" w14:textId="4C13F598" w:rsidR="0088454F" w:rsidRDefault="0088454F" w:rsidP="00884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Tiempo real</w:t>
            </w:r>
          </w:p>
        </w:tc>
        <w:tc>
          <w:tcPr>
            <w:tcW w:w="1816" w:type="dxa"/>
          </w:tcPr>
          <w:p w14:paraId="17FAF277" w14:textId="086519FA" w:rsidR="0088454F" w:rsidRDefault="0088454F" w:rsidP="00884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rápida</w:t>
            </w:r>
          </w:p>
        </w:tc>
        <w:tc>
          <w:tcPr>
            <w:tcW w:w="2211" w:type="dxa"/>
          </w:tcPr>
          <w:p w14:paraId="5D236343" w14:textId="77777777" w:rsidR="0088454F" w:rsidRPr="0088454F" w:rsidRDefault="0088454F" w:rsidP="0088454F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 w:rsidRPr="0088454F">
              <w:rPr>
                <w:sz w:val="28"/>
                <w:szCs w:val="28"/>
                <w:lang w:val="es-MX"/>
              </w:rPr>
              <w:t>Se borra al apagar.</w:t>
            </w:r>
          </w:p>
          <w:p w14:paraId="113489DD" w14:textId="3255951A" w:rsidR="0088454F" w:rsidRPr="0088454F" w:rsidRDefault="0088454F" w:rsidP="0088454F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 w:rsidRPr="0088454F">
              <w:rPr>
                <w:sz w:val="28"/>
                <w:szCs w:val="28"/>
                <w:lang w:val="es-MX"/>
              </w:rPr>
              <w:t xml:space="preserve">Multitarea fluida  </w:t>
            </w:r>
          </w:p>
        </w:tc>
      </w:tr>
      <w:tr w:rsidR="0088454F" w14:paraId="64120A5C" w14:textId="77777777" w:rsidTr="0088454F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9BB0E34" w14:textId="681A179B" w:rsidR="0088454F" w:rsidRDefault="0088454F" w:rsidP="0088454F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rom</w:t>
            </w:r>
          </w:p>
        </w:tc>
        <w:tc>
          <w:tcPr>
            <w:tcW w:w="1754" w:type="dxa"/>
          </w:tcPr>
          <w:p w14:paraId="281CAFCB" w14:textId="0F0C01C9" w:rsidR="0088454F" w:rsidRDefault="0088454F" w:rsidP="00884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Almacenar datos esenciales del sistema </w:t>
            </w:r>
          </w:p>
        </w:tc>
        <w:tc>
          <w:tcPr>
            <w:tcW w:w="2584" w:type="dxa"/>
          </w:tcPr>
          <w:p w14:paraId="6F90BC7C" w14:textId="3C58115E" w:rsidR="0088454F" w:rsidRDefault="0088454F" w:rsidP="00884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Permanente </w:t>
            </w:r>
          </w:p>
        </w:tc>
        <w:tc>
          <w:tcPr>
            <w:tcW w:w="1816" w:type="dxa"/>
          </w:tcPr>
          <w:p w14:paraId="1E9BD4AA" w14:textId="1932943B" w:rsidR="0088454F" w:rsidRDefault="0088454F" w:rsidP="00884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Lenta </w:t>
            </w:r>
          </w:p>
        </w:tc>
        <w:tc>
          <w:tcPr>
            <w:tcW w:w="2211" w:type="dxa"/>
          </w:tcPr>
          <w:p w14:paraId="5B3A3BB9" w14:textId="3FCEBF6B" w:rsidR="0088454F" w:rsidRPr="0088454F" w:rsidRDefault="0088454F" w:rsidP="0088454F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No se puede modificar fácilmente</w:t>
            </w:r>
          </w:p>
        </w:tc>
      </w:tr>
      <w:tr w:rsidR="0088454F" w14:paraId="117A4C91" w14:textId="77777777" w:rsidTr="00884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32469AE" w14:textId="45D52A59" w:rsidR="0088454F" w:rsidRDefault="0088454F" w:rsidP="0088454F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cache</w:t>
            </w:r>
          </w:p>
        </w:tc>
        <w:tc>
          <w:tcPr>
            <w:tcW w:w="1754" w:type="dxa"/>
          </w:tcPr>
          <w:p w14:paraId="46F6EE29" w14:textId="29E3E494" w:rsidR="0088454F" w:rsidRDefault="0088454F" w:rsidP="00884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Acceso a datos del procesador </w:t>
            </w:r>
          </w:p>
        </w:tc>
        <w:tc>
          <w:tcPr>
            <w:tcW w:w="2584" w:type="dxa"/>
          </w:tcPr>
          <w:p w14:paraId="0A1B6C58" w14:textId="343C2A53" w:rsidR="0088454F" w:rsidRDefault="0088454F" w:rsidP="00884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Tiempo real</w:t>
            </w:r>
          </w:p>
        </w:tc>
        <w:tc>
          <w:tcPr>
            <w:tcW w:w="1816" w:type="dxa"/>
          </w:tcPr>
          <w:p w14:paraId="59183074" w14:textId="7070D09D" w:rsidR="0088454F" w:rsidRDefault="0088454F" w:rsidP="00884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Muy rápida </w:t>
            </w:r>
          </w:p>
        </w:tc>
        <w:tc>
          <w:tcPr>
            <w:tcW w:w="2211" w:type="dxa"/>
          </w:tcPr>
          <w:p w14:paraId="1007ACBB" w14:textId="600688D2" w:rsidR="0088454F" w:rsidRPr="00075B7D" w:rsidRDefault="0088454F" w:rsidP="00075B7D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 w:rsidRPr="00075B7D">
              <w:rPr>
                <w:sz w:val="28"/>
                <w:szCs w:val="28"/>
                <w:lang w:val="es-MX"/>
              </w:rPr>
              <w:t>Memoria muy pequeña y veloz</w:t>
            </w:r>
          </w:p>
        </w:tc>
      </w:tr>
      <w:tr w:rsidR="0088454F" w14:paraId="27C07F3A" w14:textId="77777777" w:rsidTr="0088454F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BD806DB" w14:textId="30031624" w:rsidR="0088454F" w:rsidRDefault="0088454F" w:rsidP="0088454F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HDD</w:t>
            </w:r>
          </w:p>
        </w:tc>
        <w:tc>
          <w:tcPr>
            <w:tcW w:w="1754" w:type="dxa"/>
          </w:tcPr>
          <w:p w14:paraId="498BD188" w14:textId="6AF44E75" w:rsidR="0088454F" w:rsidRDefault="0088454F" w:rsidP="00884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Almacenar datos de programa y archivos</w:t>
            </w:r>
          </w:p>
        </w:tc>
        <w:tc>
          <w:tcPr>
            <w:tcW w:w="2584" w:type="dxa"/>
          </w:tcPr>
          <w:p w14:paraId="13F21D4F" w14:textId="225417E2" w:rsidR="0088454F" w:rsidRDefault="0088454F" w:rsidP="00884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permanente</w:t>
            </w:r>
          </w:p>
        </w:tc>
        <w:tc>
          <w:tcPr>
            <w:tcW w:w="1816" w:type="dxa"/>
          </w:tcPr>
          <w:p w14:paraId="4A5B1D71" w14:textId="4D2A6E36" w:rsidR="0088454F" w:rsidRDefault="0088454F" w:rsidP="00884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Lenta </w:t>
            </w:r>
          </w:p>
        </w:tc>
        <w:tc>
          <w:tcPr>
            <w:tcW w:w="2211" w:type="dxa"/>
          </w:tcPr>
          <w:p w14:paraId="2485454E" w14:textId="71A33EE3" w:rsidR="0088454F" w:rsidRPr="00075B7D" w:rsidRDefault="0088454F" w:rsidP="00075B7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 w:rsidRPr="00075B7D">
              <w:rPr>
                <w:sz w:val="28"/>
                <w:szCs w:val="28"/>
                <w:lang w:val="es-MX"/>
              </w:rPr>
              <w:t>Mas barata mayor capacidad</w:t>
            </w:r>
          </w:p>
        </w:tc>
      </w:tr>
      <w:tr w:rsidR="0088454F" w14:paraId="30DBC607" w14:textId="77777777" w:rsidTr="00884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EDDAF43" w14:textId="6BCFCEEE" w:rsidR="0088454F" w:rsidRDefault="0088454F" w:rsidP="0088454F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SSD</w:t>
            </w:r>
          </w:p>
        </w:tc>
        <w:tc>
          <w:tcPr>
            <w:tcW w:w="1754" w:type="dxa"/>
          </w:tcPr>
          <w:p w14:paraId="399952FD" w14:textId="77642CEC" w:rsidR="0088454F" w:rsidRDefault="0088454F" w:rsidP="00884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Almacenamiento veloz y silencioso </w:t>
            </w:r>
          </w:p>
        </w:tc>
        <w:tc>
          <w:tcPr>
            <w:tcW w:w="2584" w:type="dxa"/>
          </w:tcPr>
          <w:p w14:paraId="4A118FD9" w14:textId="1AFEFFD5" w:rsidR="0088454F" w:rsidRDefault="0088454F" w:rsidP="00884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Permanente </w:t>
            </w:r>
          </w:p>
        </w:tc>
        <w:tc>
          <w:tcPr>
            <w:tcW w:w="1816" w:type="dxa"/>
          </w:tcPr>
          <w:p w14:paraId="1EC84CCE" w14:textId="5037FA38" w:rsidR="0088454F" w:rsidRDefault="0088454F" w:rsidP="00884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Muy rápida</w:t>
            </w:r>
          </w:p>
        </w:tc>
        <w:tc>
          <w:tcPr>
            <w:tcW w:w="2211" w:type="dxa"/>
          </w:tcPr>
          <w:p w14:paraId="7F4798A0" w14:textId="23C57849" w:rsidR="0088454F" w:rsidRDefault="00075B7D" w:rsidP="00075B7D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 w:rsidRPr="00075B7D">
              <w:rPr>
                <w:sz w:val="28"/>
                <w:szCs w:val="28"/>
                <w:lang w:val="es-MX"/>
              </w:rPr>
              <w:t xml:space="preserve">Sin partes </w:t>
            </w:r>
            <w:r>
              <w:rPr>
                <w:sz w:val="28"/>
                <w:szCs w:val="28"/>
                <w:lang w:val="es-MX"/>
              </w:rPr>
              <w:t>móviles</w:t>
            </w:r>
          </w:p>
          <w:p w14:paraId="05372D91" w14:textId="2EB8397E" w:rsidR="00075B7D" w:rsidRPr="00075B7D" w:rsidRDefault="00075B7D" w:rsidP="00075B7D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Claro que HDD.</w:t>
            </w:r>
          </w:p>
        </w:tc>
      </w:tr>
    </w:tbl>
    <w:p w14:paraId="35A89052" w14:textId="1BC88F95" w:rsidR="0088454F" w:rsidRPr="0088454F" w:rsidRDefault="0088454F" w:rsidP="0088454F">
      <w:pPr>
        <w:rPr>
          <w:sz w:val="28"/>
          <w:szCs w:val="28"/>
          <w:lang w:val="es-MX"/>
        </w:rPr>
      </w:pPr>
    </w:p>
    <w:sectPr w:rsidR="0088454F" w:rsidRPr="008845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2BA4"/>
    <w:multiLevelType w:val="hybridMultilevel"/>
    <w:tmpl w:val="E88E14B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1259A"/>
    <w:multiLevelType w:val="hybridMultilevel"/>
    <w:tmpl w:val="2A22CA5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B741C"/>
    <w:multiLevelType w:val="hybridMultilevel"/>
    <w:tmpl w:val="34B8DC66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CBA0F32"/>
    <w:multiLevelType w:val="hybridMultilevel"/>
    <w:tmpl w:val="F828976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25"/>
    <w:rsid w:val="00075B7D"/>
    <w:rsid w:val="002B3248"/>
    <w:rsid w:val="0088454F"/>
    <w:rsid w:val="00B03C92"/>
    <w:rsid w:val="00BE7216"/>
    <w:rsid w:val="00DD6340"/>
    <w:rsid w:val="00EF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88172"/>
  <w15:chartTrackingRefBased/>
  <w15:docId w15:val="{5CE99FEC-D4D8-46DB-8044-E93413FA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F2225"/>
    <w:pPr>
      <w:ind w:left="720"/>
      <w:contextualSpacing/>
    </w:pPr>
  </w:style>
  <w:style w:type="table" w:styleId="Tablaconcuadrcula">
    <w:name w:val="Table Grid"/>
    <w:basedOn w:val="Tablanormal"/>
    <w:uiPriority w:val="39"/>
    <w:rsid w:val="00DD6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DD634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DD634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1">
    <w:name w:val="Grid Table 5 Dark Accent 1"/>
    <w:basedOn w:val="Tablanormal"/>
    <w:uiPriority w:val="50"/>
    <w:rsid w:val="008845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taña pestaña</dc:creator>
  <cp:keywords/>
  <dc:description/>
  <cp:lastModifiedBy>taña pestaña</cp:lastModifiedBy>
  <cp:revision>1</cp:revision>
  <dcterms:created xsi:type="dcterms:W3CDTF">2025-04-22T23:52:00Z</dcterms:created>
  <dcterms:modified xsi:type="dcterms:W3CDTF">2025-04-23T00:35:00Z</dcterms:modified>
</cp:coreProperties>
</file>