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5C9F4" w14:textId="4D1C5B45" w:rsidR="00426061" w:rsidRPr="00426061" w:rsidRDefault="00426061" w:rsidP="00426061">
      <w:pPr>
        <w:jc w:val="center"/>
        <w:rPr>
          <w:color w:val="BF4E14" w:themeColor="accent2" w:themeShade="BF"/>
          <w:sz w:val="36"/>
          <w:szCs w:val="36"/>
          <w:lang w:val="es-MX"/>
        </w:rPr>
      </w:pPr>
      <w:r w:rsidRPr="00426061">
        <w:rPr>
          <w:color w:val="BF4E14" w:themeColor="accent2" w:themeShade="BF"/>
          <w:sz w:val="36"/>
          <w:szCs w:val="36"/>
          <w:lang w:val="es-MX"/>
        </w:rPr>
        <w:t>bus</w:t>
      </w:r>
    </w:p>
    <w:p w14:paraId="270B6BB1" w14:textId="111A6C34" w:rsidR="00047008" w:rsidRDefault="00047008">
      <w:pPr>
        <w:rPr>
          <w:sz w:val="28"/>
          <w:szCs w:val="28"/>
          <w:lang w:val="es-MX"/>
        </w:rPr>
      </w:pPr>
      <w:r w:rsidRPr="00426061">
        <w:rPr>
          <w:color w:val="BF4E14" w:themeColor="accent2" w:themeShade="BF"/>
          <w:sz w:val="32"/>
          <w:szCs w:val="32"/>
          <w:lang w:val="es-MX"/>
        </w:rPr>
        <w:t>Bus:</w:t>
      </w:r>
      <w:r w:rsidRPr="00426061">
        <w:rPr>
          <w:color w:val="BF4E14" w:themeColor="accent2" w:themeShade="BF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se puede definir como una línea de interconexión cortadora de información, construida por varios hilos conductores (en sentido físico) o varios canales en sentido de longitud, por las cuales se transforma un bit de información. </w:t>
      </w:r>
    </w:p>
    <w:p w14:paraId="5CA16F9A" w14:textId="77777777" w:rsidR="00047008" w:rsidRPr="00426061" w:rsidRDefault="00047008">
      <w:pPr>
        <w:rPr>
          <w:color w:val="BF4E14" w:themeColor="accent2" w:themeShade="BF"/>
          <w:sz w:val="32"/>
          <w:szCs w:val="32"/>
          <w:lang w:val="es-MX"/>
        </w:rPr>
      </w:pPr>
      <w:r w:rsidRPr="00426061">
        <w:rPr>
          <w:color w:val="BF4E14" w:themeColor="accent2" w:themeShade="BF"/>
          <w:sz w:val="32"/>
          <w:szCs w:val="32"/>
          <w:lang w:val="es-MX"/>
        </w:rPr>
        <w:t>Detalles del bus de computadora</w:t>
      </w:r>
    </w:p>
    <w:p w14:paraId="78B7F123" w14:textId="77777777" w:rsidR="00047008" w:rsidRDefault="0004700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Existen 3 tipos de buses de control, de direcciones y de datos.</w:t>
      </w:r>
    </w:p>
    <w:p w14:paraId="2F18CBAF" w14:textId="77777777" w:rsidR="00047008" w:rsidRDefault="00047008" w:rsidP="0004700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426061">
        <w:rPr>
          <w:color w:val="BF4E14" w:themeColor="accent2" w:themeShade="BF"/>
          <w:sz w:val="32"/>
          <w:szCs w:val="32"/>
          <w:lang w:val="es-MX"/>
        </w:rPr>
        <w:t>Bus de control</w:t>
      </w:r>
      <w:r w:rsidRPr="00426061">
        <w:rPr>
          <w:color w:val="BF4E14" w:themeColor="accent2" w:themeShade="BF"/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 xml:space="preserve">es un canal de comunicación que permite que los componentes de una computadora se comuniquen entre </w:t>
      </w:r>
      <w:proofErr w:type="spellStart"/>
      <w:r>
        <w:rPr>
          <w:sz w:val="28"/>
          <w:szCs w:val="28"/>
          <w:lang w:val="es-MX"/>
        </w:rPr>
        <w:t>si</w:t>
      </w:r>
      <w:proofErr w:type="spellEnd"/>
      <w:r>
        <w:rPr>
          <w:sz w:val="28"/>
          <w:szCs w:val="28"/>
          <w:lang w:val="es-MX"/>
        </w:rPr>
        <w:t>. Su función es que gobierna el uso y acceso a la línea de datos y direcciones.</w:t>
      </w:r>
    </w:p>
    <w:p w14:paraId="065A0241" w14:textId="4094FD35" w:rsidR="00B03C92" w:rsidRDefault="00047008" w:rsidP="00047008">
      <w:pPr>
        <w:rPr>
          <w:sz w:val="28"/>
          <w:szCs w:val="28"/>
          <w:lang w:val="es-MX"/>
        </w:rPr>
      </w:pPr>
      <w:r w:rsidRPr="00426061">
        <w:rPr>
          <w:b/>
          <w:bCs/>
          <w:color w:val="BF4E14" w:themeColor="accent2" w:themeShade="BF"/>
          <w:sz w:val="32"/>
          <w:szCs w:val="32"/>
          <w:lang w:val="es-MX"/>
        </w:rPr>
        <w:t>Características</w:t>
      </w:r>
      <w:r w:rsidR="00426061">
        <w:rPr>
          <w:sz w:val="28"/>
          <w:szCs w:val="28"/>
          <w:lang w:val="es-MX"/>
        </w:rPr>
        <w:t xml:space="preserve">: </w:t>
      </w:r>
      <w:r>
        <w:rPr>
          <w:sz w:val="28"/>
          <w:szCs w:val="28"/>
          <w:lang w:val="es-MX"/>
        </w:rPr>
        <w:t>Transmite señales</w:t>
      </w:r>
      <w:r w:rsidR="00426061">
        <w:rPr>
          <w:sz w:val="28"/>
          <w:szCs w:val="28"/>
          <w:lang w:val="es-MX"/>
        </w:rPr>
        <w:t>, direccionabilidad, sincronización y capacidad limitada.</w:t>
      </w:r>
    </w:p>
    <w:p w14:paraId="7A4794EA" w14:textId="77777777" w:rsidR="00426061" w:rsidRDefault="00426061" w:rsidP="00426061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426061">
        <w:rPr>
          <w:color w:val="BF4E14" w:themeColor="accent2" w:themeShade="BF"/>
          <w:sz w:val="32"/>
          <w:szCs w:val="32"/>
          <w:lang w:val="es-MX"/>
        </w:rPr>
        <w:t>Bus de dirección:</w:t>
      </w:r>
      <w:r w:rsidRPr="00426061">
        <w:rPr>
          <w:color w:val="BF4E14" w:themeColor="accent2" w:themeShade="BF"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es un conjunto de líneas eléctricas separadas del bus de datos. Sirve para transmitir la dirección de memoria de la información que deseas acceder o transmitir.</w:t>
      </w:r>
    </w:p>
    <w:p w14:paraId="1D542EC1" w14:textId="63F83586" w:rsidR="00426061" w:rsidRDefault="00426061" w:rsidP="00426061">
      <w:pPr>
        <w:rPr>
          <w:sz w:val="28"/>
          <w:szCs w:val="28"/>
          <w:lang w:val="es-MX"/>
        </w:rPr>
      </w:pPr>
      <w:r w:rsidRPr="00426061">
        <w:rPr>
          <w:b/>
          <w:bCs/>
          <w:color w:val="BF4E14" w:themeColor="accent2" w:themeShade="BF"/>
          <w:sz w:val="32"/>
          <w:szCs w:val="32"/>
          <w:lang w:val="es-MX"/>
        </w:rPr>
        <w:t>Características</w:t>
      </w:r>
      <w:r>
        <w:rPr>
          <w:sz w:val="28"/>
          <w:szCs w:val="28"/>
          <w:lang w:val="es-MX"/>
        </w:rPr>
        <w:t>: transmite direcciones, no transporta datos, escalable, interactúa con otros buses.</w:t>
      </w:r>
    </w:p>
    <w:p w14:paraId="442A398F" w14:textId="212CBD14" w:rsidR="00426061" w:rsidRDefault="00426061" w:rsidP="00426061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426061">
        <w:rPr>
          <w:color w:val="BF4E14" w:themeColor="accent2" w:themeShade="BF"/>
          <w:sz w:val="32"/>
          <w:szCs w:val="32"/>
          <w:lang w:val="es-MX"/>
        </w:rPr>
        <w:t>Bus de datos</w:t>
      </w:r>
      <w:r>
        <w:rPr>
          <w:sz w:val="28"/>
          <w:szCs w:val="28"/>
          <w:lang w:val="es-MX"/>
        </w:rPr>
        <w:t>: es una trayectoria por el cual viajen los datos en una computadora para comunicar los dispositivos entre sí.</w:t>
      </w:r>
    </w:p>
    <w:p w14:paraId="4C5E622F" w14:textId="5F2DCC7C" w:rsidR="00426061" w:rsidRDefault="00426061" w:rsidP="00426061">
      <w:pPr>
        <w:rPr>
          <w:sz w:val="28"/>
          <w:szCs w:val="28"/>
          <w:lang w:val="es-MX"/>
        </w:rPr>
      </w:pPr>
      <w:r w:rsidRPr="00426061">
        <w:rPr>
          <w:b/>
          <w:bCs/>
          <w:color w:val="BF4E14" w:themeColor="accent2" w:themeShade="BF"/>
          <w:sz w:val="32"/>
          <w:szCs w:val="32"/>
          <w:lang w:val="es-MX"/>
        </w:rPr>
        <w:t>Características</w:t>
      </w:r>
      <w:r>
        <w:rPr>
          <w:sz w:val="28"/>
          <w:szCs w:val="28"/>
          <w:lang w:val="es-MX"/>
        </w:rPr>
        <w:t>: transmite datos, compatibilidad, velocidad de transferencia y direccional.</w:t>
      </w:r>
    </w:p>
    <w:p w14:paraId="098A93CD" w14:textId="77777777" w:rsidR="00426061" w:rsidRPr="00426061" w:rsidRDefault="00426061" w:rsidP="00426061">
      <w:pPr>
        <w:rPr>
          <w:sz w:val="28"/>
          <w:szCs w:val="28"/>
          <w:lang w:val="es-MX"/>
        </w:rPr>
      </w:pPr>
    </w:p>
    <w:p w14:paraId="0FDC8031" w14:textId="77777777" w:rsidR="00426061" w:rsidRPr="00426061" w:rsidRDefault="00426061" w:rsidP="00426061">
      <w:pPr>
        <w:rPr>
          <w:sz w:val="28"/>
          <w:szCs w:val="28"/>
          <w:lang w:val="es-MX"/>
        </w:rPr>
      </w:pPr>
    </w:p>
    <w:p w14:paraId="2E4C83A1" w14:textId="0A02827A" w:rsidR="00426061" w:rsidRPr="00426061" w:rsidRDefault="00426061" w:rsidP="00426061">
      <w:pPr>
        <w:rPr>
          <w:sz w:val="28"/>
          <w:szCs w:val="28"/>
          <w:lang w:val="es-MX"/>
        </w:rPr>
      </w:pPr>
      <w:r w:rsidRPr="00426061">
        <w:rPr>
          <w:sz w:val="28"/>
          <w:szCs w:val="28"/>
          <w:lang w:val="es-MX"/>
        </w:rPr>
        <w:t xml:space="preserve"> </w:t>
      </w:r>
    </w:p>
    <w:sectPr w:rsidR="00426061" w:rsidRPr="00426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D55A6"/>
    <w:multiLevelType w:val="hybridMultilevel"/>
    <w:tmpl w:val="45DC8C3C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08"/>
    <w:rsid w:val="00047008"/>
    <w:rsid w:val="00426061"/>
    <w:rsid w:val="00B03C92"/>
    <w:rsid w:val="00B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34473"/>
  <w15:chartTrackingRefBased/>
  <w15:docId w15:val="{F78A83D8-BFF2-460B-A572-21EF3323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7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2025-04-23T00:36:00Z</dcterms:created>
  <dcterms:modified xsi:type="dcterms:W3CDTF">2025-04-23T00:57:00Z</dcterms:modified>
</cp:coreProperties>
</file>