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CB30D" w14:textId="0D052CB9" w:rsidR="00B03C92" w:rsidRPr="00361FF5" w:rsidRDefault="00EE67D7">
      <w:pPr>
        <w:rPr>
          <w:b/>
          <w:bCs/>
          <w:sz w:val="28"/>
          <w:szCs w:val="28"/>
          <w:lang w:val="es-MX"/>
        </w:rPr>
      </w:pPr>
      <w:r w:rsidRPr="00361FF5">
        <w:rPr>
          <w:b/>
          <w:bCs/>
          <w:sz w:val="28"/>
          <w:szCs w:val="28"/>
          <w:lang w:val="es-MX"/>
        </w:rPr>
        <w:t>Funciones del administrador.</w:t>
      </w:r>
    </w:p>
    <w:p w14:paraId="09E91170" w14:textId="03CB8E80" w:rsidR="00EE67D7" w:rsidRDefault="00EE6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Un sistema informático precisa una planificación, configuración y atención continua para que el sistema sea fiable, eficiente y seguro. Debe tener una o mas personas designadas como administradores para gestionarlo y ver su rendimiento, como su adecuado funcionamiento. Debe saber como proporcionar recursos de hardware y software a los usuarios.</w:t>
      </w:r>
    </w:p>
    <w:p w14:paraId="16156507" w14:textId="576067A5" w:rsidR="00EE67D7" w:rsidRDefault="00EE6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Las tareas y responsabilidades varían dependiendo el tamaño de un sistema informático. En grandes sistemas las tareas pueden dividirse entre varias personas. Algunos sistemas pequeños solo necesitan un administrador.</w:t>
      </w:r>
    </w:p>
    <w:p w14:paraId="28751449" w14:textId="3D1C70BA" w:rsidR="00EE67D7" w:rsidRDefault="00EE67D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El administrador cumple un papel importante, ya que garantiza el correcto funcionamiento del sistema informático. Además</w:t>
      </w:r>
      <w:r w:rsidR="00B3085B">
        <w:rPr>
          <w:sz w:val="28"/>
          <w:szCs w:val="28"/>
          <w:lang w:val="es-MX"/>
        </w:rPr>
        <w:t xml:space="preserve"> del tipo</w:t>
      </w:r>
      <w:r>
        <w:rPr>
          <w:sz w:val="28"/>
          <w:szCs w:val="28"/>
          <w:lang w:val="es-MX"/>
        </w:rPr>
        <w:t xml:space="preserve"> de información con el que trabaja</w:t>
      </w:r>
      <w:r w:rsidR="00B3085B">
        <w:rPr>
          <w:sz w:val="28"/>
          <w:szCs w:val="28"/>
          <w:lang w:val="es-MX"/>
        </w:rPr>
        <w:t>.</w:t>
      </w:r>
    </w:p>
    <w:p w14:paraId="071D67D7" w14:textId="1B3CA629" w:rsidR="00B3085B" w:rsidRDefault="00B3085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Un administrador del sistema puede encontrarse envuelto en una amplia variedad de actividades, desde establecer normas hasta instalar software a configuración de routers.</w:t>
      </w:r>
    </w:p>
    <w:p w14:paraId="00BF26F9" w14:textId="6FEF00A5" w:rsidR="00B3085B" w:rsidRDefault="00B3085B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Ahí tareas que todos los administradores deben ejecutar:</w:t>
      </w:r>
    </w:p>
    <w:p w14:paraId="3EF8BE31" w14:textId="25622D93" w:rsidR="00B3085B" w:rsidRDefault="00B3085B" w:rsidP="00B3085B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B3085B">
        <w:rPr>
          <w:b/>
          <w:bCs/>
          <w:sz w:val="28"/>
          <w:szCs w:val="28"/>
          <w:lang w:val="es-MX"/>
        </w:rPr>
        <w:t>Instalación, desinstalación y configuración de software</w:t>
      </w:r>
      <w:r>
        <w:rPr>
          <w:sz w:val="28"/>
          <w:szCs w:val="28"/>
          <w:lang w:val="es-MX"/>
        </w:rPr>
        <w:t>: son el sistema operativo, servicios y aplicaciones necesarias para que el servidor trabaje correctamente. y para realizar desinstalaciones de software y aplicaciones.</w:t>
      </w:r>
    </w:p>
    <w:p w14:paraId="6F7808D4" w14:textId="2AB88C0D" w:rsidR="00AB3B38" w:rsidRDefault="00B3085B" w:rsidP="00AB3B38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 w:rsidRPr="00AB3B38">
        <w:rPr>
          <w:b/>
          <w:bCs/>
          <w:sz w:val="28"/>
          <w:szCs w:val="28"/>
          <w:lang w:val="es-MX"/>
        </w:rPr>
        <w:t>Instalación, desinstalación y configuración de hardware</w:t>
      </w:r>
      <w:r>
        <w:rPr>
          <w:sz w:val="28"/>
          <w:szCs w:val="28"/>
          <w:lang w:val="es-MX"/>
        </w:rPr>
        <w:t xml:space="preserve">: </w:t>
      </w:r>
      <w:r w:rsidR="00AB3B38">
        <w:rPr>
          <w:sz w:val="28"/>
          <w:szCs w:val="28"/>
          <w:lang w:val="es-MX"/>
        </w:rPr>
        <w:t>configura dispositivos como impresoras, terminales, módems, unidades de cinta, etc. Y para la desinstalación de hardwares defectuosos.</w:t>
      </w:r>
    </w:p>
    <w:p w14:paraId="1D467E21" w14:textId="77777777" w:rsidR="00AB3B38" w:rsidRDefault="00AB3B38" w:rsidP="00AB3B38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Actualizar el sistema operativo, las aplicaciones, los controladores, etc.</w:t>
      </w:r>
      <w:r>
        <w:rPr>
          <w:sz w:val="28"/>
          <w:szCs w:val="28"/>
          <w:lang w:val="es-MX"/>
        </w:rPr>
        <w:t>: la mayoría de los sistemas operativos distribuyen actualizaciones de los productos que forman parte del sistema.</w:t>
      </w:r>
    </w:p>
    <w:p w14:paraId="04E186EC" w14:textId="0C2E0E3A" w:rsidR="00AB3B38" w:rsidRDefault="00AB3B38" w:rsidP="00AB3B38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</w:t>
      </w:r>
      <w:r w:rsidR="0074417C" w:rsidRPr="0074417C">
        <w:rPr>
          <w:b/>
          <w:bCs/>
          <w:sz w:val="28"/>
          <w:szCs w:val="28"/>
          <w:lang w:val="es-MX"/>
        </w:rPr>
        <w:t>Control de procesos y servicios:</w:t>
      </w:r>
      <w:r w:rsidR="0074417C">
        <w:rPr>
          <w:sz w:val="28"/>
          <w:szCs w:val="28"/>
          <w:lang w:val="es-MX"/>
        </w:rPr>
        <w:t xml:space="preserve"> en el sistema operativo se ejecutan procesos que consumen recursos, cuando el proceso es normal, consume los recursos y los libera. </w:t>
      </w:r>
    </w:p>
    <w:p w14:paraId="5DE49033" w14:textId="7F3BA68D" w:rsidR="00361FF5" w:rsidRDefault="00361FF5" w:rsidP="00AB3B38">
      <w:pPr>
        <w:pStyle w:val="Prrafodelista"/>
        <w:numPr>
          <w:ilvl w:val="0"/>
          <w:numId w:val="1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t>Crear tareas programadas: tareas para realizar en el sistema, la solución es programarlas para que se ejecuten a tiempo.</w:t>
      </w:r>
    </w:p>
    <w:p w14:paraId="2E7163E3" w14:textId="4C947AF8" w:rsidR="00361FF5" w:rsidRDefault="00361FF5" w:rsidP="00361FF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Gestión de almacenamiento: cualquier dispositivo de almacenamiento como son los discos USB, deben ser gestionando, borrando datos, dar formato, participar, etc.</w:t>
      </w:r>
    </w:p>
    <w:p w14:paraId="773E6D28" w14:textId="5DEC6E6C" w:rsidR="00361FF5" w:rsidRDefault="00361FF5" w:rsidP="00361FF5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Instalación y configuración de la red instala, configura y realiza mantenimiento para que el equipo funcione correctamente </w:t>
      </w:r>
    </w:p>
    <w:p w14:paraId="54778B63" w14:textId="092B35B3" w:rsidR="00361FF5" w:rsidRDefault="00361FF5" w:rsidP="00361FF5">
      <w:pPr>
        <w:rPr>
          <w:sz w:val="28"/>
          <w:szCs w:val="28"/>
          <w:lang w:val="es-MX"/>
        </w:rPr>
      </w:pPr>
    </w:p>
    <w:p w14:paraId="59B7DA9C" w14:textId="77777777" w:rsidR="00361FF5" w:rsidRPr="00361FF5" w:rsidRDefault="00361FF5" w:rsidP="00361FF5">
      <w:pPr>
        <w:rPr>
          <w:sz w:val="28"/>
          <w:szCs w:val="28"/>
          <w:lang w:val="es-MX"/>
        </w:rPr>
      </w:pPr>
    </w:p>
    <w:p w14:paraId="298A94CA" w14:textId="77777777" w:rsidR="00B3085B" w:rsidRPr="00EE67D7" w:rsidRDefault="00B3085B">
      <w:pPr>
        <w:rPr>
          <w:sz w:val="28"/>
          <w:szCs w:val="28"/>
          <w:lang w:val="es-MX"/>
        </w:rPr>
      </w:pPr>
    </w:p>
    <w:sectPr w:rsidR="00B3085B" w:rsidRPr="00EE67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354A2"/>
    <w:multiLevelType w:val="hybridMultilevel"/>
    <w:tmpl w:val="1158B2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D7"/>
    <w:rsid w:val="00361FF5"/>
    <w:rsid w:val="0074417C"/>
    <w:rsid w:val="00AB3B38"/>
    <w:rsid w:val="00B03C92"/>
    <w:rsid w:val="00B3085B"/>
    <w:rsid w:val="00BA6388"/>
    <w:rsid w:val="00BE7216"/>
    <w:rsid w:val="00EE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6898D"/>
  <w15:chartTrackingRefBased/>
  <w15:docId w15:val="{32390958-D35D-430E-A5A3-DE2ADF91C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308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333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taña pestaña</dc:creator>
  <cp:keywords/>
  <dc:description/>
  <cp:lastModifiedBy>taña pestaña</cp:lastModifiedBy>
  <cp:revision>1</cp:revision>
  <dcterms:created xsi:type="dcterms:W3CDTF">2025-04-30T01:23:00Z</dcterms:created>
  <dcterms:modified xsi:type="dcterms:W3CDTF">2025-04-30T18:39:00Z</dcterms:modified>
</cp:coreProperties>
</file>