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D2D" w:rsidRDefault="00203C5E" w:rsidP="00203C5E">
      <w:pPr>
        <w:pStyle w:val="Heading1"/>
      </w:pPr>
      <w:r>
        <w:t>Python script</w:t>
      </w:r>
    </w:p>
    <w:p w:rsidR="00E14AAB" w:rsidRDefault="00E14AAB"/>
    <w:p w:rsidR="00652A73" w:rsidRDefault="00652A73"/>
    <w:p w:rsidR="00203C5E" w:rsidRDefault="00203C5E">
      <w:r>
        <w:t>Loop (</w:t>
      </w:r>
    </w:p>
    <w:p w:rsidR="00203C5E" w:rsidRDefault="00203C5E" w:rsidP="00203C5E">
      <w:r>
        <w:tab/>
        <w:t>Getting data from sensors &amp; comms</w:t>
      </w:r>
    </w:p>
    <w:p w:rsidR="00203C5E" w:rsidRDefault="00203C5E" w:rsidP="00203C5E">
      <w:r>
        <w:tab/>
      </w:r>
      <w:r w:rsidR="00476B16">
        <w:t>Do f</w:t>
      </w:r>
      <w:r>
        <w:t>eature extraction</w:t>
      </w:r>
      <w:r w:rsidR="00476B16">
        <w:t>s</w:t>
      </w:r>
    </w:p>
    <w:p w:rsidR="00203C5E" w:rsidRDefault="00203C5E" w:rsidP="00476B16">
      <w:r>
        <w:tab/>
      </w:r>
      <w:r w:rsidR="00476B16">
        <w:t>Send features to ML model</w:t>
      </w:r>
    </w:p>
    <w:p w:rsidR="00203C5E" w:rsidRDefault="00203C5E">
      <w:r>
        <w:t>)</w:t>
      </w:r>
      <w:bookmarkStart w:id="0" w:name="_GoBack"/>
      <w:bookmarkEnd w:id="0"/>
    </w:p>
    <w:p w:rsidR="00203C5E" w:rsidRDefault="00203C5E"/>
    <w:sectPr w:rsidR="0020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34"/>
    <w:rsid w:val="00203C5E"/>
    <w:rsid w:val="00476B16"/>
    <w:rsid w:val="005A7434"/>
    <w:rsid w:val="00652A73"/>
    <w:rsid w:val="00982D2D"/>
    <w:rsid w:val="009B32FB"/>
    <w:rsid w:val="00E1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14D9A"/>
  <w15:chartTrackingRefBased/>
  <w15:docId w15:val="{711F6005-E01C-4812-91A7-7D51F990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C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3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2021-02-26T06:59:00Z</dcterms:created>
  <dcterms:modified xsi:type="dcterms:W3CDTF">2021-02-26T08:07:00Z</dcterms:modified>
</cp:coreProperties>
</file>