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A39C" w14:textId="61735BF9" w:rsidR="00305065" w:rsidRDefault="00305065" w:rsidP="00305065">
      <w:r w:rsidRPr="00305065">
        <w:rPr>
          <w:b/>
          <w:bCs/>
          <w:sz w:val="40"/>
          <w:szCs w:val="40"/>
        </w:rPr>
        <w:t>Giriş</w:t>
      </w:r>
    </w:p>
    <w:p w14:paraId="2A0F6320" w14:textId="77777777" w:rsidR="00305065" w:rsidRDefault="00305065" w:rsidP="00305065">
      <w:r>
        <w:t>Atalarımızın bu dünyadaki en büyük avantajlarından biri hareket kabiliyetleridir.</w:t>
      </w:r>
    </w:p>
    <w:p w14:paraId="2B5A9918" w14:textId="77777777" w:rsidR="00305065" w:rsidRDefault="00305065" w:rsidP="00305065">
      <w:r>
        <w:t>Gelişmiş bedensel yetenekleri sayesinde dünya üzerinde rahatça yayılım sağlamışlardır.</w:t>
      </w:r>
    </w:p>
    <w:p w14:paraId="4DAFF8B9" w14:textId="77777777" w:rsidR="00305065" w:rsidRDefault="00305065" w:rsidP="00305065">
      <w:r>
        <w:t>Uzun seçilim süreçleri sonucunda harekete uyumlanan insan, bu özelliğini günümüzde yeterince kullanmadığında da birçok hasar alabiliyor.</w:t>
      </w:r>
    </w:p>
    <w:p w14:paraId="72E5A43A" w14:textId="77777777" w:rsidR="00305065" w:rsidRDefault="00305065" w:rsidP="00305065">
      <w:r>
        <w:t>Kendi fabrika ayarlarımızı bildiğimizde daha sağlıklı ve verimli bir hayat kurabiliyoruz.</w:t>
      </w:r>
    </w:p>
    <w:p w14:paraId="6EDA28CC" w14:textId="77777777" w:rsidR="00305065" w:rsidRDefault="00305065" w:rsidP="00305065">
      <w:r>
        <w:t>Bedensel durumumuz, hareketimiz ve yeme alışkanlıklarımız konularında bilgi sahibi olmak veya fabrika ayarlarımıza yakın bir hayat inşa etmek istiyorsak bu özet bize yardımcı olacaktır.</w:t>
      </w:r>
    </w:p>
    <w:p w14:paraId="425C1152" w14:textId="77777777" w:rsidR="00305065" w:rsidRDefault="00305065" w:rsidP="00305065">
      <w:r>
        <w:t>Çeşitli ve aralıklı yemek yemenin ve hareketli bir hayat yaşamanın önemini bilimsel bilgilerle detaylıca incelemek istiyorsanız bu özetin sizlere fayda sağlayacağına inanıyorum.</w:t>
      </w:r>
    </w:p>
    <w:p w14:paraId="61115054" w14:textId="77777777" w:rsidR="00305065" w:rsidRDefault="00305065" w:rsidP="00305065"/>
    <w:p w14:paraId="704382AD" w14:textId="047C65B0" w:rsidR="00305065" w:rsidRPr="00305065" w:rsidRDefault="00305065" w:rsidP="00305065">
      <w:pPr>
        <w:rPr>
          <w:b/>
          <w:bCs/>
          <w:sz w:val="40"/>
          <w:szCs w:val="40"/>
        </w:rPr>
      </w:pPr>
      <w:r w:rsidRPr="00305065">
        <w:rPr>
          <w:b/>
          <w:bCs/>
          <w:sz w:val="40"/>
          <w:szCs w:val="40"/>
        </w:rPr>
        <w:t>Çırılçıplak Bir Garip Canlı</w:t>
      </w:r>
    </w:p>
    <w:p w14:paraId="68F910B8" w14:textId="77777777" w:rsidR="00305065" w:rsidRDefault="00305065" w:rsidP="00305065">
      <w:r>
        <w:t>Kendi bedenimize alıcı gözle bakıp incelediğimizde aslında çok zayıf, tüysüz, kılsız, çıplak, dayanıksız, korumasız ve dış etkilere sonuna kadar açık bir canlı olduğumuzu fark ederiz.</w:t>
      </w:r>
    </w:p>
    <w:p w14:paraId="36035602" w14:textId="77777777" w:rsidR="00305065" w:rsidRDefault="00305065" w:rsidP="00305065">
      <w:r>
        <w:t>Diğer tüm canlıların aksine insan, herhangi bir doğal ortamla uyum sağlamamıştır.</w:t>
      </w:r>
    </w:p>
    <w:p w14:paraId="39076B89" w14:textId="77777777" w:rsidR="00305065" w:rsidRDefault="00305065" w:rsidP="00305065">
      <w:r>
        <w:t>Bunun yerine hayatta kalabilmek için elbise giymek, teknoloji üretmek ve çevresini değiştirmek zorunda kalan bir yapıya sahiptir.</w:t>
      </w:r>
    </w:p>
    <w:p w14:paraId="6CB53451" w14:textId="77777777" w:rsidR="00305065" w:rsidRDefault="00305065" w:rsidP="00305065">
      <w:r>
        <w:t>Bu yollarla da var olan tüm habitatlarda bir şekilde hayatta kalabilen tek canlıdır.</w:t>
      </w:r>
    </w:p>
    <w:p w14:paraId="7EA5078D" w14:textId="77777777" w:rsidR="00305065" w:rsidRDefault="00305065" w:rsidP="00305065">
      <w:r>
        <w:t>Hayatta kalmak için zihnini bu kadar zorlamak zorunda kalan başka bir canlı yoktur.</w:t>
      </w:r>
    </w:p>
    <w:p w14:paraId="1C1F9D71" w14:textId="77777777" w:rsidR="00305065" w:rsidRDefault="00305065" w:rsidP="00305065">
      <w:r>
        <w:t>Dolayısıyla insanı incelemek için insan bedenine baktığımız kadar zihnine de bakmamız gerekmektedir.</w:t>
      </w:r>
    </w:p>
    <w:p w14:paraId="03E7BD37" w14:textId="77777777" w:rsidR="00305065" w:rsidRDefault="00305065" w:rsidP="00305065"/>
    <w:p w14:paraId="6C528D31" w14:textId="77777777" w:rsidR="00305065" w:rsidRDefault="00305065" w:rsidP="00305065">
      <w:r>
        <w:t>Dünya, yüz binlerce yıl boyunca birçok "insansı" türe ev sahipliği yapmıştır.</w:t>
      </w:r>
    </w:p>
    <w:p w14:paraId="35FF8311" w14:textId="77777777" w:rsidR="00305065" w:rsidRDefault="00305065" w:rsidP="00305065">
      <w:r>
        <w:t>Bugün ise dünyada sadece tek bir insan türü yaşamaktadır.</w:t>
      </w:r>
    </w:p>
    <w:p w14:paraId="2653FD2B" w14:textId="77777777" w:rsidR="00305065" w:rsidRDefault="00305065" w:rsidP="00305065">
      <w:r>
        <w:t>Biyolojik sınıflandırmaya göz atan insanların genellikle şaşkınlık ve itiraz hissiyle dolup taştığı görülmektedir.</w:t>
      </w:r>
    </w:p>
    <w:p w14:paraId="7F2413DD" w14:textId="77777777" w:rsidR="00305065" w:rsidRDefault="00305065" w:rsidP="00305065">
      <w:r>
        <w:t>"Ne yani, biz şimdi maymun muyuz?" sorusu en sık akla gelen sorulardan biridir.</w:t>
      </w:r>
    </w:p>
    <w:p w14:paraId="261AFCCC" w14:textId="77777777" w:rsidR="00305065" w:rsidRDefault="00305065" w:rsidP="00305065">
      <w:r>
        <w:t>Biyolojide bahsedilen maymun günümüzde akla gelen ve ağaçtan ağaca zıplayan sevimli hayvanlar anlamını taşımaz.</w:t>
      </w:r>
    </w:p>
    <w:p w14:paraId="7460ED28" w14:textId="77777777" w:rsidR="00305065" w:rsidRDefault="00305065" w:rsidP="00305065">
      <w:r>
        <w:t xml:space="preserve">Onun yerine tüm insansı ve maymunsu canlıları taşıyan bir terim olan ve </w:t>
      </w:r>
      <w:proofErr w:type="spellStart"/>
      <w:r>
        <w:t>Türkçe'de</w:t>
      </w:r>
      <w:proofErr w:type="spellEnd"/>
      <w:r>
        <w:t xml:space="preserve"> "insansı maymunlar" olarak adlandırabileceğimiz bir maymun grubu kullanılabilir.</w:t>
      </w:r>
    </w:p>
    <w:p w14:paraId="45770992" w14:textId="77777777" w:rsidR="00305065" w:rsidRDefault="00305065" w:rsidP="00305065"/>
    <w:p w14:paraId="02B71191" w14:textId="77777777" w:rsidR="00305065" w:rsidRDefault="00305065" w:rsidP="00305065">
      <w:r>
        <w:t>Modern insan, homo cinsinin hayatta kalan tek üyesidir.</w:t>
      </w:r>
    </w:p>
    <w:p w14:paraId="44298DE4" w14:textId="77777777" w:rsidR="00305065" w:rsidRDefault="00305065" w:rsidP="00305065">
      <w:r>
        <w:lastRenderedPageBreak/>
        <w:t>Yani tüm "ırk" adı verdiğimiz yanılgılara rağmen insan, aslında biyolojik olarak ırktan söz edemeyiz, insan tek bir türdür.</w:t>
      </w:r>
    </w:p>
    <w:p w14:paraId="09352FBD" w14:textId="77777777" w:rsidR="00305065" w:rsidRDefault="00305065" w:rsidP="00305065">
      <w:r>
        <w:t>Çünkü farklı bir ırktan bahsetmek için aramızda bir üreme engeli olması gerekir.</w:t>
      </w:r>
    </w:p>
    <w:p w14:paraId="587509D9" w14:textId="77777777" w:rsidR="00305065" w:rsidRDefault="00305065" w:rsidP="00305065">
      <w:r>
        <w:t>Aşikardır ki böyle bir durumumuz yok.</w:t>
      </w:r>
    </w:p>
    <w:p w14:paraId="1D07BFC6" w14:textId="77777777" w:rsidR="00305065" w:rsidRDefault="00305065" w:rsidP="00305065">
      <w:r>
        <w:t>Canlılığımızı hem birinci elden deneyimleyerek hem de biyoloji biliminin bilgilerine dayanarak incelediğimizde kendimize dair derin bir iç görü geliştiririz.</w:t>
      </w:r>
    </w:p>
    <w:p w14:paraId="4D54BEA9" w14:textId="77777777" w:rsidR="00305065" w:rsidRDefault="00305065" w:rsidP="00305065">
      <w:r>
        <w:t>Bu nedenle de biyolojiyi anlamak, varlığımızı anlamanın en temel düzeyde gerçekleştirme şansı yakalatır.</w:t>
      </w:r>
    </w:p>
    <w:p w14:paraId="472327EB" w14:textId="77777777" w:rsidR="00305065" w:rsidRDefault="00305065" w:rsidP="00305065">
      <w:r>
        <w:t>Medeniyetimizin alışkanlıkları ve kültürel kalıplarımız bizi genellikle tabiatımızdan uzak bir benlik algısına mecbur kılar.</w:t>
      </w:r>
    </w:p>
    <w:p w14:paraId="2ABF4A00" w14:textId="77777777" w:rsidR="00305065" w:rsidRDefault="00305065" w:rsidP="00305065">
      <w:r>
        <w:t>Fakat biyolojimizi bilmediğimiz sürece bütün çabalarımız hüsranla sonuçlanacaktır.</w:t>
      </w:r>
    </w:p>
    <w:p w14:paraId="07869D7F" w14:textId="77777777" w:rsidR="00305065" w:rsidRDefault="00305065" w:rsidP="00305065">
      <w:r>
        <w:t>İnsanın fabrika ayarlarını öğrenip ona yakın bir hayat inşa ettiğimizde ise doyumlu bir hayata ulaşabiliriz.</w:t>
      </w:r>
    </w:p>
    <w:p w14:paraId="5254CD27" w14:textId="77777777" w:rsidR="00305065" w:rsidRDefault="00305065" w:rsidP="00305065"/>
    <w:p w14:paraId="1A4F3DF7" w14:textId="79FE6377" w:rsidR="00305065" w:rsidRPr="00305065" w:rsidRDefault="00305065" w:rsidP="00305065">
      <w:pPr>
        <w:rPr>
          <w:b/>
          <w:bCs/>
          <w:sz w:val="40"/>
          <w:szCs w:val="40"/>
        </w:rPr>
      </w:pPr>
      <w:r w:rsidRPr="00305065">
        <w:rPr>
          <w:b/>
          <w:bCs/>
          <w:sz w:val="40"/>
          <w:szCs w:val="40"/>
        </w:rPr>
        <w:t>Kaos Güzeldir</w:t>
      </w:r>
    </w:p>
    <w:p w14:paraId="6D08FCAD" w14:textId="77777777" w:rsidR="00305065" w:rsidRDefault="00305065" w:rsidP="00305065">
      <w:r>
        <w:t>Kaos, bildiğimiz anlamda bir düzene sahip olmayan, düzensiz görünen ama arka planda kendi kendini organize eden kompleks bir matematiksel düzen tarafından yönetilen sistem veya davranışlara verilen isimdir.</w:t>
      </w:r>
    </w:p>
    <w:p w14:paraId="0CD271C9" w14:textId="77777777" w:rsidR="00305065" w:rsidRDefault="00305065" w:rsidP="00305065">
      <w:r>
        <w:t xml:space="preserve">Kaos bakış açısına yakından baktığımızda tabiatla ve kendi hayatımızla </w:t>
      </w:r>
      <w:proofErr w:type="spellStart"/>
      <w:r>
        <w:t>nek</w:t>
      </w:r>
      <w:proofErr w:type="spellEnd"/>
      <w:r>
        <w:t xml:space="preserve"> adar örtüştüğünü fark ederiz.</w:t>
      </w:r>
    </w:p>
    <w:p w14:paraId="0063E618" w14:textId="77777777" w:rsidR="00305065" w:rsidRDefault="00305065" w:rsidP="00305065">
      <w:r>
        <w:t>Birçoğumuz hayatımızı düzene sokmak için çabalar.</w:t>
      </w:r>
    </w:p>
    <w:p w14:paraId="137ED16E" w14:textId="77777777" w:rsidR="00305065" w:rsidRDefault="00305065" w:rsidP="00305065">
      <w:r>
        <w:t>Bu şekilde belirsizliklerden uzaklaşmaya çalışırız.</w:t>
      </w:r>
    </w:p>
    <w:p w14:paraId="033530F9" w14:textId="77777777" w:rsidR="00305065" w:rsidRDefault="00305065" w:rsidP="00305065">
      <w:r>
        <w:t>Biz ne kadar düzenli ve sistemli yaşarsak yaşayalım, tabiatın temelinde kaotik bir sistem vardır.</w:t>
      </w:r>
    </w:p>
    <w:p w14:paraId="2AA4714B" w14:textId="77777777" w:rsidR="00305065" w:rsidRDefault="00305065" w:rsidP="00305065">
      <w:r>
        <w:t>İnsanın fabrika ayarlarındaki sıfırıncı ayar, bu kaotik düzeni göz önüne alınca kendiliğinden ortaya çıkar.</w:t>
      </w:r>
    </w:p>
    <w:p w14:paraId="019B1610" w14:textId="77777777" w:rsidR="00305065" w:rsidRDefault="00305065" w:rsidP="00305065">
      <w:r>
        <w:t>Rutinler her ne kadar faydalı olsa da kendi ayarlarımıza dönmek için ara sıra bu rutinden kaçmak ve sistemi şaşırtacak beklenmeyen değişikliklere izin vermek önemlidir.</w:t>
      </w:r>
    </w:p>
    <w:p w14:paraId="35AA08DE" w14:textId="77777777" w:rsidR="00305065" w:rsidRDefault="00305065" w:rsidP="00305065"/>
    <w:p w14:paraId="5722EC73" w14:textId="577D86D2" w:rsidR="00305065" w:rsidRPr="00305065" w:rsidRDefault="00305065" w:rsidP="00305065">
      <w:pPr>
        <w:rPr>
          <w:b/>
          <w:bCs/>
          <w:sz w:val="40"/>
          <w:szCs w:val="40"/>
        </w:rPr>
      </w:pPr>
      <w:r w:rsidRPr="00305065">
        <w:rPr>
          <w:b/>
          <w:bCs/>
          <w:sz w:val="40"/>
          <w:szCs w:val="40"/>
        </w:rPr>
        <w:t>Hareketsizlik Bizi Neden Hasta Eder?</w:t>
      </w:r>
    </w:p>
    <w:p w14:paraId="71D5E386" w14:textId="77777777" w:rsidR="00305065" w:rsidRDefault="00305065" w:rsidP="00305065">
      <w:r>
        <w:t>Yer değiştirebilme kabiliyeti olan çok hücreli canlılarda iletişim ağı olarak beyin veya beyne benzer bir organ bulunur.</w:t>
      </w:r>
    </w:p>
    <w:p w14:paraId="35866D2A" w14:textId="77777777" w:rsidR="00305065" w:rsidRDefault="00305065" w:rsidP="00305065">
      <w:r>
        <w:t>Bitkilerin hareket şekli yalnızca beden biçimlerini değiştirebilmek üzerine kuruludur.</w:t>
      </w:r>
    </w:p>
    <w:p w14:paraId="0116A3E0" w14:textId="77777777" w:rsidR="00305065" w:rsidRDefault="00305065" w:rsidP="00305065">
      <w:r>
        <w:t>Beynin var olması için ise "yer değiştirebilmek" söz konusu olmalıdır.</w:t>
      </w:r>
    </w:p>
    <w:p w14:paraId="5C998404" w14:textId="77777777" w:rsidR="00305065" w:rsidRDefault="00305065" w:rsidP="00305065">
      <w:r>
        <w:t>Yani beyin varsa, o canlı bir şekilde hareket halinde olmak zorundadır.</w:t>
      </w:r>
    </w:p>
    <w:p w14:paraId="086A7DC7" w14:textId="77777777" w:rsidR="00305065" w:rsidRDefault="00305065" w:rsidP="00305065">
      <w:r>
        <w:lastRenderedPageBreak/>
        <w:t>Beynin en gelişmiş versiyonunu taşıyan insanda da bu özellik aslında harekete dayalıdır.</w:t>
      </w:r>
    </w:p>
    <w:p w14:paraId="7867DE95" w14:textId="77777777" w:rsidR="00305065" w:rsidRDefault="00305065" w:rsidP="00305065">
      <w:r>
        <w:t>Birçok hayvanda olduğu gibi insanda da fiziksel egzersiz yapan canlıların ömrünün yapmayanlardan daha uzun olduğu gözlemlenmiştir.</w:t>
      </w:r>
    </w:p>
    <w:p w14:paraId="43D2E92C" w14:textId="77777777" w:rsidR="00305065" w:rsidRDefault="00305065" w:rsidP="00305065">
      <w:r>
        <w:t>Atalarımız zayıf ve çıplak bedene sahip oldukları için bir yerden bir yere taşınarak yaşama olasılıklarını arttırmışlardır.</w:t>
      </w:r>
    </w:p>
    <w:p w14:paraId="0D481E52" w14:textId="77777777" w:rsidR="00305065" w:rsidRDefault="00305065" w:rsidP="00305065">
      <w:r>
        <w:t>Bu sebeple bizler de hareket eden atalarımızdan bu özelliği miras alıp fabrika ayarlarımıza eklemişiz.</w:t>
      </w:r>
    </w:p>
    <w:p w14:paraId="22BFE165" w14:textId="77777777" w:rsidR="00305065" w:rsidRDefault="00305065" w:rsidP="00305065"/>
    <w:p w14:paraId="36369C9C" w14:textId="77777777" w:rsidR="00305065" w:rsidRDefault="00305065" w:rsidP="00305065">
      <w:r>
        <w:t>Günümüzde de hareketsizlik, birçok fiziksel ve psikolojik soruna sebep olmaktadır.</w:t>
      </w:r>
    </w:p>
    <w:p w14:paraId="6822D9FF" w14:textId="77777777" w:rsidR="00305065" w:rsidRDefault="00305065" w:rsidP="00305065">
      <w:r>
        <w:t>Bütün bedeni, ter bezleri ve kasları gibi anatomik uyarlanmaları ile insan; harekete dayalı bir yaşam tarzından uzaklaştıkça bunun bedelini ödeyecektir.</w:t>
      </w:r>
    </w:p>
    <w:p w14:paraId="1C11F6DD" w14:textId="77777777" w:rsidR="00305065" w:rsidRDefault="00305065" w:rsidP="00305065">
      <w:r>
        <w:t xml:space="preserve">Örneğin, çocukların bütün gün belli bir yerde oturmasını kapsayan bir eğitim sistemi bilişsel açıdan önemli görülse </w:t>
      </w:r>
      <w:proofErr w:type="gramStart"/>
      <w:r>
        <w:t>de,</w:t>
      </w:r>
      <w:proofErr w:type="gramEnd"/>
      <w:r>
        <w:t xml:space="preserve"> başta hiperaktivite ve dikkat bozukluğu olmak üzere birçok şikayeti de beraberinde getirmektedir.</w:t>
      </w:r>
    </w:p>
    <w:p w14:paraId="78382CFC" w14:textId="77777777" w:rsidR="00305065" w:rsidRDefault="00305065" w:rsidP="00305065">
      <w:proofErr w:type="spellStart"/>
      <w:r>
        <w:t>Btün</w:t>
      </w:r>
      <w:proofErr w:type="spellEnd"/>
      <w:r>
        <w:t xml:space="preserve"> gün oturmak özellikle de çocuklar için fabrika ayarlarıyla uyumlu bir </w:t>
      </w:r>
      <w:proofErr w:type="spellStart"/>
      <w:r>
        <w:t>müdel</w:t>
      </w:r>
      <w:proofErr w:type="spellEnd"/>
      <w:r>
        <w:t xml:space="preserve"> değildir.</w:t>
      </w:r>
    </w:p>
    <w:p w14:paraId="1E22C24D" w14:textId="77777777" w:rsidR="00305065" w:rsidRDefault="00305065" w:rsidP="00305065">
      <w:r>
        <w:t>Temel ayarlarımıza uygun, içinde hareket barındıran bir yaşam tarzı seçersek doğamıza daha yakın, doyumlu bir hayata yaklaşmış oluruz.</w:t>
      </w:r>
    </w:p>
    <w:p w14:paraId="3684B61A" w14:textId="77777777" w:rsidR="00305065" w:rsidRDefault="00305065" w:rsidP="00305065"/>
    <w:p w14:paraId="1C4ACAC8" w14:textId="66B3F992" w:rsidR="00305065" w:rsidRPr="00305065" w:rsidRDefault="00305065" w:rsidP="00305065">
      <w:pPr>
        <w:rPr>
          <w:b/>
          <w:bCs/>
          <w:sz w:val="40"/>
          <w:szCs w:val="40"/>
        </w:rPr>
      </w:pPr>
      <w:r w:rsidRPr="00305065">
        <w:rPr>
          <w:b/>
          <w:bCs/>
          <w:sz w:val="40"/>
          <w:szCs w:val="40"/>
        </w:rPr>
        <w:t>Hareket mi Spor mu?</w:t>
      </w:r>
    </w:p>
    <w:p w14:paraId="7C520B22" w14:textId="77777777" w:rsidR="00305065" w:rsidRDefault="00305065" w:rsidP="00305065">
      <w:r>
        <w:t>Tüm canlılar biyolojik ihtiyaçlarına yönelik davranışlarda bulunurlar.</w:t>
      </w:r>
    </w:p>
    <w:p w14:paraId="72820532" w14:textId="77777777" w:rsidR="00305065" w:rsidRDefault="00305065" w:rsidP="00305065">
      <w:r>
        <w:t>Bizler ise bu konuda da biraz sıyrılarak, amaçsız görünen, varlık nedenimizden kopuk ve anlamsız diyebileceğimiz davranışlarda bulunuruz.</w:t>
      </w:r>
    </w:p>
    <w:p w14:paraId="010E3419" w14:textId="77777777" w:rsidR="00305065" w:rsidRDefault="00305065" w:rsidP="00305065">
      <w:r>
        <w:t>Bunlardan biri de spor salonlarında hiçbir yere gitmeyen koşu bantlarının üzerinde terlemektir.</w:t>
      </w:r>
    </w:p>
    <w:p w14:paraId="18F149F9" w14:textId="77777777" w:rsidR="00305065" w:rsidRDefault="00305065" w:rsidP="00305065">
      <w:r>
        <w:t>Bedeni hareket ettirmek aynı zamanda zihinsel bir aktivitedir.</w:t>
      </w:r>
    </w:p>
    <w:p w14:paraId="7BAF9358" w14:textId="77777777" w:rsidR="00305065" w:rsidRDefault="00305065" w:rsidP="00305065">
      <w:r>
        <w:t>Fakat spor salonları gibi bedeni "girdi-çıktı muhasebesi" bağlamında bakan alanlarda zihinsel ödüllerin ateşleyici ve güdüleyici yanlarından uzak kalmaktayız.</w:t>
      </w:r>
    </w:p>
    <w:p w14:paraId="19B4A406" w14:textId="77777777" w:rsidR="00305065" w:rsidRDefault="00305065" w:rsidP="00305065">
      <w:r>
        <w:t>Bu anlamda hareketi sadece kasların hareket etmesi olarak algılamayıp insanın anlam arayan bir canlı olduğunu hatırlayarak zihinsel ihtiyaçlara yönelik de uygularsak daha yüksek verim alabiliriz.</w:t>
      </w:r>
    </w:p>
    <w:p w14:paraId="42053E97" w14:textId="77777777" w:rsidR="00305065" w:rsidRDefault="00305065" w:rsidP="00305065">
      <w:r>
        <w:t>Beden hareketlerini yaratıcı aktivitelerle birleştirdiğimizde, duygusal bağlantılar ekleyeceğimiz için motivasyonumuzu korumamız kolaylaşır.</w:t>
      </w:r>
    </w:p>
    <w:p w14:paraId="5E3EFA79" w14:textId="77777777" w:rsidR="00305065" w:rsidRDefault="00305065" w:rsidP="00305065">
      <w:r>
        <w:t>Örneğin yürüyüş yaparken manzara fotoğrafı çekmek bu iki aktiviteyi birleştirip motivasyonu korunmasında kullanılabilir.</w:t>
      </w:r>
    </w:p>
    <w:p w14:paraId="311BE912" w14:textId="77777777" w:rsidR="00305065" w:rsidRDefault="00305065" w:rsidP="00305065"/>
    <w:p w14:paraId="16C92DB6" w14:textId="77777777" w:rsidR="00305065" w:rsidRDefault="00305065" w:rsidP="00305065">
      <w:r>
        <w:t>Elimizdeki verilerle fabrika ayarlarımıza en uyumlu hareket şekli, yüksek yoğunluklu ve aralıklı olandır.</w:t>
      </w:r>
    </w:p>
    <w:p w14:paraId="3EEB4E3F" w14:textId="77777777" w:rsidR="00305065" w:rsidRDefault="00305065" w:rsidP="00305065">
      <w:r>
        <w:lastRenderedPageBreak/>
        <w:t xml:space="preserve">HIIT (High </w:t>
      </w:r>
      <w:proofErr w:type="spellStart"/>
      <w:r>
        <w:t>Intensity</w:t>
      </w:r>
      <w:proofErr w:type="spellEnd"/>
      <w:r>
        <w:t xml:space="preserve"> </w:t>
      </w:r>
      <w:proofErr w:type="spellStart"/>
      <w:r>
        <w:t>Intermittent</w:t>
      </w:r>
      <w:proofErr w:type="spellEnd"/>
      <w:r>
        <w:t xml:space="preserve"> Training) olarak da adlandırılan bu egzersiz türünde, 4-6 dakika yapılan azami hareket ve güç kullanılan yoğun egzersiz etaplarının arasına 4 dakikalık dinlenme veya hafif yürüyüş etapları girmektedir.</w:t>
      </w:r>
    </w:p>
    <w:p w14:paraId="6425AA64" w14:textId="77777777" w:rsidR="00305065" w:rsidRDefault="00305065" w:rsidP="00305065">
      <w:r>
        <w:t xml:space="preserve">Gün aşırı tekrarlanan ve yarım saat </w:t>
      </w:r>
      <w:proofErr w:type="spellStart"/>
      <w:r>
        <w:t>cüvarı</w:t>
      </w:r>
      <w:proofErr w:type="spellEnd"/>
      <w:r>
        <w:t xml:space="preserve"> yapılan bu egzersizin kalp-damar sistemi dahil birçok sistemimizi olumlu etkilediği bilinmektedir.</w:t>
      </w:r>
    </w:p>
    <w:p w14:paraId="1406A090" w14:textId="77777777" w:rsidR="00305065" w:rsidRDefault="00305065" w:rsidP="00305065">
      <w:r>
        <w:t>Ayrıca sıfırıncı ayarda olduğu gibi belirli zamanlara sabitlenmemiş, düzensiz ve beklenmeyen bir hareket tarzını bedenimiz ve beynimiz daha çok benimseyecektir.</w:t>
      </w:r>
    </w:p>
    <w:p w14:paraId="5D4A6CCF" w14:textId="77777777" w:rsidR="00305065" w:rsidRDefault="00305065" w:rsidP="00305065"/>
    <w:p w14:paraId="0B3D1965" w14:textId="6B0C740F" w:rsidR="00305065" w:rsidRPr="00305065" w:rsidRDefault="00305065" w:rsidP="00305065">
      <w:pPr>
        <w:rPr>
          <w:b/>
          <w:bCs/>
          <w:sz w:val="40"/>
          <w:szCs w:val="40"/>
        </w:rPr>
      </w:pPr>
      <w:r w:rsidRPr="00305065">
        <w:rPr>
          <w:b/>
          <w:bCs/>
          <w:sz w:val="40"/>
          <w:szCs w:val="40"/>
        </w:rPr>
        <w:t>Beden Zihni, Zihin Bedeni Nasıl Kontrol Ediyor?</w:t>
      </w:r>
    </w:p>
    <w:p w14:paraId="4203E326" w14:textId="77777777" w:rsidR="00305065" w:rsidRDefault="00305065" w:rsidP="00305065">
      <w:r>
        <w:t>Şehirde yaşatan ve hareket kabiliyeti sınırlı olan insan, çoğunlukla bilişsel bir canlıya dönüşmüş durumdadır.</w:t>
      </w:r>
    </w:p>
    <w:p w14:paraId="2A2E1022" w14:textId="77777777" w:rsidR="00305065" w:rsidRDefault="00305065" w:rsidP="00305065">
      <w:r>
        <w:t>Öyle ki bazıları için vücut adeta kafayı bir yerden bir yere taşımak için bir araç olarak görülür ve beden sağlığı yabana atılır.</w:t>
      </w:r>
    </w:p>
    <w:p w14:paraId="442DAE56" w14:textId="77777777" w:rsidR="00305065" w:rsidRDefault="00305065" w:rsidP="00305065">
      <w:r>
        <w:t>Fakat beden zihinden, zihin de bedenden ayrı düşünülemez.</w:t>
      </w:r>
    </w:p>
    <w:p w14:paraId="2785E5BF" w14:textId="77777777" w:rsidR="00305065" w:rsidRDefault="00305065" w:rsidP="00305065">
      <w:r>
        <w:t>Birinde oluşacak aksaklık diğerini etkilemektedir.</w:t>
      </w:r>
    </w:p>
    <w:p w14:paraId="56CB9552" w14:textId="77777777" w:rsidR="00305065" w:rsidRDefault="00305065" w:rsidP="00305065">
      <w:r>
        <w:t>Zihinsel sürecin fiziksel etkisini limon örneğiyle detaylandırabiliriz.</w:t>
      </w:r>
    </w:p>
    <w:p w14:paraId="5B2C48D3" w14:textId="77777777" w:rsidR="00305065" w:rsidRDefault="00305065" w:rsidP="00305065">
      <w:r>
        <w:t xml:space="preserve">Buzdolabından bir limon alıp ağzınıza sürdüğünüzü düşündüğünüzde ağzınızın </w:t>
      </w:r>
      <w:proofErr w:type="spellStart"/>
      <w:r>
        <w:t>istemsizca</w:t>
      </w:r>
      <w:proofErr w:type="spellEnd"/>
      <w:r>
        <w:t xml:space="preserve"> sulanmaya başladığını fark edersiniz.</w:t>
      </w:r>
    </w:p>
    <w:p w14:paraId="4CF29EEB" w14:textId="77777777" w:rsidR="00305065" w:rsidRDefault="00305065" w:rsidP="00305065">
      <w:r>
        <w:t>Zihinsel bir süreç olan düşünce, fiziksel olarak tükürük bezlerinin salgı yapabilmesini sağlamaktadır.</w:t>
      </w:r>
    </w:p>
    <w:p w14:paraId="12C7762A" w14:textId="77777777" w:rsidR="00305065" w:rsidRDefault="00305065" w:rsidP="00305065">
      <w:r>
        <w:t>Yani zihnimizin de bedenimiz üzerinde bir kontrol mekanizması vardır.</w:t>
      </w:r>
    </w:p>
    <w:p w14:paraId="090CE61A" w14:textId="77777777" w:rsidR="00305065" w:rsidRDefault="00305065" w:rsidP="00305065">
      <w:r>
        <w:t>Bedensel pratikler de zihinsel süreçleri etkiler.</w:t>
      </w:r>
    </w:p>
    <w:p w14:paraId="4EE439CD" w14:textId="77777777" w:rsidR="00305065" w:rsidRDefault="00305065" w:rsidP="00305065">
      <w:r>
        <w:t>Yoga, meditasyon veya bunlarla ilgili alanlar bedeni dinlendirirken zihni de arındırır.</w:t>
      </w:r>
    </w:p>
    <w:p w14:paraId="248A5CD1" w14:textId="77777777" w:rsidR="00305065" w:rsidRDefault="00305065" w:rsidP="00305065">
      <w:r>
        <w:t>Başta nefes alıp vermek olmak üzere beden hareketlerinde yapacağımız, bedensel kasların aktivitesini bilinçli şekilde kontrol etme konusunda ustalaştıkça zihninizi kontrol etmekte de ustalaşacaksınız.</w:t>
      </w:r>
    </w:p>
    <w:p w14:paraId="6B17949E" w14:textId="77777777" w:rsidR="00305065" w:rsidRDefault="00305065" w:rsidP="00305065"/>
    <w:p w14:paraId="02AD5150" w14:textId="7A6CB254" w:rsidR="00305065" w:rsidRPr="00305065" w:rsidRDefault="00305065" w:rsidP="00305065">
      <w:pPr>
        <w:rPr>
          <w:b/>
          <w:bCs/>
          <w:sz w:val="40"/>
          <w:szCs w:val="40"/>
        </w:rPr>
      </w:pPr>
      <w:r w:rsidRPr="00305065">
        <w:rPr>
          <w:b/>
          <w:bCs/>
          <w:sz w:val="40"/>
          <w:szCs w:val="40"/>
        </w:rPr>
        <w:t>Dijital Sağlık</w:t>
      </w:r>
    </w:p>
    <w:p w14:paraId="4E150A5B" w14:textId="77777777" w:rsidR="00305065" w:rsidRDefault="00305065" w:rsidP="00305065">
      <w:r>
        <w:t>İnsanlar olarak hızla gelişen teknolojiye biyolojik olarak uyumlanmakta zorluk yaşıyoruz.</w:t>
      </w:r>
    </w:p>
    <w:p w14:paraId="183B29EB" w14:textId="77777777" w:rsidR="00305065" w:rsidRDefault="00305065" w:rsidP="00305065">
      <w:r>
        <w:t>Çevremizdeki değişimler artık biyolojik değişim hızımızdan çok daha hızlıdır.</w:t>
      </w:r>
    </w:p>
    <w:p w14:paraId="30C3D338" w14:textId="77777777" w:rsidR="00305065" w:rsidRDefault="00305065" w:rsidP="00305065">
      <w:r>
        <w:t>Tam da bu sebeple insanlar olarak neredeyse günlük değişen ortama biyolojik olarak uyum sağlamakta zorlanıyoruz.</w:t>
      </w:r>
    </w:p>
    <w:p w14:paraId="638AE3AF" w14:textId="77777777" w:rsidR="00305065" w:rsidRDefault="00305065" w:rsidP="00305065">
      <w:r>
        <w:t>Sağlığımızı korumak amacıyla oluşturduğumuz dijital cihazlar ise bedeni bir girdi-çıktı bütünü olarak algılamamıza sebep olarak bizi otantik sağlığımızdan uzaklaştırmaktadır.</w:t>
      </w:r>
    </w:p>
    <w:p w14:paraId="624D9055" w14:textId="77777777" w:rsidR="00305065" w:rsidRDefault="00305065" w:rsidP="00305065">
      <w:r>
        <w:t>Sağlık, sadece hasta olmama hali değildir.</w:t>
      </w:r>
    </w:p>
    <w:p w14:paraId="54A6EBF6" w14:textId="77777777" w:rsidR="00305065" w:rsidRDefault="00305065" w:rsidP="00305065">
      <w:r>
        <w:t>Sağlık, bütüncül bir iyi olma halidir.</w:t>
      </w:r>
    </w:p>
    <w:p w14:paraId="22B72977" w14:textId="77777777" w:rsidR="00305065" w:rsidRDefault="00305065" w:rsidP="00305065">
      <w:proofErr w:type="gramStart"/>
      <w:r>
        <w:lastRenderedPageBreak/>
        <w:t>Oysa ki</w:t>
      </w:r>
      <w:proofErr w:type="gramEnd"/>
      <w:r>
        <w:t xml:space="preserve"> günümüzde sağlıklı olarak görülen sadece belli koşullar sağlandığında, sadece aynı dar düzenin içinde iyi hissedebilen insan sağlıklı değil "</w:t>
      </w:r>
      <w:proofErr w:type="spellStart"/>
      <w:r>
        <w:t>bağımlı"dır</w:t>
      </w:r>
      <w:proofErr w:type="spellEnd"/>
      <w:r>
        <w:t>.</w:t>
      </w:r>
    </w:p>
    <w:p w14:paraId="67BE7FB0" w14:textId="77777777" w:rsidR="00305065" w:rsidRDefault="00305065" w:rsidP="00305065">
      <w:r>
        <w:t>Sağlık hali ise farklı koşullarda hem beden hem de zihin salığımızı sürdürebilecek bir uyum düzeyini ifade eder.</w:t>
      </w:r>
    </w:p>
    <w:p w14:paraId="12356B64" w14:textId="77777777" w:rsidR="00305065" w:rsidRDefault="00305065" w:rsidP="00305065">
      <w:r>
        <w:t>Bu anlamda insanın dijitalleşmenin göz boyamasından uzaklaşıp gerçek ve bütüncül bir sağlık anlayışına sahip olması, fabrika ayarlarına uyarlanması açısından önemlidir.</w:t>
      </w:r>
    </w:p>
    <w:p w14:paraId="266596C0" w14:textId="77777777" w:rsidR="00305065" w:rsidRDefault="00305065" w:rsidP="00305065"/>
    <w:p w14:paraId="2254F8CD" w14:textId="6D797901" w:rsidR="00305065" w:rsidRPr="00305065" w:rsidRDefault="00305065" w:rsidP="00305065">
      <w:pPr>
        <w:rPr>
          <w:b/>
          <w:bCs/>
          <w:sz w:val="40"/>
          <w:szCs w:val="40"/>
        </w:rPr>
      </w:pPr>
      <w:r w:rsidRPr="00305065">
        <w:rPr>
          <w:b/>
          <w:bCs/>
          <w:sz w:val="40"/>
          <w:szCs w:val="40"/>
        </w:rPr>
        <w:t>Baskül ve Sağlık</w:t>
      </w:r>
    </w:p>
    <w:p w14:paraId="30D99B07" w14:textId="77777777" w:rsidR="00305065" w:rsidRDefault="00305065" w:rsidP="00305065">
      <w:r>
        <w:t>Basküle çıkıp ağırlık değerimizi gördüğümüzde sağlığımız hakkında fikir sahibi olduğumuzu düşünürüz.</w:t>
      </w:r>
    </w:p>
    <w:p w14:paraId="271D2B1E" w14:textId="77777777" w:rsidR="00305065" w:rsidRDefault="00305065" w:rsidP="00305065">
      <w:r>
        <w:t>Beden kitle indeksi gibi havalı belirleyiciler yüzünden ideal kilonun sağlığımızın doğrudan belirleyicisi olduğunu düşünürüz.</w:t>
      </w:r>
    </w:p>
    <w:p w14:paraId="250BF3FE" w14:textId="77777777" w:rsidR="00305065" w:rsidRDefault="00305065" w:rsidP="00305065">
      <w:r>
        <w:t>Bir önceki bölümde sağlığın yalnızca sayısal ifadelere bağlı olmadığından bahsetmiştik.</w:t>
      </w:r>
    </w:p>
    <w:p w14:paraId="569C25CC" w14:textId="77777777" w:rsidR="00305065" w:rsidRDefault="00305065" w:rsidP="00305065">
      <w:r>
        <w:t>Sağlığımız direkt olarak kilomuzla ilişkili değildir; çünkü bedenimiz sayısal ifadelerle çalışan bir makine değildir.</w:t>
      </w:r>
    </w:p>
    <w:p w14:paraId="3F62EABC" w14:textId="77777777" w:rsidR="00305065" w:rsidRDefault="00305065" w:rsidP="00305065">
      <w:r>
        <w:t>Beslenme de sağlık da bu parametrelerden çok farklı dinamiklere dayanmaktadır.</w:t>
      </w:r>
    </w:p>
    <w:p w14:paraId="50D41027" w14:textId="77777777" w:rsidR="00305065" w:rsidRDefault="00305065" w:rsidP="00305065"/>
    <w:p w14:paraId="727C8A8C" w14:textId="77777777" w:rsidR="00305065" w:rsidRDefault="00305065" w:rsidP="00305065">
      <w:r>
        <w:t>İnsanlar olarak beslenme sistemimiz "fabrika ayarlarımızda" şeker üzerine kurulmuştur.</w:t>
      </w:r>
    </w:p>
    <w:p w14:paraId="2EDC09A8" w14:textId="77777777" w:rsidR="00305065" w:rsidRDefault="00305065" w:rsidP="00305065">
      <w:r>
        <w:t>Fakat tabiatta nispeten az bulunan şekeri her zaman elde edemeyeceğimiz için diğer besin maddeleri de bir şekilde şekere dönüştürülerek enerji kaynağı olarak kullanılabilmektedir.</w:t>
      </w:r>
    </w:p>
    <w:p w14:paraId="4A6B41FB" w14:textId="77777777" w:rsidR="00305065" w:rsidRDefault="00305065" w:rsidP="00305065">
      <w:r>
        <w:t>Atalarımızın her zaman istediği yiyeceği elde edememesine bağlı olarak çeşitli depo sistemlerimiz bulunmaktadır.</w:t>
      </w:r>
    </w:p>
    <w:p w14:paraId="0FCF0CC2" w14:textId="77777777" w:rsidR="00305065" w:rsidRDefault="00305065" w:rsidP="00305065">
      <w:r>
        <w:t>Uzun açlık dönemlerinde enerji ihtiyaçlarını karşılamak için bulduklarını yemeli ve depo etmeliydiler.</w:t>
      </w:r>
    </w:p>
    <w:p w14:paraId="15292866" w14:textId="77777777" w:rsidR="00305065" w:rsidRDefault="00305065" w:rsidP="00305065">
      <w:r>
        <w:t>Bugüne dönüp baktığımızda diğer tüm primatlara göre çok daha yağlı olmamızın altında da bu depolama stratejisi yatmaktadır.</w:t>
      </w:r>
    </w:p>
    <w:p w14:paraId="66FF9430" w14:textId="77777777" w:rsidR="00305065" w:rsidRDefault="00305065" w:rsidP="00305065">
      <w:r>
        <w:t>Protein, karbonhidrat veya yağ; ne alırsak alalım bedenimizde yağ şeklinde depo edilmektedir.</w:t>
      </w:r>
    </w:p>
    <w:p w14:paraId="75E4EC0C" w14:textId="77777777" w:rsidR="00305065" w:rsidRDefault="00305065" w:rsidP="00305065">
      <w:r>
        <w:t>İhtiyaç durumunda yağlar yakılarak enerjiye dönüştürülür.</w:t>
      </w:r>
    </w:p>
    <w:p w14:paraId="6A4076CD" w14:textId="77777777" w:rsidR="00305065" w:rsidRDefault="00305065" w:rsidP="00305065"/>
    <w:p w14:paraId="461A8CC9" w14:textId="48F82164" w:rsidR="00305065" w:rsidRPr="00305065" w:rsidRDefault="00305065" w:rsidP="00305065">
      <w:pPr>
        <w:rPr>
          <w:b/>
          <w:bCs/>
          <w:sz w:val="40"/>
          <w:szCs w:val="40"/>
        </w:rPr>
      </w:pPr>
      <w:r w:rsidRPr="00305065">
        <w:rPr>
          <w:b/>
          <w:bCs/>
          <w:sz w:val="40"/>
          <w:szCs w:val="40"/>
        </w:rPr>
        <w:t>Atalarımız Ne Yerdi?</w:t>
      </w:r>
    </w:p>
    <w:p w14:paraId="0397CD98" w14:textId="77777777" w:rsidR="00305065" w:rsidRDefault="00305065" w:rsidP="00305065">
      <w:r>
        <w:t>Atalarımızın dişleri üzerinde yapılan araştırmaya göre meyveler, yemişler ve lifli bitkisel besinlerle beslendikleri incelenmiştir.</w:t>
      </w:r>
    </w:p>
    <w:p w14:paraId="71B6FA23" w14:textId="77777777" w:rsidR="00305065" w:rsidRDefault="00305065" w:rsidP="00305065">
      <w:r>
        <w:t xml:space="preserve">Dik durabilen homo </w:t>
      </w:r>
      <w:proofErr w:type="spellStart"/>
      <w:r>
        <w:t>erectus</w:t>
      </w:r>
      <w:proofErr w:type="spellEnd"/>
      <w:r>
        <w:t xml:space="preserve"> </w:t>
      </w:r>
      <w:proofErr w:type="gramStart"/>
      <w:r>
        <w:t>ile birlikte</w:t>
      </w:r>
      <w:proofErr w:type="gramEnd"/>
      <w:r>
        <w:t xml:space="preserve"> avlanma başlıyor ve insan beslenmesi bu noktada büyük oranda şekil değiştiriyor.</w:t>
      </w:r>
    </w:p>
    <w:p w14:paraId="13A6FA38" w14:textId="77777777" w:rsidR="00305065" w:rsidRDefault="00305065" w:rsidP="00305065">
      <w:r>
        <w:t>İnsansılar yine de hiçbir zaman tamamen etobur canlılara dönüşmüyor.</w:t>
      </w:r>
    </w:p>
    <w:p w14:paraId="07D9E03C" w14:textId="77777777" w:rsidR="00305065" w:rsidRDefault="00305065" w:rsidP="00305065">
      <w:r>
        <w:t>Bunun yerine ara sıra ve az miktarda et tüketip, çoğunlukla yağ ve lif ağırlıklı besleniyorlar.</w:t>
      </w:r>
    </w:p>
    <w:p w14:paraId="4C7BFF84" w14:textId="77777777" w:rsidR="00305065" w:rsidRDefault="00305065" w:rsidP="00305065">
      <w:r>
        <w:lastRenderedPageBreak/>
        <w:t>Özet olarak atalarımızın beslenme şekli az miktarda et, bol yağ, protein ve karbonhidratça fazla zengin olmayan bir rejim olarak görünüyor.</w:t>
      </w:r>
    </w:p>
    <w:p w14:paraId="4C063AC0" w14:textId="77777777" w:rsidR="00305065" w:rsidRDefault="00305065" w:rsidP="00305065"/>
    <w:p w14:paraId="2608C2C0" w14:textId="08CFF145" w:rsidR="00305065" w:rsidRPr="00305065" w:rsidRDefault="00305065" w:rsidP="00305065">
      <w:pPr>
        <w:rPr>
          <w:b/>
          <w:bCs/>
          <w:sz w:val="40"/>
          <w:szCs w:val="40"/>
        </w:rPr>
      </w:pPr>
      <w:r w:rsidRPr="00305065">
        <w:rPr>
          <w:b/>
          <w:bCs/>
          <w:sz w:val="40"/>
          <w:szCs w:val="40"/>
        </w:rPr>
        <w:t>A</w:t>
      </w:r>
      <w:r w:rsidRPr="00305065">
        <w:rPr>
          <w:b/>
          <w:bCs/>
          <w:sz w:val="40"/>
          <w:szCs w:val="40"/>
        </w:rPr>
        <w:t>çlık Hali</w:t>
      </w:r>
    </w:p>
    <w:p w14:paraId="392401EA" w14:textId="77777777" w:rsidR="00305065" w:rsidRDefault="00305065" w:rsidP="00305065">
      <w:r>
        <w:t>Beslenmemizin en önemli aşamalarından biri açlık halidir.</w:t>
      </w:r>
    </w:p>
    <w:p w14:paraId="356A3065" w14:textId="77777777" w:rsidR="00305065" w:rsidRDefault="00305065" w:rsidP="00305065">
      <w:r>
        <w:t>Açlık, beynimizin tam ortasında bulunan hipotalamus bölgesiyle işleyen harekete geçirici bir histir.</w:t>
      </w:r>
    </w:p>
    <w:p w14:paraId="45CF69FC" w14:textId="77777777" w:rsidR="00305065" w:rsidRDefault="00305065" w:rsidP="00305065">
      <w:r>
        <w:t>Hipotalamustaki açlık ve toklukla ilgili bölgeler, doğuştan gelen temel bazı ayarlara sahip gibi gözükse de sonradan oldukça değişebilmektedir.</w:t>
      </w:r>
    </w:p>
    <w:p w14:paraId="4121B37A" w14:textId="77777777" w:rsidR="00305065" w:rsidRDefault="00305065" w:rsidP="00305065">
      <w:r>
        <w:t xml:space="preserve">Bu ayarlar deneyimlerle sübjektif olarak değişebilse de basit davranış değişiklikleri ile </w:t>
      </w:r>
      <w:proofErr w:type="spellStart"/>
      <w:r>
        <w:t>orjinal</w:t>
      </w:r>
      <w:proofErr w:type="spellEnd"/>
      <w:r>
        <w:t xml:space="preserve"> ayarlarımızın tekrar devreye girmesini sağlamamız mümkündür.</w:t>
      </w:r>
    </w:p>
    <w:p w14:paraId="44EF1B5F" w14:textId="77777777" w:rsidR="00305065" w:rsidRDefault="00305065" w:rsidP="00305065">
      <w:r>
        <w:t>Belirgin bir hastalık yoksa fabrika ayarlarına dönüş sanıldığı kadar zor değildir.</w:t>
      </w:r>
    </w:p>
    <w:p w14:paraId="23F9F35D" w14:textId="77777777" w:rsidR="00305065" w:rsidRDefault="00305065" w:rsidP="00305065">
      <w:r>
        <w:t>Açlık herkes için huzursuzluk verici bir his olmasına rağmen beslenmemizin temelinde yer alır.</w:t>
      </w:r>
    </w:p>
    <w:p w14:paraId="46FA072F" w14:textId="77777777" w:rsidR="00305065" w:rsidRDefault="00305065" w:rsidP="00305065">
      <w:r>
        <w:t>Atalarımız için açlık, rahatı bozarak besin aramaya yönlendiren bir güçtü.</w:t>
      </w:r>
    </w:p>
    <w:p w14:paraId="00F26C19" w14:textId="77777777" w:rsidR="00305065" w:rsidRDefault="00305065" w:rsidP="00305065">
      <w:proofErr w:type="spellStart"/>
      <w:r>
        <w:t>Bizlet</w:t>
      </w:r>
      <w:proofErr w:type="spellEnd"/>
      <w:r>
        <w:t xml:space="preserve"> için ise açlık genellikle geldiği anda bastırılması gereken bir his olarak konumlanmıştır.</w:t>
      </w:r>
    </w:p>
    <w:p w14:paraId="6F299C46" w14:textId="77777777" w:rsidR="00305065" w:rsidRDefault="00305065" w:rsidP="00305065">
      <w:r>
        <w:t>Fakat açlığa katlanabilen ve hatta bedenleri için olumlu hale getiren atalarımızdan kalan özelliklerle birlikte açlığın kaçınılması gereken bir his olmadığını hatırlatmakta fayda var.</w:t>
      </w:r>
    </w:p>
    <w:p w14:paraId="2A5D152E" w14:textId="77777777" w:rsidR="00305065" w:rsidRDefault="00305065" w:rsidP="00305065">
      <w:r>
        <w:t>Öyle ki açlık hissi çoğu zaman faydalı bir iyileştirme yöntemidir.</w:t>
      </w:r>
    </w:p>
    <w:p w14:paraId="50024C5E" w14:textId="77777777" w:rsidR="00305065" w:rsidRDefault="00305065" w:rsidP="00305065">
      <w:r>
        <w:t>Örneğin bütün gün aç kaldığımızda karnımızın guruldaması bağırsaklarda sıkılma-gevşetilme kasılmalarına sebep olur.</w:t>
      </w:r>
    </w:p>
    <w:p w14:paraId="03389702" w14:textId="77777777" w:rsidR="00305065" w:rsidRDefault="00305065" w:rsidP="00305065">
      <w:r>
        <w:t>Bu kasılmalarla birlikte sindirim kanalında sindirilmeden kalan kemik, lif ve yabancı cisimlerin dışkıyla atılması için sindirim sisteminin ileri bölümlerine taşınması gerçekleşir.</w:t>
      </w:r>
    </w:p>
    <w:p w14:paraId="2D05C793" w14:textId="77777777" w:rsidR="00305065" w:rsidRDefault="00305065" w:rsidP="00305065">
      <w:r>
        <w:t>Bu kasılmaların başka bir faydası ise bağırsaklardaki zararlı bakterilerin aşırı üremesini sınırlandırmaktadır.</w:t>
      </w:r>
    </w:p>
    <w:p w14:paraId="0BA7E9B0" w14:textId="77777777" w:rsidR="00305065" w:rsidRDefault="00305065" w:rsidP="00305065"/>
    <w:p w14:paraId="35FEC45A" w14:textId="42D8A111" w:rsidR="00305065" w:rsidRPr="00305065" w:rsidRDefault="00305065" w:rsidP="00305065">
      <w:pPr>
        <w:rPr>
          <w:b/>
          <w:bCs/>
          <w:sz w:val="40"/>
          <w:szCs w:val="40"/>
        </w:rPr>
      </w:pPr>
      <w:r w:rsidRPr="00305065">
        <w:rPr>
          <w:b/>
          <w:bCs/>
          <w:sz w:val="40"/>
          <w:szCs w:val="40"/>
        </w:rPr>
        <w:t>Sağlıklı Beslenme</w:t>
      </w:r>
    </w:p>
    <w:p w14:paraId="09BF86CB" w14:textId="77777777" w:rsidR="00305065" w:rsidRDefault="00305065" w:rsidP="00305065">
      <w:r>
        <w:t>Sağlıklı olabilmemiz için bize uygun beslenme şeklimizi keşfetmemiz gerekmektedir.</w:t>
      </w:r>
    </w:p>
    <w:p w14:paraId="13A2C1E9" w14:textId="77777777" w:rsidR="00305065" w:rsidRDefault="00305065" w:rsidP="00305065">
      <w:r>
        <w:t>Sağlıklı beslenmek için öncelikle sağlığımızı sayılarla ifade etmekten uzaklaşıp kilomuzdan önce yeme alışkanlıklarımızı gözden geçirmemiz gerekir.</w:t>
      </w:r>
    </w:p>
    <w:p w14:paraId="65F5C8E8" w14:textId="77777777" w:rsidR="00305065" w:rsidRDefault="00305065" w:rsidP="00305065">
      <w:r>
        <w:t>Birtakım sade İFA kuralı ile kendimize uygun beslenme biçimini bulabiliriz.</w:t>
      </w:r>
    </w:p>
    <w:p w14:paraId="21294E24" w14:textId="77777777" w:rsidR="00305065" w:rsidRDefault="00305065" w:rsidP="00305065">
      <w:r>
        <w:t xml:space="preserve">Yemek yedikten sonraki 2-4 saatlik süreçte bedenimizde neler olduğunu </w:t>
      </w:r>
      <w:proofErr w:type="spellStart"/>
      <w:r>
        <w:t>gözlemleyebilriiz</w:t>
      </w:r>
      <w:proofErr w:type="spellEnd"/>
      <w:r>
        <w:t>.</w:t>
      </w:r>
    </w:p>
    <w:p w14:paraId="48A77718" w14:textId="77777777" w:rsidR="00305065" w:rsidRDefault="00305065" w:rsidP="00305065">
      <w:r>
        <w:t>Tam olarak acıkınca yiyip açlık hissinin iyileştirici özelliklerinden faydalanabiliriz.</w:t>
      </w:r>
    </w:p>
    <w:p w14:paraId="5B90C083" w14:textId="77777777" w:rsidR="00305065" w:rsidRDefault="00305065" w:rsidP="00305065">
      <w:r>
        <w:t>Lifli, çiğ ve yeşil gıdaları tercih edip ruh durumumuzu ve zihinsel odağımızı da arttırabiliriz.</w:t>
      </w:r>
    </w:p>
    <w:p w14:paraId="5B3657E6" w14:textId="77777777" w:rsidR="00305065" w:rsidRDefault="00305065" w:rsidP="00305065">
      <w:r>
        <w:t>Özellikle kabuklu yemişlerde bulunan yağları beslenmemize ekleyebiliriz.</w:t>
      </w:r>
    </w:p>
    <w:p w14:paraId="4ED70B7D" w14:textId="77777777" w:rsidR="00305065" w:rsidRDefault="00305065" w:rsidP="00305065">
      <w:r>
        <w:lastRenderedPageBreak/>
        <w:t xml:space="preserve">Son olarak beslenmemizin sağlıklı bir yaşam getirmesini istiyorsak </w:t>
      </w:r>
      <w:proofErr w:type="spellStart"/>
      <w:r>
        <w:t>İFA'na</w:t>
      </w:r>
      <w:proofErr w:type="spellEnd"/>
      <w:r>
        <w:t xml:space="preserve"> uygun şekilde bedeni hoş sürprizlerle şaşırtmayı deneyebiliriz.</w:t>
      </w:r>
    </w:p>
    <w:p w14:paraId="2AE09AB2" w14:textId="77777777" w:rsidR="00305065" w:rsidRDefault="00305065" w:rsidP="00305065">
      <w:r>
        <w:t>Farklı gıdalar denemek; arada sırada vejetaryen veya vegan gibi besin tarzlarını benimsemek; rutini bozacağından bütünsel sağlığımıza olumlu etki yapması muhtemel uygulamalardır.</w:t>
      </w:r>
    </w:p>
    <w:p w14:paraId="059B61CE" w14:textId="77777777" w:rsidR="00305065" w:rsidRDefault="00305065" w:rsidP="00305065"/>
    <w:p w14:paraId="3503C5B9" w14:textId="39B68F49" w:rsidR="00305065" w:rsidRPr="00305065" w:rsidRDefault="00305065" w:rsidP="00305065">
      <w:pPr>
        <w:rPr>
          <w:b/>
          <w:bCs/>
          <w:sz w:val="40"/>
          <w:szCs w:val="40"/>
        </w:rPr>
      </w:pPr>
      <w:r w:rsidRPr="00305065">
        <w:rPr>
          <w:b/>
          <w:bCs/>
          <w:sz w:val="40"/>
          <w:szCs w:val="40"/>
        </w:rPr>
        <w:t>Son Özet</w:t>
      </w:r>
    </w:p>
    <w:p w14:paraId="6CC51249" w14:textId="77777777" w:rsidR="00305065" w:rsidRDefault="00305065" w:rsidP="00305065">
      <w:r>
        <w:t>Bu özetle birlikte insan olarak fabrika ayarlarımızın bir kısmına göz attık.</w:t>
      </w:r>
    </w:p>
    <w:p w14:paraId="5F5B70AE" w14:textId="77777777" w:rsidR="00305065" w:rsidRDefault="00305065" w:rsidP="00305065">
      <w:r>
        <w:t>Özellikle bedenimiz, zihnimiz, hareket kabiliyetimiz ve beslenme şekillerimizle ilgili temel ayarlarımıza değindik.</w:t>
      </w:r>
    </w:p>
    <w:p w14:paraId="51FEAE48" w14:textId="77777777" w:rsidR="00305065" w:rsidRDefault="00305065" w:rsidP="00305065">
      <w:r>
        <w:t>Modern toplumda sıkça unutulan bu ayarlarımızın, bilimsel bilgiler ve kadim öğretiler ışığında tekrar gündeme gelmesinin farkındalığıyla birlikte kaliteli bir yaşamın kapılarını da aralamış olduk.</w:t>
      </w:r>
    </w:p>
    <w:p w14:paraId="3270EFA7" w14:textId="77777777" w:rsidR="00305065" w:rsidRDefault="00305065" w:rsidP="00305065">
      <w:r>
        <w:t>Özette ilk olarak, belirsizlikten kaçmak için oluşturduğumuz düzenin aslında evrenin işleyişinden ne kadar uzak olduğundan bahsettik.</w:t>
      </w:r>
    </w:p>
    <w:p w14:paraId="31A697EF" w14:textId="77777777" w:rsidR="00305065" w:rsidRDefault="00305065" w:rsidP="00305065">
      <w:r>
        <w:t>Kaosu tanımlarken atalarımızın yaşamında da rutinlerin her zaman olumlu işlemediğini anlattık.</w:t>
      </w:r>
    </w:p>
    <w:p w14:paraId="5F1F837D" w14:textId="77777777" w:rsidR="00305065" w:rsidRDefault="00305065" w:rsidP="00305065">
      <w:r>
        <w:t>Özetin ilerleyen bölümlerinde beynimizin hangi amaca yönelik evrimleştiğini aydınlatarak hareketin bizim için öneminden bahsettik.</w:t>
      </w:r>
    </w:p>
    <w:p w14:paraId="5704402E" w14:textId="77777777" w:rsidR="00305065" w:rsidRDefault="00305065" w:rsidP="00305065">
      <w:r>
        <w:t>İnsanın ayarlarına en uygun hareket biçimini de açıkladıktan sonra yeme alışkanlıklarımıza değindik.</w:t>
      </w:r>
    </w:p>
    <w:p w14:paraId="3618EDE5" w14:textId="2BA3ACBA" w:rsidR="00CE795C" w:rsidRDefault="00305065">
      <w:r>
        <w:t>Atalarımızdan bize kalan iyileştirici besin uygulamalarını inceledikten sonra bütüncül bir sağlık için uygulayabileceğimiz birkaç beslenme ipucunu vererek özetimizi sonlandırdık.</w:t>
      </w:r>
    </w:p>
    <w:sectPr w:rsidR="00CE7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5F"/>
    <w:rsid w:val="00305065"/>
    <w:rsid w:val="006A305F"/>
    <w:rsid w:val="00C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F71D"/>
  <w15:chartTrackingRefBased/>
  <w15:docId w15:val="{CADF2C91-0547-4B66-974C-344B0774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2150</Words>
  <Characters>12261</Characters>
  <Application>Microsoft Office Word</Application>
  <DocSecurity>0</DocSecurity>
  <Lines>102</Lines>
  <Paragraphs>28</Paragraphs>
  <ScaleCrop>false</ScaleCrop>
  <Company>diakov.net</Company>
  <LinksUpToDate>false</LinksUpToDate>
  <CharactersWithSpaces>14383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2022-12-31T18:57:00Z</dcterms:created>
  <dcterms:modified xsi:type="dcterms:W3CDTF">2022-12-31T18:59:00Z</dcterms:modified>
</cp:coreProperties>
</file>