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074A4" w14:textId="77777777" w:rsidR="00044765" w:rsidRPr="00044765" w:rsidRDefault="00044765" w:rsidP="00044765">
      <w:pPr>
        <w:rPr>
          <w:b/>
          <w:bCs/>
          <w:sz w:val="40"/>
          <w:szCs w:val="40"/>
        </w:rPr>
      </w:pPr>
      <w:r w:rsidRPr="00044765">
        <w:rPr>
          <w:b/>
          <w:bCs/>
          <w:sz w:val="40"/>
          <w:szCs w:val="40"/>
        </w:rPr>
        <w:t># Giriş</w:t>
      </w:r>
    </w:p>
    <w:p w14:paraId="4E6790BE" w14:textId="77777777" w:rsidR="00044765" w:rsidRDefault="00044765" w:rsidP="00044765">
      <w:r>
        <w:t>İnsanlar genellikle birinci ve üçüncü şahıs anlatımlarına takılıp kalır.</w:t>
      </w:r>
    </w:p>
    <w:p w14:paraId="7628A8B4" w14:textId="77777777" w:rsidR="00044765" w:rsidRDefault="00044765" w:rsidP="00044765">
      <w:r>
        <w:t xml:space="preserve">Bu konuda </w:t>
      </w:r>
      <w:proofErr w:type="spellStart"/>
      <w:r>
        <w:t>aoluşan</w:t>
      </w:r>
      <w:proofErr w:type="spellEnd"/>
      <w:r>
        <w:t xml:space="preserve"> genel eğilime göre, güvenilir anlatım (her şeye </w:t>
      </w:r>
      <w:proofErr w:type="gramStart"/>
      <w:r>
        <w:t>hakim</w:t>
      </w:r>
      <w:proofErr w:type="gramEnd"/>
      <w:r>
        <w:t xml:space="preserve"> üçüncü şahıs anlatımı) arasında bir karşıtlık söz </w:t>
      </w:r>
      <w:proofErr w:type="spellStart"/>
      <w:r>
        <w:t>konusudr</w:t>
      </w:r>
      <w:proofErr w:type="spellEnd"/>
      <w:r>
        <w:t>.</w:t>
      </w:r>
    </w:p>
    <w:p w14:paraId="10DCFFDF" w14:textId="77777777" w:rsidR="00044765" w:rsidRDefault="00044765" w:rsidP="00044765">
      <w:r>
        <w:t>Tıpkı din adı verilen "büyük, müzikal akışlı, güve yeniği ipek kumaş" gibi, yazarın her şeye hakimiyetinin artık miadını doldurduğu kabul görülmektedir.</w:t>
      </w:r>
    </w:p>
    <w:p w14:paraId="0950D8DE" w14:textId="77777777" w:rsidR="00044765" w:rsidRDefault="00044765" w:rsidP="00044765"/>
    <w:p w14:paraId="7D9C81BB" w14:textId="77777777" w:rsidR="00044765" w:rsidRDefault="00044765" w:rsidP="00044765">
      <w:proofErr w:type="spellStart"/>
      <w:r>
        <w:t>Sebald</w:t>
      </w:r>
      <w:proofErr w:type="spellEnd"/>
      <w:r>
        <w:t xml:space="preserve"> ve pek çok yazar için, standart her şeye </w:t>
      </w:r>
      <w:proofErr w:type="gramStart"/>
      <w:r>
        <w:t>hakim</w:t>
      </w:r>
      <w:proofErr w:type="gramEnd"/>
      <w:r>
        <w:t xml:space="preserve"> üçüncü şahıs anlatımı eskimiştir.</w:t>
      </w:r>
    </w:p>
    <w:p w14:paraId="7829CEE7" w14:textId="77777777" w:rsidR="00044765" w:rsidRDefault="00044765" w:rsidP="00044765">
      <w:r>
        <w:t>Fakat bu ayrımın iki tarafı da karikatürize edilmiştir.</w:t>
      </w:r>
    </w:p>
    <w:p w14:paraId="76F36A60" w14:textId="77777777" w:rsidR="00044765" w:rsidRDefault="00044765" w:rsidP="00044765">
      <w:r>
        <w:t>Diğer bir yandan, birinci şahıs anlatımı genel olarak güvenilmez değil, aksine daha güvenilir bir anlatımdır.</w:t>
      </w:r>
    </w:p>
    <w:p w14:paraId="7344EBD1" w14:textId="77777777" w:rsidR="00044765" w:rsidRDefault="00044765" w:rsidP="00044765">
      <w:r>
        <w:t xml:space="preserve">Üçüncü şahıs anlatım ise aslında her şeye </w:t>
      </w:r>
      <w:proofErr w:type="gramStart"/>
      <w:r>
        <w:t>hakim</w:t>
      </w:r>
      <w:proofErr w:type="gramEnd"/>
      <w:r>
        <w:t xml:space="preserve"> değil, daha taraflıdır.</w:t>
      </w:r>
    </w:p>
    <w:p w14:paraId="3617B660" w14:textId="77777777" w:rsidR="00044765" w:rsidRDefault="00044765" w:rsidP="00044765"/>
    <w:p w14:paraId="46BC47AF" w14:textId="77777777" w:rsidR="00044765" w:rsidRDefault="00044765" w:rsidP="00044765">
      <w:r>
        <w:t>Birinci şahıs anlatıcı çoğu zaman oldukça güvenilirdir.</w:t>
      </w:r>
    </w:p>
    <w:p w14:paraId="4016D100" w14:textId="77777777" w:rsidR="00044765" w:rsidRDefault="00044765" w:rsidP="00044765">
      <w:r>
        <w:t>Hatta açıkça güvenilmez olan anlatıcı bile çoğu zaman gerçekçi bir şekilde güvenilmezdir.</w:t>
      </w:r>
    </w:p>
    <w:p w14:paraId="465CD154" w14:textId="77777777" w:rsidR="00044765" w:rsidRDefault="00044765" w:rsidP="00044765">
      <w:r>
        <w:t xml:space="preserve">Diğer taraftan, her şeye </w:t>
      </w:r>
      <w:proofErr w:type="gramStart"/>
      <w:r>
        <w:t>hakim</w:t>
      </w:r>
      <w:proofErr w:type="gramEnd"/>
      <w:r>
        <w:t xml:space="preserve"> anlatım nadir olarak görüldüğü kadar güvenilirdir.</w:t>
      </w:r>
    </w:p>
    <w:p w14:paraId="71D765AB" w14:textId="77777777" w:rsidR="00044765" w:rsidRDefault="00044765" w:rsidP="00044765"/>
    <w:p w14:paraId="6F644F5F" w14:textId="77777777" w:rsidR="00044765" w:rsidRDefault="00044765" w:rsidP="00044765">
      <w:r>
        <w:t xml:space="preserve">Yazarın üslubu, üçüncü şahıs hakimiyetini </w:t>
      </w:r>
      <w:proofErr w:type="spellStart"/>
      <w:r>
        <w:t>taraflıca</w:t>
      </w:r>
      <w:proofErr w:type="spellEnd"/>
      <w:r>
        <w:t xml:space="preserve"> gösterir.</w:t>
      </w:r>
    </w:p>
    <w:p w14:paraId="7645F242" w14:textId="77777777" w:rsidR="00044765" w:rsidRDefault="00044765" w:rsidP="00044765">
      <w:r>
        <w:t xml:space="preserve">Yazarın üslubu, ilgiyi yazara, yazarın </w:t>
      </w:r>
      <w:proofErr w:type="spellStart"/>
      <w:r>
        <w:t>inşaasına</w:t>
      </w:r>
      <w:proofErr w:type="spellEnd"/>
      <w:r>
        <w:t xml:space="preserve"> ve bir bütün olarak yazarın eserine çekme eğilimindedir.</w:t>
      </w:r>
    </w:p>
    <w:p w14:paraId="746BCCD4" w14:textId="77777777" w:rsidR="00044765" w:rsidRDefault="00044765" w:rsidP="00044765">
      <w:r>
        <w:t>Dolayısıyla, kişisel olmayan yazar buraya kadardır.</w:t>
      </w:r>
    </w:p>
    <w:p w14:paraId="669DCEC9" w14:textId="77777777" w:rsidR="00044765" w:rsidRDefault="00044765" w:rsidP="00044765">
      <w:r>
        <w:t xml:space="preserve">Tolstoy, yazarın her şeye </w:t>
      </w:r>
      <w:proofErr w:type="gramStart"/>
      <w:r>
        <w:t>hakim</w:t>
      </w:r>
      <w:proofErr w:type="gramEnd"/>
      <w:r>
        <w:t xml:space="preserve"> olması yönündeki görüşe en yakın olan yazardır.</w:t>
      </w:r>
    </w:p>
    <w:p w14:paraId="4F12D2E7" w14:textId="77777777" w:rsidR="00044765" w:rsidRDefault="00044765" w:rsidP="00044765"/>
    <w:p w14:paraId="2031D89D" w14:textId="77777777" w:rsidR="00044765" w:rsidRPr="00044765" w:rsidRDefault="00044765" w:rsidP="00044765">
      <w:pPr>
        <w:rPr>
          <w:b/>
          <w:bCs/>
          <w:sz w:val="40"/>
          <w:szCs w:val="40"/>
        </w:rPr>
      </w:pPr>
      <w:r w:rsidRPr="00044765">
        <w:rPr>
          <w:b/>
          <w:bCs/>
          <w:sz w:val="40"/>
          <w:szCs w:val="40"/>
        </w:rPr>
        <w:t># Serbest Dolaylı Anlatım</w:t>
      </w:r>
    </w:p>
    <w:p w14:paraId="334FB9B5" w14:textId="77777777" w:rsidR="00044765" w:rsidRDefault="00044765" w:rsidP="00044765">
      <w:r>
        <w:t xml:space="preserve">Her şeye </w:t>
      </w:r>
      <w:proofErr w:type="gramStart"/>
      <w:r>
        <w:t>hakim</w:t>
      </w:r>
      <w:proofErr w:type="gramEnd"/>
      <w:r>
        <w:t xml:space="preserve"> olmak neredeyse imkansızdır.</w:t>
      </w:r>
    </w:p>
    <w:p w14:paraId="149410D9" w14:textId="77777777" w:rsidR="00044765" w:rsidRDefault="00044765" w:rsidP="00044765">
      <w:r>
        <w:t xml:space="preserve">Birisi bir karakterle ilgili bir </w:t>
      </w:r>
      <w:proofErr w:type="gramStart"/>
      <w:r>
        <w:t>hikaye</w:t>
      </w:r>
      <w:proofErr w:type="gramEnd"/>
      <w:r>
        <w:t xml:space="preserve"> anlattığında, hikaye adeta o karaktere evrilmek, onunla birleşmek ve onun gibi görünmek ister.</w:t>
      </w:r>
    </w:p>
    <w:p w14:paraId="0F57223C" w14:textId="77777777" w:rsidR="00044765" w:rsidRDefault="00044765" w:rsidP="00044765">
      <w:r>
        <w:t>Bir romancının her şeye hakimiyeti, bir süre sonra gizli bir paylaşıma dönüşür.</w:t>
      </w:r>
    </w:p>
    <w:p w14:paraId="1CC923A0" w14:textId="77777777" w:rsidR="00044765" w:rsidRDefault="00044765" w:rsidP="00044765">
      <w:r>
        <w:t>Buna "serbest dolaylı anlatım" denir.</w:t>
      </w:r>
    </w:p>
    <w:p w14:paraId="6B688411" w14:textId="77777777" w:rsidR="00044765" w:rsidRDefault="00044765" w:rsidP="00044765">
      <w:r>
        <w:t>Bu terim, "karakterin içine girmek" olarak da açıklanabilir.</w:t>
      </w:r>
    </w:p>
    <w:p w14:paraId="239F834D" w14:textId="77777777" w:rsidR="00044765" w:rsidRDefault="00044765" w:rsidP="00044765"/>
    <w:p w14:paraId="397CF604" w14:textId="77777777" w:rsidR="00044765" w:rsidRDefault="00044765" w:rsidP="00044765">
      <w:r>
        <w:t>Serbest dolaylı anlatım sayesinde, dünya o karakterin gözünden görülür.</w:t>
      </w:r>
    </w:p>
    <w:p w14:paraId="09F6D784" w14:textId="77777777" w:rsidR="00044765" w:rsidRDefault="00044765" w:rsidP="00044765">
      <w:r>
        <w:lastRenderedPageBreak/>
        <w:t>Fakat diğer yandan yazarın gözünden ve onun sözleriyle de görülür.</w:t>
      </w:r>
    </w:p>
    <w:p w14:paraId="5DB6912F" w14:textId="77777777" w:rsidR="00044765" w:rsidRDefault="00044765" w:rsidP="00044765">
      <w:r>
        <w:t xml:space="preserve">Aynı anda hem her şeye </w:t>
      </w:r>
      <w:proofErr w:type="gramStart"/>
      <w:r>
        <w:t>hakim</w:t>
      </w:r>
      <w:proofErr w:type="gramEnd"/>
      <w:r>
        <w:t xml:space="preserve"> hem de taraflı olunur.</w:t>
      </w:r>
    </w:p>
    <w:p w14:paraId="3FEC94B0" w14:textId="77777777" w:rsidR="00044765" w:rsidRDefault="00044765" w:rsidP="00044765">
      <w:proofErr w:type="gramStart"/>
      <w:r>
        <w:t>yazar</w:t>
      </w:r>
      <w:proofErr w:type="gramEnd"/>
      <w:r>
        <w:t xml:space="preserve"> ve karakter arasında bir uçurum oluşur ve aralarında oluşan köprü hem bu uçurumu kapatır hem de dikkati aradaki mesafeye yöneltir.</w:t>
      </w:r>
    </w:p>
    <w:p w14:paraId="7210EAE4" w14:textId="77777777" w:rsidR="00044765" w:rsidRDefault="00044765" w:rsidP="00044765"/>
    <w:p w14:paraId="0E102D8F" w14:textId="77777777" w:rsidR="00044765" w:rsidRDefault="00044765" w:rsidP="00044765">
      <w:proofErr w:type="spellStart"/>
      <w:r>
        <w:t>Serbst</w:t>
      </w:r>
      <w:proofErr w:type="spellEnd"/>
      <w:r>
        <w:t xml:space="preserve"> dolaylı anlatımın bir inceliği daha vardır, buna yazar ironisi de denebilir.</w:t>
      </w:r>
    </w:p>
    <w:p w14:paraId="1DB07CD3" w14:textId="77777777" w:rsidR="00044765" w:rsidRDefault="00044765" w:rsidP="00044765">
      <w:proofErr w:type="gramStart"/>
      <w:r>
        <w:t>yazar</w:t>
      </w:r>
      <w:proofErr w:type="gramEnd"/>
      <w:r>
        <w:t xml:space="preserve"> ile karakter sesi arasındaki ayrım tamamen ortadan kalkar; hatta karakterin sesi, tüm anlatıya hakim olur.</w:t>
      </w:r>
    </w:p>
    <w:p w14:paraId="16B17522" w14:textId="77777777" w:rsidR="00044765" w:rsidRDefault="00044765" w:rsidP="00044765">
      <w:r>
        <w:t xml:space="preserve">Serbest dolaylı anlatımın mantıksal bir sonucu olarak, Dickens, </w:t>
      </w:r>
      <w:proofErr w:type="spellStart"/>
      <w:r>
        <w:t>Varga</w:t>
      </w:r>
      <w:proofErr w:type="spellEnd"/>
      <w:r>
        <w:t xml:space="preserve">, Faulkner, Çehov, Henry </w:t>
      </w:r>
      <w:proofErr w:type="spellStart"/>
      <w:r>
        <w:t>Green</w:t>
      </w:r>
      <w:proofErr w:type="spellEnd"/>
      <w:r>
        <w:t xml:space="preserve"> ve </w:t>
      </w:r>
      <w:proofErr w:type="spellStart"/>
      <w:r>
        <w:t>Pavese</w:t>
      </w:r>
      <w:proofErr w:type="spellEnd"/>
      <w:r>
        <w:t xml:space="preserve"> gibi yazarların benzetmelerinin, hem kendi başına yeterince edebi ve başarılı olmasına hem de bu benzetme ve mecazların karakterlerinin de dile getirebileceği tarzda olmasına dikkat etmeleri hiç de şaşırtıcı değildir.</w:t>
      </w:r>
    </w:p>
    <w:p w14:paraId="30E761F5" w14:textId="77777777" w:rsidR="00044765" w:rsidRDefault="00044765" w:rsidP="00044765"/>
    <w:p w14:paraId="37A5CE38" w14:textId="77777777" w:rsidR="00044765" w:rsidRDefault="00044765" w:rsidP="00044765">
      <w:r>
        <w:t xml:space="preserve">Robert </w:t>
      </w:r>
      <w:proofErr w:type="spellStart"/>
      <w:r>
        <w:t>Bowning</w:t>
      </w:r>
      <w:proofErr w:type="spellEnd"/>
      <w:r>
        <w:t>, şarkısını ikinci kez söyleyen kuşun çıkardığı sesi anlatırken, "yeniden hatırlamak/ o güzel, umarsız ilk coşkuyu..." dediğinde şairlik yapmaktadır.</w:t>
      </w:r>
    </w:p>
    <w:p w14:paraId="6EE5087E" w14:textId="77777777" w:rsidR="00044765" w:rsidRDefault="00044765" w:rsidP="00044765">
      <w:r>
        <w:t>Fakat Çehov "Köylüler" isimli öyküsünde, kuşun sesinin tıpkı gece boyunca ahırda kalan bir inek böğürtüsü gibi çıktığını söylerken, kurmaca yazarlığı yapmaktadır.</w:t>
      </w:r>
    </w:p>
    <w:p w14:paraId="6383B4EB" w14:textId="77777777" w:rsidR="00044765" w:rsidRDefault="00044765" w:rsidP="00044765">
      <w:r>
        <w:t>Çehov o an, tıpkı köylüler gibi düşünmektedir.</w:t>
      </w:r>
    </w:p>
    <w:p w14:paraId="4EC091FB" w14:textId="77777777" w:rsidR="00044765" w:rsidRDefault="00044765" w:rsidP="00044765"/>
    <w:p w14:paraId="4CAD38A1" w14:textId="77777777" w:rsidR="00044765" w:rsidRPr="00044765" w:rsidRDefault="00044765" w:rsidP="00044765">
      <w:pPr>
        <w:rPr>
          <w:b/>
          <w:bCs/>
          <w:sz w:val="40"/>
          <w:szCs w:val="40"/>
        </w:rPr>
      </w:pPr>
      <w:r w:rsidRPr="00044765">
        <w:rPr>
          <w:b/>
          <w:bCs/>
          <w:sz w:val="40"/>
          <w:szCs w:val="40"/>
        </w:rPr>
        <w:t># Flaubert'in Modern Anlatı Üzerindeki Etkisi</w:t>
      </w:r>
    </w:p>
    <w:p w14:paraId="2C62484A" w14:textId="77777777" w:rsidR="00044765" w:rsidRDefault="00044765" w:rsidP="00044765">
      <w:r>
        <w:t>Öykü ve romanlar için her zaman temel bir gerilim söz konusudur.</w:t>
      </w:r>
    </w:p>
    <w:p w14:paraId="517C0384" w14:textId="77777777" w:rsidR="00044765" w:rsidRDefault="00044765" w:rsidP="00044765">
      <w:r>
        <w:t>Eğer yazar ve karakter iç içe geçmişse, elde edilen şey sadece "sıkıntının kendisi" olur.</w:t>
      </w:r>
    </w:p>
    <w:p w14:paraId="1D9FC77B" w14:textId="77777777" w:rsidR="00044765" w:rsidRDefault="00044765" w:rsidP="00044765">
      <w:r>
        <w:t>Yazarın yozlaşmış dili herkesin çok bildiği ve kaçıp gitmek için can attığı gündelik hayatın yozlaşmış dilini taklit eder.</w:t>
      </w:r>
    </w:p>
    <w:p w14:paraId="15B47C13" w14:textId="77777777" w:rsidR="00044765" w:rsidRDefault="00044765" w:rsidP="00044765">
      <w:r>
        <w:t>Fakat yazar ve karakter birbirinden çok ayrılırsa metin üzerinde yabancılaşmanın soğuk nefesi hissedilir ve okuyucu, yazarın fazla "edebi" çabalarına içerlemeye başlar.</w:t>
      </w:r>
    </w:p>
    <w:p w14:paraId="480895D5" w14:textId="77777777" w:rsidR="00044765" w:rsidRDefault="00044765" w:rsidP="00044765"/>
    <w:p w14:paraId="0C68D750" w14:textId="77777777" w:rsidR="00044765" w:rsidRDefault="00044765" w:rsidP="00044765">
      <w:r>
        <w:t>Yani romancı her zaman en az üç dil ile çalışmaktadır.</w:t>
      </w:r>
    </w:p>
    <w:p w14:paraId="2D18BDC1" w14:textId="77777777" w:rsidR="00044765" w:rsidRDefault="00044765" w:rsidP="00044765">
      <w:r>
        <w:t>Yazarın kendi dili, üslubu, algısal becerileri ve bunun gibi diğer donanımları vardır.</w:t>
      </w:r>
    </w:p>
    <w:p w14:paraId="2934569A" w14:textId="77777777" w:rsidR="00044765" w:rsidRDefault="00044765" w:rsidP="00044765">
      <w:r>
        <w:t>Ayrıca bir de dünyanın dili denilebilecek bir diğer faktör vardır.</w:t>
      </w:r>
    </w:p>
    <w:p w14:paraId="57EB2258" w14:textId="77777777" w:rsidR="00044765" w:rsidRDefault="00044765" w:rsidP="00044765">
      <w:r>
        <w:t>Bu, kurmacanın roman üslubuna dönüşmeden önce miras almış olduğu dil, gündelik konuşmalar, reklam, kısa mesaj ve blog dilidir.</w:t>
      </w:r>
    </w:p>
    <w:p w14:paraId="72915FFC" w14:textId="77777777" w:rsidR="00044765" w:rsidRDefault="00044765" w:rsidP="00044765">
      <w:r>
        <w:t>Romancı üçlü bir yazardır ve çağdaş yazarlar, bu üçlü durumun baskısını iliklerine kadar hissederler.</w:t>
      </w:r>
    </w:p>
    <w:p w14:paraId="4E1C3477" w14:textId="77777777" w:rsidR="00044765" w:rsidRDefault="00044765" w:rsidP="00044765"/>
    <w:p w14:paraId="2B15A50E" w14:textId="77777777" w:rsidR="00044765" w:rsidRDefault="00044765" w:rsidP="00044765">
      <w:r>
        <w:lastRenderedPageBreak/>
        <w:t>Şairlerin bahara şükran duyması gibi romancılar da Flaubert'e şükran duymalıdır.</w:t>
      </w:r>
    </w:p>
    <w:p w14:paraId="7869CC2B" w14:textId="77777777" w:rsidR="00044765" w:rsidRDefault="00044765" w:rsidP="00044765">
      <w:r>
        <w:t xml:space="preserve">Onunla </w:t>
      </w:r>
      <w:proofErr w:type="spellStart"/>
      <w:r>
        <w:t>herş</w:t>
      </w:r>
      <w:proofErr w:type="spellEnd"/>
      <w:r>
        <w:t xml:space="preserve"> ey yeniden başlamıştır.</w:t>
      </w:r>
    </w:p>
    <w:p w14:paraId="0DCA95C5" w14:textId="77777777" w:rsidR="00044765" w:rsidRDefault="00044765" w:rsidP="00044765">
      <w:r>
        <w:t>Flaubert, çoğu yazar ve okurun modern gerçekçi anlatım dediği şeyi özenle kurmuştur.</w:t>
      </w:r>
    </w:p>
    <w:p w14:paraId="2FE05BB1" w14:textId="77777777" w:rsidR="00044765" w:rsidRDefault="00044765" w:rsidP="00044765">
      <w:r>
        <w:t>İyi bir düzyazının pek gündeme gelmeyen bazı özellikleri vardır.</w:t>
      </w:r>
    </w:p>
    <w:p w14:paraId="4D2A66D3" w14:textId="77777777" w:rsidR="00044765" w:rsidRDefault="00044765" w:rsidP="00044765">
      <w:r>
        <w:t>İyi bir düzyazı, anlatmayı ve parlak detayları sever.</w:t>
      </w:r>
    </w:p>
    <w:p w14:paraId="6EB7781A" w14:textId="77777777" w:rsidR="00044765" w:rsidRDefault="00044765" w:rsidP="00044765">
      <w:r>
        <w:t xml:space="preserve">İyi bir hizmetkâr gibi duygusallıktan arınmış bir </w:t>
      </w:r>
      <w:proofErr w:type="spellStart"/>
      <w:r>
        <w:t>sük'unete</w:t>
      </w:r>
      <w:proofErr w:type="spellEnd"/>
      <w:r>
        <w:t xml:space="preserve"> sahiptir ve gereksiz yorumlardan kaçınır.</w:t>
      </w:r>
    </w:p>
    <w:p w14:paraId="0F877A47" w14:textId="77777777" w:rsidR="00044765" w:rsidRDefault="00044765" w:rsidP="00044765">
      <w:r>
        <w:t>İyi ve kötüyü tarafsız bir gözle yargılar.</w:t>
      </w:r>
    </w:p>
    <w:p w14:paraId="5B6AC0F2" w14:textId="77777777" w:rsidR="00044765" w:rsidRDefault="00044765" w:rsidP="00044765">
      <w:r>
        <w:t>Ucunda okuru itmek bile olsa gerçeği arar.</w:t>
      </w:r>
    </w:p>
    <w:p w14:paraId="2978E4DF" w14:textId="77777777" w:rsidR="00044765" w:rsidRDefault="00044765" w:rsidP="00044765">
      <w:r>
        <w:t>Tüm bunların üzerinde, yazarın parmak izleri, bariz görünür olmasa da takip edilebilir.</w:t>
      </w:r>
    </w:p>
    <w:p w14:paraId="1DF11A80" w14:textId="77777777" w:rsidR="00044765" w:rsidRDefault="00044765" w:rsidP="00044765">
      <w:r>
        <w:t xml:space="preserve">Bu özelliklerin bazıları </w:t>
      </w:r>
      <w:proofErr w:type="spellStart"/>
      <w:r>
        <w:t>Defoe</w:t>
      </w:r>
      <w:proofErr w:type="spellEnd"/>
      <w:r>
        <w:t xml:space="preserve">, </w:t>
      </w:r>
      <w:proofErr w:type="spellStart"/>
      <w:r>
        <w:t>Austen</w:t>
      </w:r>
      <w:proofErr w:type="spellEnd"/>
      <w:r>
        <w:t xml:space="preserve"> ya da Balzac'ta bulunabilir.</w:t>
      </w:r>
    </w:p>
    <w:p w14:paraId="45927206" w14:textId="77777777" w:rsidR="00044765" w:rsidRDefault="00044765" w:rsidP="00044765">
      <w:r>
        <w:t>Fakat hepsi birden, Flaubert'e kadar olan süreçte herhangi bir kimsede tümüyle bulunmaz.</w:t>
      </w:r>
    </w:p>
    <w:p w14:paraId="1E2D1BA3" w14:textId="77777777" w:rsidR="00044765" w:rsidRDefault="00044765" w:rsidP="00044765"/>
    <w:p w14:paraId="4389EC52" w14:textId="77777777" w:rsidR="00044765" w:rsidRDefault="00044765" w:rsidP="00044765">
      <w:r>
        <w:t xml:space="preserve">Flaubert gerçekliği, çoğu kurmaca </w:t>
      </w:r>
      <w:proofErr w:type="gramStart"/>
      <w:r>
        <w:t>gibi,</w:t>
      </w:r>
      <w:proofErr w:type="gramEnd"/>
      <w:r>
        <w:t xml:space="preserve"> hem hayata uygun hem de yapaydır.</w:t>
      </w:r>
    </w:p>
    <w:p w14:paraId="1D3BD0CB" w14:textId="77777777" w:rsidR="00044765" w:rsidRDefault="00044765" w:rsidP="00044765">
      <w:r>
        <w:t>Yolda yürüdüğünüzü hayal edin.</w:t>
      </w:r>
    </w:p>
    <w:p w14:paraId="1AC5CEC5" w14:textId="77777777" w:rsidR="00044765" w:rsidRDefault="00044765" w:rsidP="00044765">
      <w:r>
        <w:t>Pek çok sesin ve eylemin farkındasınız.</w:t>
      </w:r>
    </w:p>
    <w:p w14:paraId="319A18EF" w14:textId="77777777" w:rsidR="00044765" w:rsidRDefault="00044765" w:rsidP="00044765">
      <w:r>
        <w:t>Farklı yüzler ve bedenler yanınızda akıp gidiyor.</w:t>
      </w:r>
    </w:p>
    <w:p w14:paraId="7FBB5998" w14:textId="77777777" w:rsidR="00044765" w:rsidRDefault="00044765" w:rsidP="00044765">
      <w:r>
        <w:t>Bir kafeteryanın yanından geçerken, tek başına oturan bir kadınla göz göze geliyorsunuz.</w:t>
      </w:r>
    </w:p>
    <w:p w14:paraId="51691514" w14:textId="77777777" w:rsidR="00044765" w:rsidRDefault="00044765" w:rsidP="00044765">
      <w:r>
        <w:t>O kadının yüzü size, bir zamanlar tanıdığınız birini anımsatıyor ve bir dizi düşünceyi başlatıyor.</w:t>
      </w:r>
    </w:p>
    <w:p w14:paraId="475A79A8" w14:textId="77777777" w:rsidR="00044765" w:rsidRDefault="00044765" w:rsidP="00044765">
      <w:r>
        <w:t>Yürümeye devam ediyorsunuz; fakat kafeteryada gördüğünüz o yüz, sürekli gözlerinizin önüne geliyor, hafızanızda kalıyor ve bir süre orada korunuyor. (Ah be James, bırak anılar anı olarak kalsın...)</w:t>
      </w:r>
    </w:p>
    <w:p w14:paraId="74F9F041" w14:textId="77777777" w:rsidR="00044765" w:rsidRDefault="00044765" w:rsidP="00044765">
      <w:r>
        <w:t>Diğer yandan, etraftaki diğer sesler o kadar korunmuyor.</w:t>
      </w:r>
    </w:p>
    <w:p w14:paraId="3382DFBB" w14:textId="77777777" w:rsidR="00044765" w:rsidRDefault="00044765" w:rsidP="00044765">
      <w:r>
        <w:t>Denilebilir ki, yüz 4/4'lük bir ritimle çalarken kentin geri kalanı ise daha hızlı, 6/8'lik bir ritimle mırıldanıyor.</w:t>
      </w:r>
    </w:p>
    <w:p w14:paraId="3ECDD4FC" w14:textId="77777777" w:rsidR="00044765" w:rsidRDefault="00044765" w:rsidP="00044765"/>
    <w:p w14:paraId="7970AF65" w14:textId="77777777" w:rsidR="00044765" w:rsidRPr="00044765" w:rsidRDefault="00044765" w:rsidP="00044765">
      <w:pPr>
        <w:rPr>
          <w:b/>
          <w:bCs/>
          <w:sz w:val="40"/>
          <w:szCs w:val="40"/>
        </w:rPr>
      </w:pPr>
      <w:r w:rsidRPr="00044765">
        <w:rPr>
          <w:b/>
          <w:bCs/>
          <w:sz w:val="40"/>
          <w:szCs w:val="40"/>
        </w:rPr>
        <w:t># Edebiyat ile Hayat Arasındaki İlişki</w:t>
      </w:r>
    </w:p>
    <w:p w14:paraId="7305AC73" w14:textId="77777777" w:rsidR="00044765" w:rsidRDefault="00044765" w:rsidP="00044765">
      <w:r>
        <w:t>Yapaylık detayın seçiminde yatar.</w:t>
      </w:r>
    </w:p>
    <w:p w14:paraId="3BB5B43C" w14:textId="77777777" w:rsidR="00044765" w:rsidRDefault="00044765" w:rsidP="00044765">
      <w:r>
        <w:t>İnsan, hayatın içinde başını ve gözlerini döndürebilir; fakat aslında zavallı kameralar gibidir.</w:t>
      </w:r>
    </w:p>
    <w:p w14:paraId="44D03066" w14:textId="77777777" w:rsidR="00044765" w:rsidRDefault="00044765" w:rsidP="00044765">
      <w:r>
        <w:t>Geniş lensiyle, önüne çıkan her şeyi kaydetmek zorundadır.</w:t>
      </w:r>
    </w:p>
    <w:p w14:paraId="01DD814A" w14:textId="77777777" w:rsidR="00044765" w:rsidRDefault="00044765" w:rsidP="00044765">
      <w:r>
        <w:t>Hafıza, bunlar arasında en iyi seçimi yapar; fakat bu edebi anlatının yaptığı seçimler değildir.</w:t>
      </w:r>
    </w:p>
    <w:p w14:paraId="29B5AB42" w14:textId="77777777" w:rsidR="00044765" w:rsidRDefault="00044765" w:rsidP="00044765">
      <w:r>
        <w:t>Hafızalar estetik açıdan yetersizdir.</w:t>
      </w:r>
    </w:p>
    <w:p w14:paraId="3977BF5F" w14:textId="77777777" w:rsidR="00044765" w:rsidRDefault="00044765" w:rsidP="00044765"/>
    <w:p w14:paraId="41F5796D" w14:textId="77777777" w:rsidR="00044765" w:rsidRDefault="00044765" w:rsidP="00044765">
      <w:r>
        <w:lastRenderedPageBreak/>
        <w:t>Hayat, sınırsız detaylarla doludur ve dikkati nadiren bu detaylara çeker.</w:t>
      </w:r>
    </w:p>
    <w:p w14:paraId="0140233E" w14:textId="77777777" w:rsidR="00044765" w:rsidRDefault="00044765" w:rsidP="00044765">
      <w:r>
        <w:t>Oysa edebiyat, insana dikkat etmeyi öğretir.</w:t>
      </w:r>
    </w:p>
    <w:p w14:paraId="1494B06E" w14:textId="77777777" w:rsidR="00044765" w:rsidRDefault="00044765" w:rsidP="00044765">
      <w:r>
        <w:t>Edebiyat, hayatı daha iyi fark etmeyi sağlar.</w:t>
      </w:r>
    </w:p>
    <w:p w14:paraId="27413A90" w14:textId="77777777" w:rsidR="00044765" w:rsidRDefault="00044765" w:rsidP="00044765">
      <w:r>
        <w:t>Bu da insanı, detayları daha iyi fark eden ve hayatı daha iyi okuyan biri haline getirir.</w:t>
      </w:r>
    </w:p>
    <w:p w14:paraId="0C707A0C" w14:textId="77777777" w:rsidR="00044765" w:rsidRDefault="00044765" w:rsidP="00044765">
      <w:r>
        <w:t>Günümüzde okurlar sürekli gelişmekte, yirmilikler ise sürekli bakir kalmakta.</w:t>
      </w:r>
    </w:p>
    <w:p w14:paraId="5206E461" w14:textId="77777777" w:rsidR="00044765" w:rsidRDefault="00044765" w:rsidP="00044765">
      <w:r>
        <w:t>Edebiyatı nasıl okumaları gerektiğini öğrenecek kadar eser okumuş değiller.</w:t>
      </w:r>
    </w:p>
    <w:p w14:paraId="6D744067" w14:textId="77777777" w:rsidR="00044765" w:rsidRDefault="00044765" w:rsidP="00044765">
      <w:r>
        <w:t>Yazarlar da tıpkı yirmilikler gibi, görsel yeteneğin farklı katmanlarında saplanıp kalmış olabilirler.</w:t>
      </w:r>
    </w:p>
    <w:p w14:paraId="1FD7ABCD" w14:textId="77777777" w:rsidR="00044765" w:rsidRDefault="00044765" w:rsidP="00044765">
      <w:r>
        <w:t>Estetiğin tüm alanlarında olduğu gibi, detayları fark etme konusunda başarılı olmanın da farklı seviyeleri vardır.</w:t>
      </w:r>
    </w:p>
    <w:p w14:paraId="2FE69F08" w14:textId="77777777" w:rsidR="00044765" w:rsidRDefault="00044765" w:rsidP="00044765"/>
    <w:p w14:paraId="3D6FBB4A" w14:textId="77777777" w:rsidR="00044765" w:rsidRDefault="00044765" w:rsidP="00044765">
      <w:r>
        <w:t>Bazı yazarlar, detayların farkına varmada mütevazi bir yeteneğe, bazıları ise etkileyici bir gözlem gücüne sahiptir.</w:t>
      </w:r>
    </w:p>
    <w:p w14:paraId="0270E75E" w14:textId="77777777" w:rsidR="00044765" w:rsidRDefault="00044765" w:rsidP="00044765">
      <w:r>
        <w:t>Edebiyatta, bir yazarın kendini geri çekiyor gibi göründüğü birçok an vardır.</w:t>
      </w:r>
    </w:p>
    <w:p w14:paraId="4068C0B0" w14:textId="77777777" w:rsidR="00044765" w:rsidRDefault="00044765" w:rsidP="00044765">
      <w:r>
        <w:t>Sıradan bir gözlemin ardından muhteşem bir detay, yapılan gözlemin çarpıcı biçimde zenginleşmesi gelir.</w:t>
      </w:r>
    </w:p>
    <w:p w14:paraId="0DB4FAFB" w14:textId="77777777" w:rsidR="00044765" w:rsidRDefault="00044765" w:rsidP="00044765">
      <w:r>
        <w:t>Daha önce, yazar adeta, sadece ısınma turları atmıştır ve eser o an kabak çiçeği gibi açılmaktadır.</w:t>
      </w:r>
    </w:p>
    <w:p w14:paraId="730D2DE5" w14:textId="77777777" w:rsidR="00044765" w:rsidRDefault="00044765" w:rsidP="00044765"/>
    <w:p w14:paraId="5BA6ABAB" w14:textId="77777777" w:rsidR="00044765" w:rsidRDefault="00044765" w:rsidP="00044765">
      <w:r>
        <w:t>Orwell'in "Bir İdam" isimli makalesinde, hüküm giymiş adamı idam sehpasına doğru ilerlerken yazar tarafından izleniyordur.</w:t>
      </w:r>
    </w:p>
    <w:p w14:paraId="2414942B" w14:textId="77777777" w:rsidR="00044765" w:rsidRDefault="00044765" w:rsidP="00044765">
      <w:r>
        <w:t>Adam, yürürken önüne çıkan su birikintisinin etrafından dolanarak geçer.</w:t>
      </w:r>
    </w:p>
    <w:p w14:paraId="4484EF51" w14:textId="77777777" w:rsidR="00044765" w:rsidRDefault="00044765" w:rsidP="00044765">
      <w:r>
        <w:t>Orwell için bu durum, tam olarak "hayatın gizemleri" olarak tanımlandığı ve gerçekleştirilecek olan şeyi ifade eder.</w:t>
      </w:r>
    </w:p>
    <w:p w14:paraId="3ADDCB05" w14:textId="77777777" w:rsidR="00044765" w:rsidRDefault="00044765" w:rsidP="00044765">
      <w:r>
        <w:t>Adam hiçbir amacı olmadığı halde hala ayakkabılarını temiz tutmayı düşünmektedir.</w:t>
      </w:r>
    </w:p>
    <w:p w14:paraId="69C25B6D" w14:textId="77777777" w:rsidR="00044765" w:rsidRDefault="00044765" w:rsidP="00044765">
      <w:r>
        <w:t>Orwell'in bu tip makalelerinde, gerçek ile kurmaca oranı hep tartışılmıştır.</w:t>
      </w:r>
    </w:p>
    <w:p w14:paraId="603A51EB" w14:textId="77777777" w:rsidR="00044765" w:rsidRDefault="00044765" w:rsidP="00044765">
      <w:r>
        <w:t>Bu duruma, bir kurmaca penceresinden bakılacak olunursa, su birikintisinin etrafından dolaşma olayı, tam da Tolstoy'un geliştirebileceği türden muhteşem bir detaydır.</w:t>
      </w:r>
    </w:p>
    <w:p w14:paraId="38657EBC" w14:textId="77777777" w:rsidR="00044765" w:rsidRDefault="00044765" w:rsidP="00044765"/>
    <w:p w14:paraId="28BBCE63" w14:textId="77777777" w:rsidR="00044765" w:rsidRDefault="00044765" w:rsidP="00044765">
      <w:r>
        <w:t>Savaş ve Barış isimli kitapta, Orwell'in makalesinin ruhuna oldukça yakın bir infaz sahnesi vardır.</w:t>
      </w:r>
    </w:p>
    <w:p w14:paraId="47E96882" w14:textId="77777777" w:rsidR="00044765" w:rsidRDefault="00044765" w:rsidP="00044765">
      <w:r>
        <w:t>Orwell'in aslında bu detayı Tolstoy'dan aşırmış olabileceği düşünülebilir.</w:t>
      </w:r>
    </w:p>
    <w:p w14:paraId="605B1413" w14:textId="77777777" w:rsidR="00044765" w:rsidRDefault="00044765" w:rsidP="00044765">
      <w:r>
        <w:t>Savaş ve Barış'ta Pierre, Fransızlar tarafından bir idamın infaz edilmesine tanıklık eder.</w:t>
      </w:r>
    </w:p>
    <w:p w14:paraId="211DF65E" w14:textId="77777777" w:rsidR="00044765" w:rsidRDefault="00044765" w:rsidP="00044765">
      <w:r>
        <w:t>Adam, ölümden hemen önce, göz bağı rahatsız edecek kadar sıkı olduğu için başının arkasından onu düzeltir.</w:t>
      </w:r>
    </w:p>
    <w:p w14:paraId="15814958" w14:textId="77777777" w:rsidR="00044765" w:rsidRDefault="00044765" w:rsidP="00044765">
      <w:r>
        <w:t>Su birikintisinin etrafından dolaşma ya da göz bağının düzeltilmesi eylemleri, konuyla alakasız ya da fuzuli olarak nitelendirilebilecek detaylardır.</w:t>
      </w:r>
    </w:p>
    <w:p w14:paraId="1BE77C9A" w14:textId="77777777" w:rsidR="00044765" w:rsidRDefault="00044765" w:rsidP="00044765">
      <w:r>
        <w:lastRenderedPageBreak/>
        <w:t>Açıklanabilir değildir; kurmaca da zaten, tam olarak bunun için bulunurlar.</w:t>
      </w:r>
    </w:p>
    <w:p w14:paraId="1AA3EC4D" w14:textId="77777777" w:rsidR="00044765" w:rsidRDefault="00044765" w:rsidP="00044765">
      <w:r>
        <w:t>Bu, gerçekliğin ve gerçekçi tarzın etkilerinden biridir.</w:t>
      </w:r>
    </w:p>
    <w:p w14:paraId="1DACFCF9" w14:textId="77777777" w:rsidR="00044765" w:rsidRDefault="00044765" w:rsidP="00044765">
      <w:r>
        <w:t>Aslında bu detaylar, konuyla alakasız değildir, önemli derecede önemsizdir.</w:t>
      </w:r>
    </w:p>
    <w:p w14:paraId="10719C60" w14:textId="77777777" w:rsidR="00044765" w:rsidRDefault="00044765" w:rsidP="00044765"/>
    <w:p w14:paraId="7188C006" w14:textId="77777777" w:rsidR="00044765" w:rsidRPr="00044765" w:rsidRDefault="00044765" w:rsidP="00044765">
      <w:pPr>
        <w:rPr>
          <w:b/>
          <w:bCs/>
          <w:sz w:val="40"/>
          <w:szCs w:val="40"/>
        </w:rPr>
      </w:pPr>
      <w:r w:rsidRPr="00044765">
        <w:rPr>
          <w:b/>
          <w:bCs/>
          <w:sz w:val="40"/>
          <w:szCs w:val="40"/>
        </w:rPr>
        <w:t># Kurmaca Karakter Yaratma</w:t>
      </w:r>
    </w:p>
    <w:p w14:paraId="263BAC61" w14:textId="77777777" w:rsidR="00044765" w:rsidRDefault="00044765" w:rsidP="00044765">
      <w:r>
        <w:t>Kurmaca karakter yaratmak oldukça zordur.</w:t>
      </w:r>
    </w:p>
    <w:p w14:paraId="5A50C500" w14:textId="77777777" w:rsidR="00044765" w:rsidRDefault="00044765" w:rsidP="00044765">
      <w:r>
        <w:t>Okur, küçük ve kısa ömürlü, hatta düz karakterlerden de en az büyük, çok yönlü ve önemli karakterler kadar çok şey alabilir.</w:t>
      </w:r>
    </w:p>
    <w:p w14:paraId="67A280F1" w14:textId="77777777" w:rsidR="00044765" w:rsidRDefault="00044765" w:rsidP="00044765">
      <w:r>
        <w:t>Bir odaya bir adam girer.</w:t>
      </w:r>
    </w:p>
    <w:p w14:paraId="603985A0" w14:textId="77777777" w:rsidR="00044765" w:rsidRDefault="00044765" w:rsidP="00044765">
      <w:r>
        <w:t>Odadaki başka biri, hemen, onu yüzüne ve giysilerine bakarak onu tartmaya başlar.</w:t>
      </w:r>
    </w:p>
    <w:p w14:paraId="19C8306E" w14:textId="77777777" w:rsidR="00044765" w:rsidRDefault="00044765" w:rsidP="00044765">
      <w:r>
        <w:t>Varsayalım ki, bu adam orta yaşlı ve hâlâ yakışıklıdır.</w:t>
      </w:r>
    </w:p>
    <w:p w14:paraId="2FF6B59E" w14:textId="77777777" w:rsidR="00044765" w:rsidRDefault="00044765" w:rsidP="00044765">
      <w:r>
        <w:t>Fakat saçları dökülmeye başlamıştır; başının üst tarafında bir açıklık oluşmuştur ve bu açıklığı, düz saçları çevrelemiş ve solgun bir hasat çemberi gibi görünmesine yol açmıştır.</w:t>
      </w:r>
    </w:p>
    <w:p w14:paraId="26A23715" w14:textId="77777777" w:rsidR="00044765" w:rsidRDefault="00044765" w:rsidP="00044765">
      <w:r>
        <w:t>Diğer bir yandan, son birkaç dakika içinde, elini saçlarında o kadar fazla gezdirmiştir ki; insan, onun saçları döküldüğü için huzursuz olduğunu düşünür.</w:t>
      </w:r>
    </w:p>
    <w:p w14:paraId="3827DB73" w14:textId="77777777" w:rsidR="00044765" w:rsidRDefault="00044765" w:rsidP="00044765"/>
    <w:p w14:paraId="6C1A94CE" w14:textId="77777777" w:rsidR="00044765" w:rsidRDefault="00044765" w:rsidP="00044765">
      <w:r>
        <w:t>Diyelim ki bu adam ilginçtir; çünkü bedeninin üst tarafını kaplayan giysiler pahalı, alt kısmını kapsayanlar ise pejmürdedir.</w:t>
      </w:r>
    </w:p>
    <w:p w14:paraId="52CB8E5B" w14:textId="77777777" w:rsidR="00044765" w:rsidRDefault="00044765" w:rsidP="00044765">
      <w:r>
        <w:t>Bu durumda, insanların yalnızca bedeninin üst kısmını fark edeceğini mi beklemektedir?</w:t>
      </w:r>
    </w:p>
    <w:p w14:paraId="66212C12" w14:textId="77777777" w:rsidR="00044765" w:rsidRDefault="00044765" w:rsidP="00044765">
      <w:r>
        <w:t>Bu durum onun, insanların ilgisini kendi üzerine çekebilmek için teatral bir yeteneği olduğuna işaret edebilir mi?</w:t>
      </w:r>
    </w:p>
    <w:p w14:paraId="21A4A7C6" w14:textId="77777777" w:rsidR="00044765" w:rsidRDefault="00044765" w:rsidP="00044765">
      <w:r>
        <w:t>Belki de kendi yaşamı, benzer bir şekilde ikiye ayrılmış olabilir.</w:t>
      </w:r>
    </w:p>
    <w:p w14:paraId="44C52CB9" w14:textId="77777777" w:rsidR="00044765" w:rsidRDefault="00044765" w:rsidP="00044765">
      <w:r>
        <w:t>Belki de bazı açılardan düzenli, bazı açılardan düzensizdir.</w:t>
      </w:r>
    </w:p>
    <w:p w14:paraId="5B518E38" w14:textId="77777777" w:rsidR="00044765" w:rsidRDefault="00044765" w:rsidP="00044765"/>
    <w:p w14:paraId="62C9F274" w14:textId="77777777" w:rsidR="00044765" w:rsidRDefault="00044765" w:rsidP="00044765">
      <w:r>
        <w:t>Bir karakter hakkında, nasıl konuştuğuna, kiminle konuştuğuna, sıkıntıları nasıl göğüslediğine bakarak pek çok şey söylenebilir.</w:t>
      </w:r>
    </w:p>
    <w:p w14:paraId="78672C7F" w14:textId="77777777" w:rsidR="00044765" w:rsidRDefault="00044765" w:rsidP="00044765">
      <w:r>
        <w:t xml:space="preserve">Edith </w:t>
      </w:r>
      <w:proofErr w:type="spellStart"/>
      <w:r>
        <w:t>Warton'ın</w:t>
      </w:r>
      <w:proofErr w:type="spellEnd"/>
      <w:r>
        <w:t xml:space="preserve"> dediği gibi, insanlar, diğer insanların arazileri gibidirler; onları ancak kendilerine bitişik olduğunda tanıyabilirler.</w:t>
      </w:r>
    </w:p>
    <w:p w14:paraId="2922F49B" w14:textId="77777777" w:rsidR="00044765" w:rsidRDefault="00044765" w:rsidP="00044765">
      <w:r>
        <w:t>Diyeli ki kırışık pantolonlu bir adam, bir kadın ve bir erkeğin olduğu bir odaya girdi.</w:t>
      </w:r>
    </w:p>
    <w:p w14:paraId="3D0EAA83" w14:textId="77777777" w:rsidR="00044765" w:rsidRDefault="00044765" w:rsidP="00044765">
      <w:r>
        <w:t>Önce kadınla konuştu ve erkeği görmezden geldi.</w:t>
      </w:r>
    </w:p>
    <w:p w14:paraId="76B03303" w14:textId="77777777" w:rsidR="00044765" w:rsidRDefault="00044765" w:rsidP="00044765">
      <w:r>
        <w:t>Bu durumda insan kendi kendine şöyle düşünür: "demek ki bu, bu tarzda bir adam". Fakat sonrasında yazar, kadının çekicilikten bariz derecede yoksun biri olduğunu açıklar.</w:t>
      </w:r>
    </w:p>
    <w:p w14:paraId="60A1E89B" w14:textId="77777777" w:rsidR="00044765" w:rsidRDefault="00044765" w:rsidP="00044765">
      <w:r>
        <w:t>Bir anda, romanın olağanüstü yetisi devreye girer.</w:t>
      </w:r>
    </w:p>
    <w:p w14:paraId="3E657F84" w14:textId="77777777" w:rsidR="00044765" w:rsidRDefault="00044765" w:rsidP="00044765">
      <w:r>
        <w:lastRenderedPageBreak/>
        <w:t>Filmin tersine roman, insana ne düşündüğünü de söyleyebilir.</w:t>
      </w:r>
    </w:p>
    <w:p w14:paraId="56D9B26F" w14:textId="77777777" w:rsidR="00044765" w:rsidRDefault="00044765" w:rsidP="00044765">
      <w:r>
        <w:t>Ve işte tam böyle bir anda, romancı, serbest dolaylı anlatımla şunu eklemeyi tercih eder:</w:t>
      </w:r>
    </w:p>
    <w:p w14:paraId="789F311A" w14:textId="77777777" w:rsidR="00044765" w:rsidRDefault="00044765" w:rsidP="00044765"/>
    <w:p w14:paraId="0E2B980D" w14:textId="77777777" w:rsidR="00044765" w:rsidRDefault="00044765" w:rsidP="00044765">
      <w:r>
        <w:t>"Kendince oldukça gelenekçi olan annesi, ona, bir beyefendinin bir odaya girdiğinde, öncelikle çekicilikten en yoksun olan kadınla konuşması ve o kadının kendisini iyi hissetmesini sağlaması gerektiğini öğretmişti.</w:t>
      </w:r>
    </w:p>
    <w:p w14:paraId="3974E9E3" w14:textId="77777777" w:rsidR="00044765" w:rsidRDefault="00044765" w:rsidP="00044765">
      <w:r>
        <w:t>Centilmenlik gereği..."</w:t>
      </w:r>
    </w:p>
    <w:p w14:paraId="553D8806" w14:textId="77777777" w:rsidR="00044765" w:rsidRDefault="00044765" w:rsidP="00044765"/>
    <w:p w14:paraId="349830DC" w14:textId="77777777" w:rsidR="00044765" w:rsidRPr="00044765" w:rsidRDefault="00044765" w:rsidP="00044765">
      <w:pPr>
        <w:rPr>
          <w:b/>
          <w:bCs/>
          <w:sz w:val="40"/>
          <w:szCs w:val="40"/>
        </w:rPr>
      </w:pPr>
      <w:r w:rsidRPr="00044765">
        <w:rPr>
          <w:b/>
          <w:bCs/>
          <w:sz w:val="40"/>
          <w:szCs w:val="40"/>
        </w:rPr>
        <w:t># Son Özet</w:t>
      </w:r>
    </w:p>
    <w:p w14:paraId="4D974A3A" w14:textId="77777777" w:rsidR="00044765" w:rsidRDefault="00044765" w:rsidP="00044765">
      <w:r>
        <w:t>Herkes, hayat tarafından yaratılan ve kendisi tarafından yazılan bir kurmaca karakter olabilir mi?</w:t>
      </w:r>
    </w:p>
    <w:p w14:paraId="400778E6" w14:textId="77777777" w:rsidR="00044765" w:rsidRDefault="00044765" w:rsidP="00044765">
      <w:r>
        <w:t xml:space="preserve">Bu tıpkı </w:t>
      </w:r>
      <w:proofErr w:type="spellStart"/>
      <w:r>
        <w:t>Saramago'nun</w:t>
      </w:r>
      <w:proofErr w:type="spellEnd"/>
      <w:r>
        <w:t xml:space="preserve"> sorusu gibidir.</w:t>
      </w:r>
    </w:p>
    <w:p w14:paraId="79B5E39F" w14:textId="77777777" w:rsidR="00044765" w:rsidRDefault="00044765" w:rsidP="00044765">
      <w:proofErr w:type="spellStart"/>
      <w:r>
        <w:t>Saramago'nun</w:t>
      </w:r>
      <w:proofErr w:type="spellEnd"/>
      <w:r>
        <w:t xml:space="preserve"> bu soruya, her şeyin üst kurmaca özelliğini hatırlatmaktan hoşlanan postmodernistlerin tam tersi bir yönde hareket ederek ulaşmış olması tesadüfi değildir.</w:t>
      </w:r>
    </w:p>
    <w:p w14:paraId="51EA4352" w14:textId="77777777" w:rsidR="00044765" w:rsidRDefault="00044765" w:rsidP="00044765">
      <w:r>
        <w:t xml:space="preserve">Belli bir tür </w:t>
      </w:r>
      <w:proofErr w:type="spellStart"/>
      <w:r>
        <w:t>postmodern</w:t>
      </w:r>
      <w:proofErr w:type="spellEnd"/>
      <w:r>
        <w:t xml:space="preserve"> romancı, insana sürekli olarak ders verir: "unutmayın, bu sadece bir karakter. Onu ben icat ettim".</w:t>
      </w:r>
    </w:p>
    <w:p w14:paraId="232584AC" w14:textId="77777777" w:rsidR="00044765" w:rsidRDefault="00044765" w:rsidP="00044765"/>
    <w:p w14:paraId="715F72D4" w14:textId="77777777" w:rsidR="00044765" w:rsidRDefault="00044765" w:rsidP="00044765">
      <w:r>
        <w:t xml:space="preserve">İcat edilmiş bir karakter olmasından başlayarak </w:t>
      </w:r>
      <w:proofErr w:type="spellStart"/>
      <w:r>
        <w:t>Saramago</w:t>
      </w:r>
      <w:proofErr w:type="spellEnd"/>
      <w:r>
        <w:t>, aynı şüphecilikten geçebilmektedir.</w:t>
      </w:r>
    </w:p>
    <w:p w14:paraId="75C51FA1" w14:textId="77777777" w:rsidR="00044765" w:rsidRDefault="00044765" w:rsidP="00044765">
      <w:r>
        <w:t xml:space="preserve">Fakat tam tersine, gerçekliğe ve en derin sorulara doğru, </w:t>
      </w:r>
      <w:proofErr w:type="spellStart"/>
      <w:r>
        <w:t>Saramago</w:t>
      </w:r>
      <w:proofErr w:type="spellEnd"/>
      <w:r>
        <w:t xml:space="preserve"> aslında şu soruyu sorar: "yalnızca bir karakter nedir?".</w:t>
      </w:r>
    </w:p>
    <w:p w14:paraId="265B63FE" w14:textId="77777777" w:rsidR="00044765" w:rsidRDefault="00044765" w:rsidP="00044765">
      <w:proofErr w:type="spellStart"/>
      <w:r>
        <w:t>Saramago'nun</w:t>
      </w:r>
      <w:proofErr w:type="spellEnd"/>
      <w:r>
        <w:t xml:space="preserve"> emin olmaması, William </w:t>
      </w:r>
      <w:proofErr w:type="spellStart"/>
      <w:r>
        <w:t>Gass'ın</w:t>
      </w:r>
      <w:proofErr w:type="spellEnd"/>
      <w:r>
        <w:t xml:space="preserve"> şüpheciliğinden daha gerçektir.</w:t>
      </w:r>
    </w:p>
    <w:p w14:paraId="1B17CE88" w14:textId="77777777" w:rsidR="00044765" w:rsidRDefault="00044765" w:rsidP="00044765">
      <w:r>
        <w:t>Çünkü hayatta kimse "ben yokum" demez.</w:t>
      </w:r>
    </w:p>
    <w:p w14:paraId="625E8804" w14:textId="7B5B0747" w:rsidR="0021543F" w:rsidRDefault="00044765" w:rsidP="00044765">
      <w:r>
        <w:t>Bunun yerine, insan tıpkı Richard gibi şöyle der: "var olduğumu zannediyorum..."</w:t>
      </w:r>
    </w:p>
    <w:sectPr w:rsidR="00215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FF"/>
    <w:rsid w:val="00044765"/>
    <w:rsid w:val="0021543F"/>
    <w:rsid w:val="0094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BA2384-90D8-47CE-A5EC-91603EBF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1652</Words>
  <Characters>9421</Characters>
  <Application>Microsoft Office Word</Application>
  <DocSecurity>0</DocSecurity>
  <Lines>78</Lines>
  <Paragraphs>22</Paragraphs>
  <ScaleCrop>false</ScaleCrop>
  <Company>diakov.net</Company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2023-01-07T16:06:00Z</dcterms:created>
  <dcterms:modified xsi:type="dcterms:W3CDTF">2023-01-07T16:06:00Z</dcterms:modified>
</cp:coreProperties>
</file>