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997C" w14:textId="77777777" w:rsidR="00AA09F4" w:rsidRPr="00AA09F4" w:rsidRDefault="00AA09F4" w:rsidP="00AA09F4">
      <w:pPr>
        <w:rPr>
          <w:b/>
          <w:bCs/>
          <w:sz w:val="40"/>
          <w:szCs w:val="40"/>
        </w:rPr>
      </w:pPr>
      <w:r w:rsidRPr="00AA09F4">
        <w:rPr>
          <w:b/>
          <w:bCs/>
          <w:sz w:val="40"/>
          <w:szCs w:val="40"/>
        </w:rPr>
        <w:t># Giriş</w:t>
      </w:r>
    </w:p>
    <w:p w14:paraId="26BE259B" w14:textId="77777777" w:rsidR="00AA09F4" w:rsidRDefault="00AA09F4" w:rsidP="00AA09F4">
      <w:r>
        <w:t xml:space="preserve">Eş bağımlılık düşünüldüğünden </w:t>
      </w:r>
      <w:proofErr w:type="spellStart"/>
      <w:r>
        <w:t>çokd</w:t>
      </w:r>
      <w:proofErr w:type="spellEnd"/>
      <w:r>
        <w:t xml:space="preserve"> aha fazla sayıda insan için geçerli bir durumdur.</w:t>
      </w:r>
    </w:p>
    <w:p w14:paraId="67B57303" w14:textId="77777777" w:rsidR="00AA09F4" w:rsidRDefault="00AA09F4" w:rsidP="00AA09F4">
      <w:r>
        <w:t>Eş bağımlı bir birey kendi öz benliğinden hareketle işlevselliğini sürdüremez.</w:t>
      </w:r>
    </w:p>
    <w:p w14:paraId="370A33C6" w14:textId="77777777" w:rsidR="00AA09F4" w:rsidRDefault="00AA09F4" w:rsidP="00AA09F4">
      <w:r>
        <w:t>Bunun yerine düşüncelerini ve davranışlarını bir madde, süreç veya başka kişiler etrafında düzenler.</w:t>
      </w:r>
    </w:p>
    <w:p w14:paraId="1D710C2C" w14:textId="77777777" w:rsidR="00AA09F4" w:rsidRDefault="00AA09F4" w:rsidP="00AA09F4">
      <w:r>
        <w:t>Yani en temel tanımıyla eş bağımlı bireylerin benlikleri kayıptır.</w:t>
      </w:r>
    </w:p>
    <w:p w14:paraId="14ECB447" w14:textId="77777777" w:rsidR="00AA09F4" w:rsidRDefault="00AA09F4" w:rsidP="00AA09F4">
      <w:r>
        <w:t>Eş bağımlılık, farklı derecelerde ve durumlarda ortaya çıkabilir.</w:t>
      </w:r>
    </w:p>
    <w:p w14:paraId="57CCB56C" w14:textId="77777777" w:rsidR="00AA09F4" w:rsidRDefault="00AA09F4" w:rsidP="00AA09F4">
      <w:r>
        <w:t>Şiddeti ne olursa olsun hayatı verimli ve tatmin dolu yaşamayı engelleyecektir.</w:t>
      </w:r>
    </w:p>
    <w:p w14:paraId="6358E1D3" w14:textId="77777777" w:rsidR="00AA09F4" w:rsidRDefault="00AA09F4" w:rsidP="00AA09F4">
      <w:r>
        <w:t>Çağımızın önemli kavramlarından biridir.</w:t>
      </w:r>
    </w:p>
    <w:p w14:paraId="63DC4393" w14:textId="77777777" w:rsidR="00AA09F4" w:rsidRDefault="00AA09F4" w:rsidP="00AA09F4"/>
    <w:p w14:paraId="14195C23" w14:textId="77777777" w:rsidR="00AA09F4" w:rsidRPr="00AA09F4" w:rsidRDefault="00AA09F4" w:rsidP="00AA09F4">
      <w:pPr>
        <w:rPr>
          <w:b/>
          <w:bCs/>
          <w:sz w:val="40"/>
          <w:szCs w:val="40"/>
        </w:rPr>
      </w:pPr>
      <w:r w:rsidRPr="00AA09F4">
        <w:rPr>
          <w:b/>
          <w:bCs/>
          <w:sz w:val="40"/>
          <w:szCs w:val="40"/>
        </w:rPr>
        <w:t># Eş Bağımlılık İncitir</w:t>
      </w:r>
    </w:p>
    <w:p w14:paraId="2BF05640" w14:textId="77777777" w:rsidR="00AA09F4" w:rsidRDefault="00AA09F4" w:rsidP="00AA09F4">
      <w:r>
        <w:t>Eş bağımlılık kavramı 1989 yılında ulusal bir konferansta şu şekilde tanımlanmıştır: "eş bağımlılık; güven, benlik değeri ve kimlik kazanmak için kompulsif davranışlara ve diğerlerinin onayına acı verecek şekilde bağımlı olma örüntüsüdür".</w:t>
      </w:r>
    </w:p>
    <w:p w14:paraId="3E299D2E" w14:textId="77777777" w:rsidR="00AA09F4" w:rsidRDefault="00AA09F4" w:rsidP="00AA09F4">
      <w:r>
        <w:t>Bu kavram, kişinin iç gerçekliğini kaybetmesi ve dış gerçekliğe bağımlı olması yönüyle bilinmektedir.</w:t>
      </w:r>
    </w:p>
    <w:p w14:paraId="5D7FD5EF" w14:textId="77777777" w:rsidR="00AA09F4" w:rsidRDefault="00AA09F4" w:rsidP="00AA09F4">
      <w:r>
        <w:t>Eş bağımlı kişi; öz benliğiyle birlikte işlevselliğini sürdürmekte zorluk yaşar ve hayatını, düşünce ve davranışlarını bir madde, süreç veya başka kişiler etrafında düzenler.</w:t>
      </w:r>
    </w:p>
    <w:p w14:paraId="0C3F2511" w14:textId="77777777" w:rsidR="00AA09F4" w:rsidRDefault="00AA09F4" w:rsidP="00AA09F4">
      <w:r>
        <w:t>Eş bağımlılık bu özellikleriyle birlikte ilişkilerin doğal akışını bozar.</w:t>
      </w:r>
    </w:p>
    <w:p w14:paraId="6D7DBE96" w14:textId="77777777" w:rsidR="00AA09F4" w:rsidRDefault="00AA09F4" w:rsidP="00AA09F4">
      <w:r>
        <w:t>Kişinin kendiyle olan esnekliğini azaltır.</w:t>
      </w:r>
    </w:p>
    <w:p w14:paraId="0C05704A" w14:textId="77777777" w:rsidR="00AA09F4" w:rsidRDefault="00AA09F4" w:rsidP="00AA09F4">
      <w:r>
        <w:t>Yakın ilişki içindeki eş bağımlı birey, kendisine yönelik sınırlar çizemez ve saygısızlığı hoş görür.</w:t>
      </w:r>
    </w:p>
    <w:p w14:paraId="47B17AA8" w14:textId="77777777" w:rsidR="00AA09F4" w:rsidRDefault="00AA09F4" w:rsidP="00AA09F4">
      <w:r>
        <w:t>Sevginin güvende olması için sınırlar gereklidir.</w:t>
      </w:r>
    </w:p>
    <w:p w14:paraId="7EBB6C93" w14:textId="77777777" w:rsidR="00AA09F4" w:rsidRDefault="00AA09F4" w:rsidP="00AA09F4">
      <w:r>
        <w:t>Eş bağımlılar ise gerçek hislerini bastırarak ve kim olduklarına ilişkin derin utanç duygusu ile hareket ederek bu sevgiyi zorlaştırırlar.</w:t>
      </w:r>
    </w:p>
    <w:p w14:paraId="774132AB" w14:textId="77777777" w:rsidR="00AA09F4" w:rsidRDefault="00AA09F4" w:rsidP="00AA09F4">
      <w:r>
        <w:t>Bu tepkisel davranışlar biçimi genellikle işlevsel olmayan ebeveynlerle yetiştirilmeye işaret eder.</w:t>
      </w:r>
    </w:p>
    <w:p w14:paraId="1B41C049" w14:textId="77777777" w:rsidR="00AA09F4" w:rsidRDefault="00AA09F4" w:rsidP="00AA09F4">
      <w:r>
        <w:t xml:space="preserve">Eleştirel, kayıtsız, katı, mücadeleci, tutarsız veya reddedici gibi özellikleri bulunan ebeveynlere tepki olarak eş bağımlılık </w:t>
      </w:r>
      <w:proofErr w:type="spellStart"/>
      <w:r>
        <w:t>belirtilero</w:t>
      </w:r>
      <w:proofErr w:type="spellEnd"/>
      <w:r>
        <w:t xml:space="preserve"> </w:t>
      </w:r>
      <w:proofErr w:type="spellStart"/>
      <w:r>
        <w:t>rtaya</w:t>
      </w:r>
      <w:proofErr w:type="spellEnd"/>
      <w:r>
        <w:t xml:space="preserve"> çıkabilir.</w:t>
      </w:r>
    </w:p>
    <w:p w14:paraId="447A753B" w14:textId="77777777" w:rsidR="00AA09F4" w:rsidRDefault="00AA09F4" w:rsidP="00AA09F4">
      <w:r>
        <w:t>Bu bağlamda çocuklar bir ideale uymayı ve bu durumun üstesinden gelmek için o doğrultuda rol yapmayı öğrenmişlerdir.</w:t>
      </w:r>
    </w:p>
    <w:p w14:paraId="28F02191" w14:textId="77777777" w:rsidR="00AA09F4" w:rsidRDefault="00AA09F4" w:rsidP="00AA09F4"/>
    <w:p w14:paraId="1F4475F2" w14:textId="77777777" w:rsidR="00AA09F4" w:rsidRDefault="00AA09F4" w:rsidP="00AA09F4">
      <w:r>
        <w:t>Yetişkinlikte bu durum çoğunlukla yetersizlik hissine sebep olurken kimi zaman yüksek düzeyde bir öz güvene de evrilebilmektedir.</w:t>
      </w:r>
    </w:p>
    <w:p w14:paraId="206D7638" w14:textId="77777777" w:rsidR="00AA09F4" w:rsidRDefault="00AA09F4" w:rsidP="00AA09F4">
      <w:r>
        <w:t xml:space="preserve">Bu kişiler </w:t>
      </w:r>
      <w:proofErr w:type="spellStart"/>
      <w:r>
        <w:t>içlerindek</w:t>
      </w:r>
      <w:proofErr w:type="spellEnd"/>
      <w:r>
        <w:t xml:space="preserve"> </w:t>
      </w:r>
      <w:proofErr w:type="spellStart"/>
      <w:r>
        <w:t>endilerine</w:t>
      </w:r>
      <w:proofErr w:type="spellEnd"/>
      <w:r>
        <w:t xml:space="preserve"> dönük hissettikleri nefreti bastırmak için </w:t>
      </w:r>
      <w:proofErr w:type="spellStart"/>
      <w:r>
        <w:t>mükemmelliyetçi</w:t>
      </w:r>
      <w:proofErr w:type="spellEnd"/>
      <w:r>
        <w:t xml:space="preserve"> biri haline gelirler.</w:t>
      </w:r>
    </w:p>
    <w:p w14:paraId="225D09C1" w14:textId="77777777" w:rsidR="00AA09F4" w:rsidRDefault="00AA09F4" w:rsidP="00AA09F4">
      <w:r>
        <w:t>Burada iyi bir haber vermek gerekir.</w:t>
      </w:r>
    </w:p>
    <w:p w14:paraId="664BE88F" w14:textId="77777777" w:rsidR="00AA09F4" w:rsidRDefault="00AA09F4" w:rsidP="00AA09F4">
      <w:r>
        <w:lastRenderedPageBreak/>
        <w:t>Eş bağımlılık konusunda iyileşmek ve işlevselliği geri kazanmak mümkündür.</w:t>
      </w:r>
    </w:p>
    <w:p w14:paraId="09259FAD" w14:textId="77777777" w:rsidR="00AA09F4" w:rsidRDefault="00AA09F4" w:rsidP="00AA09F4">
      <w:r>
        <w:t>İyileşen eş bağımlı, kendisi hakkında daha iyi hisseder ve daha dürüst, yalın ve yakın ilişkiler kurma becerisine sahip olur.</w:t>
      </w:r>
    </w:p>
    <w:p w14:paraId="036B6EA4" w14:textId="77777777" w:rsidR="00AA09F4" w:rsidRDefault="00AA09F4" w:rsidP="00AA09F4">
      <w:r>
        <w:t>Kişinin genetik yapısı, kültürü, aile dinamikleri, travmaları, rol modelleri, alışkanlıkları ve yakın ilişkileri iyileşme süresinde gözden geçirilmesi gereken değişkenlerdir.</w:t>
      </w:r>
    </w:p>
    <w:p w14:paraId="4B80454C" w14:textId="77777777" w:rsidR="00AA09F4" w:rsidRDefault="00AA09F4" w:rsidP="00AA09F4">
      <w:r>
        <w:t>Kalıcı değişimler meydana getirmek isteyen kişi mutlaka bu konuda destek almalıdır.</w:t>
      </w:r>
    </w:p>
    <w:p w14:paraId="12EF4589" w14:textId="77777777" w:rsidR="00AA09F4" w:rsidRDefault="00AA09F4" w:rsidP="00AA09F4"/>
    <w:p w14:paraId="004B52D8" w14:textId="77777777" w:rsidR="00AA09F4" w:rsidRPr="00AA09F4" w:rsidRDefault="00AA09F4" w:rsidP="00AA09F4">
      <w:pPr>
        <w:rPr>
          <w:b/>
          <w:bCs/>
          <w:sz w:val="40"/>
          <w:szCs w:val="40"/>
        </w:rPr>
      </w:pPr>
      <w:r w:rsidRPr="00AA09F4">
        <w:rPr>
          <w:b/>
          <w:bCs/>
          <w:sz w:val="40"/>
          <w:szCs w:val="40"/>
        </w:rPr>
        <w:t># Eş bağımlılığın ve İyileşme Sürecinin Evreleri</w:t>
      </w:r>
    </w:p>
    <w:p w14:paraId="64B5D32D" w14:textId="77777777" w:rsidR="00AA09F4" w:rsidRDefault="00AA09F4" w:rsidP="00AA09F4">
      <w:r>
        <w:t>Eğer eş bağımlı olduğunuzu düşünüyorsanız, kötü gidişatı durdurmak için iyileşme sürecine her an başlayabilirsiniz.</w:t>
      </w:r>
    </w:p>
    <w:p w14:paraId="2E7353B8" w14:textId="77777777" w:rsidR="00AA09F4" w:rsidRDefault="00AA09F4" w:rsidP="00AA09F4">
      <w:r>
        <w:t>İyileşmeye başlamak bilgi edinmek ve yardım talep etmekle başlar.</w:t>
      </w:r>
    </w:p>
    <w:p w14:paraId="195F9110" w14:textId="77777777" w:rsidR="00AA09F4" w:rsidRDefault="00AA09F4" w:rsidP="00AA09F4">
      <w:r>
        <w:t xml:space="preserve">Kişi </w:t>
      </w:r>
      <w:proofErr w:type="gramStart"/>
      <w:r>
        <w:t>inkar</w:t>
      </w:r>
      <w:proofErr w:type="gramEnd"/>
      <w:r>
        <w:t xml:space="preserve"> etmeyi bırakarak değişimin zorunlu hale geldiğini kabullenir.</w:t>
      </w:r>
    </w:p>
    <w:p w14:paraId="024CD6C7" w14:textId="77777777" w:rsidR="00AA09F4" w:rsidRDefault="00AA09F4" w:rsidP="00AA09F4">
      <w:r>
        <w:t>İyileşmenin orta evrelerinde kişi, kendinden daha emin hale geleceği çeşitli sosyal ortamlar düzenler ve katılır.</w:t>
      </w:r>
    </w:p>
    <w:p w14:paraId="58D83A1A" w14:textId="77777777" w:rsidR="00AA09F4" w:rsidRDefault="00AA09F4" w:rsidP="00AA09F4">
      <w:r>
        <w:t>Bu noktada sınırların oluşturulması sağlanır.</w:t>
      </w:r>
    </w:p>
    <w:p w14:paraId="7A39DEEC" w14:textId="77777777" w:rsidR="00AA09F4" w:rsidRDefault="00AA09F4" w:rsidP="00AA09F4">
      <w:r>
        <w:t>Son evrede kişi, başkasına çaresizce muhtaç olmadığını fark ederek gerçek yakınlık yaşamak için istekli ve becerikli durumda olur.</w:t>
      </w:r>
    </w:p>
    <w:p w14:paraId="1929EEA9" w14:textId="77777777" w:rsidR="00AA09F4" w:rsidRDefault="00AA09F4" w:rsidP="00AA09F4">
      <w:r>
        <w:t>İyileşme sürecinin hedefi, daha sahici bir hayat yaşamaktır.</w:t>
      </w:r>
    </w:p>
    <w:p w14:paraId="78B584A9" w14:textId="77777777" w:rsidR="00AA09F4" w:rsidRDefault="00AA09F4" w:rsidP="00AA09F4">
      <w:r>
        <w:t>Bu süreci aşağı yukarı şu adımlar takip eder:</w:t>
      </w:r>
    </w:p>
    <w:p w14:paraId="66AF3B3B" w14:textId="77777777" w:rsidR="00AA09F4" w:rsidRDefault="00AA09F4" w:rsidP="00AA09F4">
      <w:r>
        <w:t xml:space="preserve">1. Öz </w:t>
      </w:r>
      <w:proofErr w:type="spellStart"/>
      <w:r>
        <w:t>farkındalik</w:t>
      </w:r>
      <w:proofErr w:type="spellEnd"/>
      <w:r>
        <w:t xml:space="preserve"> geliştirebilmek için </w:t>
      </w:r>
      <w:proofErr w:type="gramStart"/>
      <w:r>
        <w:t>inkar</w:t>
      </w:r>
      <w:proofErr w:type="gramEnd"/>
      <w:r>
        <w:t xml:space="preserve"> etmeye son verip bilgi toplama aşamasına geçilir.</w:t>
      </w:r>
    </w:p>
    <w:p w14:paraId="6B803FBD" w14:textId="77777777" w:rsidR="00AA09F4" w:rsidRDefault="00AA09F4" w:rsidP="00AA09F4">
      <w:r>
        <w:t>2. Utanç ve geçmiş travmalar iyileştirilerek öz güven yükseltilir. Bu aşamada yeni hobiler edinip hayattan tat almaya başlanır.</w:t>
      </w:r>
    </w:p>
    <w:p w14:paraId="321A38C9" w14:textId="77777777" w:rsidR="00AA09F4" w:rsidRDefault="00AA09F4" w:rsidP="00AA09F4">
      <w:r>
        <w:t>3. Kişinin sınırlar koyması sağlanarak başkaları ile kurduğu ilişkiler gözden geçirilir.</w:t>
      </w:r>
    </w:p>
    <w:p w14:paraId="33014C10" w14:textId="77777777" w:rsidR="00AA09F4" w:rsidRDefault="00AA09F4" w:rsidP="00AA09F4">
      <w:r>
        <w:t>4. Kişinin dünya ile olan ilişkisi gözden geçirilir.</w:t>
      </w:r>
    </w:p>
    <w:p w14:paraId="53CFE1DF" w14:textId="77777777" w:rsidR="00AA09F4" w:rsidRDefault="00AA09F4" w:rsidP="00AA09F4"/>
    <w:p w14:paraId="6918FC9B" w14:textId="77777777" w:rsidR="00AA09F4" w:rsidRDefault="00AA09F4" w:rsidP="00AA09F4">
      <w:r>
        <w:t>İyileşme süresinde kişinin kendi hislerinin sorumluluğunu alması aşamalı ve çok gerekli bir süreçtir.</w:t>
      </w:r>
    </w:p>
    <w:p w14:paraId="7E9FA2EB" w14:textId="77777777" w:rsidR="00AA09F4" w:rsidRDefault="00AA09F4" w:rsidP="00AA09F4">
      <w:r>
        <w:t>Burada kişinin hislerini açık şekilde ifade etmesi ve isimlendirmesi yardımcı olur.</w:t>
      </w:r>
    </w:p>
    <w:p w14:paraId="4D39FEB1" w14:textId="77777777" w:rsidR="00AA09F4" w:rsidRDefault="00AA09F4" w:rsidP="00AA09F4">
      <w:r>
        <w:t>Bu aşamada kişinin kendiyle olan ilişkisi düzelirken öz güveni de yükselir.</w:t>
      </w:r>
    </w:p>
    <w:p w14:paraId="44ECA6BD" w14:textId="77777777" w:rsidR="00AA09F4" w:rsidRDefault="00AA09F4" w:rsidP="00AA09F4">
      <w:r>
        <w:t xml:space="preserve">Öz güveni yükselen </w:t>
      </w:r>
      <w:proofErr w:type="spellStart"/>
      <w:r>
        <w:t>kşii</w:t>
      </w:r>
      <w:proofErr w:type="spellEnd"/>
      <w:r>
        <w:t xml:space="preserve"> kendinden emin bir tavırla iletişim kurar, ilişkide sınır koymak ve hayır diyebilmek için sözlerini rahatça yönetebilir.</w:t>
      </w:r>
    </w:p>
    <w:p w14:paraId="45C583B7" w14:textId="77777777" w:rsidR="00AA09F4" w:rsidRDefault="00AA09F4" w:rsidP="00AA09F4">
      <w:r>
        <w:t>Hislerimiz nasıl davranacağımızı belirlediği gibi, davranışlarımız da hislerimizi ve düşüncelerimizi etkiler.</w:t>
      </w:r>
    </w:p>
    <w:p w14:paraId="455AE244" w14:textId="77777777" w:rsidR="00AA09F4" w:rsidRDefault="00AA09F4" w:rsidP="00AA09F4">
      <w:r>
        <w:t xml:space="preserve">Farklı bir şekilde iletişim kurmayı ve sınır koymayı eylem hedefi haline g </w:t>
      </w:r>
      <w:proofErr w:type="spellStart"/>
      <w:r>
        <w:t>etiren</w:t>
      </w:r>
      <w:proofErr w:type="spellEnd"/>
      <w:r>
        <w:t xml:space="preserve"> kişinin hisleri ve </w:t>
      </w:r>
      <w:proofErr w:type="spellStart"/>
      <w:r>
        <w:t>düşünecleri</w:t>
      </w:r>
      <w:proofErr w:type="spellEnd"/>
      <w:r>
        <w:t xml:space="preserve"> de davranışı yoluyla değişecektir.</w:t>
      </w:r>
    </w:p>
    <w:p w14:paraId="4AA71BED" w14:textId="77777777" w:rsidR="00AA09F4" w:rsidRDefault="00AA09F4" w:rsidP="00AA09F4">
      <w:r>
        <w:lastRenderedPageBreak/>
        <w:t>Kısaca bu iyileşme süreci, içinde acı barındıran fakat sonuçta keyif veren bir yolculuktur.</w:t>
      </w:r>
    </w:p>
    <w:p w14:paraId="07E7290B" w14:textId="77777777" w:rsidR="00AA09F4" w:rsidRDefault="00AA09F4" w:rsidP="00AA09F4"/>
    <w:p w14:paraId="4A1E4B96" w14:textId="77777777" w:rsidR="00AA09F4" w:rsidRPr="00AA09F4" w:rsidRDefault="00AA09F4" w:rsidP="00AA09F4">
      <w:pPr>
        <w:rPr>
          <w:b/>
          <w:bCs/>
          <w:sz w:val="40"/>
          <w:szCs w:val="40"/>
        </w:rPr>
      </w:pPr>
      <w:r w:rsidRPr="00AA09F4">
        <w:rPr>
          <w:b/>
          <w:bCs/>
          <w:sz w:val="40"/>
          <w:szCs w:val="40"/>
        </w:rPr>
        <w:t># Eş Bağımlılık Belirtileri</w:t>
      </w:r>
    </w:p>
    <w:p w14:paraId="07468300" w14:textId="77777777" w:rsidR="00AA09F4" w:rsidRDefault="00AA09F4" w:rsidP="00AA09F4">
      <w:r>
        <w:t>Eş bağımlılığın temel özelliklerinden ve belirtilerinden biri utançtır.</w:t>
      </w:r>
    </w:p>
    <w:p w14:paraId="371C51BF" w14:textId="77777777" w:rsidR="00AA09F4" w:rsidRDefault="00AA09F4" w:rsidP="00AA09F4">
      <w:r>
        <w:t>Utanç; acı veren değersizlik, yetersizlik ve yabancılaşma duygularıdır.</w:t>
      </w:r>
    </w:p>
    <w:p w14:paraId="5478CF72" w14:textId="77777777" w:rsidR="00AA09F4" w:rsidRDefault="00AA09F4" w:rsidP="00AA09F4">
      <w:r>
        <w:t>Sosyal olarak kabul edilmeyen davranışlarda bulunmamamıza rağmen diğer insanların sizin kusurlarınızı görüyormuş gibi hissetmeniz ve gizlenme isteğiniz, sağlıklı olmayan utanç belirtileridir.</w:t>
      </w:r>
    </w:p>
    <w:p w14:paraId="39BB380F" w14:textId="77777777" w:rsidR="00AA09F4" w:rsidRDefault="00AA09F4" w:rsidP="00AA09F4">
      <w:r>
        <w:t>Eş bağımlı kişilerde utanç, çocuklukta içselleştirilmiştir.</w:t>
      </w:r>
    </w:p>
    <w:p w14:paraId="5E6263A6" w14:textId="77777777" w:rsidR="00AA09F4" w:rsidRDefault="00AA09F4" w:rsidP="00AA09F4">
      <w:r>
        <w:t>İçselleştirilen utanç ise özgüvenin azalmasına, başkalarına bağımlı hissetmeye ve sınırlar koyamamaya yol açar.</w:t>
      </w:r>
    </w:p>
    <w:p w14:paraId="7F95CD17" w14:textId="77777777" w:rsidR="00AA09F4" w:rsidRDefault="00AA09F4" w:rsidP="00AA09F4">
      <w:r>
        <w:t>Ayrıca aşağılık duygusunu da beraberinde getirir.</w:t>
      </w:r>
    </w:p>
    <w:p w14:paraId="30E9D9E0" w14:textId="77777777" w:rsidR="00AA09F4" w:rsidRDefault="00AA09F4" w:rsidP="00AA09F4">
      <w:r>
        <w:t>Kişiler aşağılık duygusuyla baş etmek için kendini diğerlerinden daha üstün hissedebilirler.</w:t>
      </w:r>
    </w:p>
    <w:p w14:paraId="16583D38" w14:textId="77777777" w:rsidR="00AA09F4" w:rsidRDefault="00AA09F4" w:rsidP="00AA09F4">
      <w:r>
        <w:t>Diğerlerini daha az değerli bularak içindeki utanç duygusunu saklamaya çalışırlar ve fazla özgüvenli görünme çabası içine girebilirler.</w:t>
      </w:r>
    </w:p>
    <w:p w14:paraId="523154D3" w14:textId="77777777" w:rsidR="00AA09F4" w:rsidRDefault="00AA09F4" w:rsidP="00AA09F4">
      <w:r>
        <w:t>Sağlıklı düzeydeki özgüven, dış olaylardan ve kişilerden fazla etkilenmez.</w:t>
      </w:r>
    </w:p>
    <w:p w14:paraId="4990076E" w14:textId="77777777" w:rsidR="00AA09F4" w:rsidRDefault="00AA09F4" w:rsidP="00AA09F4">
      <w:r>
        <w:t>Oysa eş bağımlı birey özgüvenini ve benlik değerini; paraya, güzelliğe, prestije ve bir konuda çok iyi olmaya dayandırabilir.</w:t>
      </w:r>
    </w:p>
    <w:p w14:paraId="3579EC91" w14:textId="77777777" w:rsidR="00AA09F4" w:rsidRDefault="00AA09F4" w:rsidP="00AA09F4">
      <w:r>
        <w:t>Bunların hiçbiri aslında özgüven değildir.</w:t>
      </w:r>
    </w:p>
    <w:p w14:paraId="217535D8" w14:textId="77777777" w:rsidR="00AA09F4" w:rsidRDefault="00AA09F4" w:rsidP="00AA09F4">
      <w:r>
        <w:t>Ayrıca eş bağımlılar kendilerinden kopuk oldukları için iç seslerini duyamazlar ve duygularının sorumluluğunu almakta zorlandıkları için suçu dışarı atmaya meyillidirler.</w:t>
      </w:r>
    </w:p>
    <w:p w14:paraId="289F57AB" w14:textId="77777777" w:rsidR="00AA09F4" w:rsidRDefault="00AA09F4" w:rsidP="00AA09F4">
      <w:r>
        <w:t>Başkalarını iyi hissettirmek için çok çabalayan eş bağımlılar da vardır.</w:t>
      </w:r>
    </w:p>
    <w:p w14:paraId="03F2F771" w14:textId="77777777" w:rsidR="00AA09F4" w:rsidRDefault="00AA09F4" w:rsidP="00AA09F4">
      <w:r>
        <w:t>Kendilerine odaklanamadıkları için değerlerini, başkalarının onları onaylamalarına göre belirlerler.</w:t>
      </w:r>
    </w:p>
    <w:p w14:paraId="1B0B65FF" w14:textId="77777777" w:rsidR="00AA09F4" w:rsidRDefault="00AA09F4" w:rsidP="00AA09F4">
      <w:r>
        <w:t>Nasıl hissettiğinizi, düşündüğünüzü veya davrandığınızı ne kadar dışarı bakarak değerlendirirseniz kendi benliğinize o kadar uzaklaşırsınız.</w:t>
      </w:r>
    </w:p>
    <w:p w14:paraId="1F54A71A" w14:textId="77777777" w:rsidR="00AA09F4" w:rsidRDefault="00AA09F4" w:rsidP="00AA09F4">
      <w:r>
        <w:t>Bu da sizi başkalarına daha bağımlı hale getirir.</w:t>
      </w:r>
    </w:p>
    <w:p w14:paraId="0D9B6485" w14:textId="77777777" w:rsidR="00AA09F4" w:rsidRDefault="00AA09F4" w:rsidP="00AA09F4">
      <w:r>
        <w:t>Eş bağımlı bireyler, kelimede belirtildiği üzere bağımlıdırlar.</w:t>
      </w:r>
    </w:p>
    <w:p w14:paraId="1D6BEE27" w14:textId="77777777" w:rsidR="00AA09F4" w:rsidRDefault="00AA09F4" w:rsidP="00AA09F4">
      <w:r>
        <w:t>Bu bağımlılık düşük özgüven ve terk edilme korkularından kaynaklanır.</w:t>
      </w:r>
    </w:p>
    <w:p w14:paraId="509C0B9C" w14:textId="77777777" w:rsidR="00AA09F4" w:rsidRDefault="00AA09F4" w:rsidP="00AA09F4">
      <w:r>
        <w:t>Belirtileri şunlardır:</w:t>
      </w:r>
    </w:p>
    <w:p w14:paraId="0D76376B" w14:textId="77777777" w:rsidR="00AA09F4" w:rsidRDefault="00AA09F4" w:rsidP="00AA09F4">
      <w:r>
        <w:t>1. Bir kişi için aşırı kaygılanmak veya sürekli ondan bahsetmek</w:t>
      </w:r>
    </w:p>
    <w:p w14:paraId="0B38ABE3" w14:textId="77777777" w:rsidR="00AA09F4" w:rsidRDefault="00AA09F4" w:rsidP="00AA09F4">
      <w:r>
        <w:t>2. Kendi başına karar verememek</w:t>
      </w:r>
    </w:p>
    <w:p w14:paraId="1826D6CB" w14:textId="77777777" w:rsidR="00AA09F4" w:rsidRDefault="00AA09F4" w:rsidP="00AA09F4">
      <w:r>
        <w:t>3. Diğerlerinin düşüncelerine kendinden daha çok önem vermek</w:t>
      </w:r>
    </w:p>
    <w:p w14:paraId="250AED7C" w14:textId="77777777" w:rsidR="00AA09F4" w:rsidRDefault="00AA09F4" w:rsidP="00AA09F4">
      <w:r>
        <w:t>4. Terk edilmekten aşırı korkmak</w:t>
      </w:r>
    </w:p>
    <w:p w14:paraId="2F456951" w14:textId="77777777" w:rsidR="00AA09F4" w:rsidRDefault="00AA09F4" w:rsidP="00AA09F4">
      <w:r>
        <w:t>5. Kendi başına bir iş başlatamamak</w:t>
      </w:r>
    </w:p>
    <w:p w14:paraId="14E615E8" w14:textId="77777777" w:rsidR="00AA09F4" w:rsidRDefault="00AA09F4" w:rsidP="00AA09F4">
      <w:r>
        <w:lastRenderedPageBreak/>
        <w:t>6. Onu inciten kişiye sadık olmaya devam etmek</w:t>
      </w:r>
    </w:p>
    <w:p w14:paraId="59E311B6" w14:textId="77777777" w:rsidR="00AA09F4" w:rsidRDefault="00AA09F4" w:rsidP="00AA09F4">
      <w:r>
        <w:t>7. Enerjisinin çoğunu başkası için harcamak</w:t>
      </w:r>
    </w:p>
    <w:p w14:paraId="772B684D" w14:textId="77777777" w:rsidR="00AA09F4" w:rsidRDefault="00AA09F4" w:rsidP="00AA09F4">
      <w:r>
        <w:t>8. Bitiremediği ilişkiler içinde hapsolmuş hissetmek</w:t>
      </w:r>
    </w:p>
    <w:p w14:paraId="574D5579" w14:textId="77777777" w:rsidR="00AA09F4" w:rsidRDefault="00AA09F4" w:rsidP="00AA09F4"/>
    <w:p w14:paraId="4CD4D467" w14:textId="77777777" w:rsidR="00AA09F4" w:rsidRDefault="00AA09F4" w:rsidP="00AA09F4">
      <w:r>
        <w:t>Kendisiyle vakit geçirmemiş, kendi duygularına kulak vermemiş ve hedeflerini oluşturmamış kişi, başkası yolu ile kendini tatmin etmeye çalışabilir.</w:t>
      </w:r>
    </w:p>
    <w:p w14:paraId="1BE55E45" w14:textId="77777777" w:rsidR="00AA09F4" w:rsidRDefault="00AA09F4" w:rsidP="00AA09F4">
      <w:r>
        <w:t>Bu durumdaki kişi, benliğindeki boşlukları doldurmak için sırtını yasladığı kişinin hisleri tarafından kontrol edilmeye başlar.</w:t>
      </w:r>
    </w:p>
    <w:p w14:paraId="495E314B" w14:textId="77777777" w:rsidR="00AA09F4" w:rsidRDefault="00AA09F4" w:rsidP="00AA09F4">
      <w:r>
        <w:t>Artık kendi sesini neredeyse hiç duyamayacak hale gelir ve kendi ihtiyaçlarından önce karşısındakinin ihtiyaçlarını kontrol etmeye ve tatmin etmeye çabalar.</w:t>
      </w:r>
    </w:p>
    <w:p w14:paraId="3D95D4E0" w14:textId="77777777" w:rsidR="00AA09F4" w:rsidRDefault="00AA09F4" w:rsidP="00AA09F4">
      <w:r>
        <w:t>Kendi sorumluluğunu alamadığı için iç denetimi yoktur.</w:t>
      </w:r>
    </w:p>
    <w:p w14:paraId="38146BEB" w14:textId="77777777" w:rsidR="00AA09F4" w:rsidRDefault="00AA09F4" w:rsidP="00AA09F4">
      <w:r>
        <w:t>Kendi kendine yetemez ve bu döngü devam ettikçe daha bağımlı hale gelir.</w:t>
      </w:r>
    </w:p>
    <w:p w14:paraId="027CE859" w14:textId="77777777" w:rsidR="00AA09F4" w:rsidRDefault="00AA09F4" w:rsidP="00AA09F4"/>
    <w:p w14:paraId="0CEA46DF" w14:textId="77777777" w:rsidR="00AA09F4" w:rsidRDefault="00AA09F4" w:rsidP="00AA09F4">
      <w:r>
        <w:t>Başkasının ihtiyaçlarını kendi ihtiyaçlarının önüne sağlıksız şekilde koyan eş bağımlılar, bunu karşılığında sevgi almak için yaparlar.</w:t>
      </w:r>
    </w:p>
    <w:p w14:paraId="12AD96C2" w14:textId="77777777" w:rsidR="00AA09F4" w:rsidRDefault="00AA09F4" w:rsidP="00AA09F4">
      <w:r>
        <w:t xml:space="preserve">Terk edilmeye karşı kendilerini güvence altına almak için fazlasıyla verirler ve sevgi vermedikleri sürece </w:t>
      </w:r>
      <w:proofErr w:type="spellStart"/>
      <w:r>
        <w:t>sevilemyeceklerini</w:t>
      </w:r>
      <w:proofErr w:type="spellEnd"/>
      <w:r>
        <w:t xml:space="preserve"> düşünürler.</w:t>
      </w:r>
    </w:p>
    <w:p w14:paraId="287D4E5C" w14:textId="77777777" w:rsidR="00AA09F4" w:rsidRDefault="00AA09F4" w:rsidP="00AA09F4">
      <w:r>
        <w:t xml:space="preserve">Yani başkasına bakmanın altında yatan şey s </w:t>
      </w:r>
      <w:proofErr w:type="spellStart"/>
      <w:r>
        <w:t>evgiden</w:t>
      </w:r>
      <w:proofErr w:type="spellEnd"/>
      <w:r>
        <w:t xml:space="preserve"> ziyade terk edilme korkusu, suçluluk, utançtır.</w:t>
      </w:r>
    </w:p>
    <w:p w14:paraId="6A33EB5C" w14:textId="77777777" w:rsidR="00AA09F4" w:rsidRDefault="00AA09F4" w:rsidP="00AA09F4">
      <w:r>
        <w:t xml:space="preserve">Eş bağımlılığın fiziksel belirtileri </w:t>
      </w:r>
      <w:proofErr w:type="spellStart"/>
      <w:r>
        <w:t>devardır</w:t>
      </w:r>
      <w:proofErr w:type="spellEnd"/>
      <w:r>
        <w:t>.</w:t>
      </w:r>
    </w:p>
    <w:p w14:paraId="64D91900" w14:textId="77777777" w:rsidR="00AA09F4" w:rsidRDefault="00AA09F4" w:rsidP="00AA09F4">
      <w:r>
        <w:t>Bu belirtilerin en büyük sebebi strestir.</w:t>
      </w:r>
    </w:p>
    <w:p w14:paraId="77A0FECC" w14:textId="77777777" w:rsidR="00AA09F4" w:rsidRDefault="00AA09F4" w:rsidP="00AA09F4">
      <w:r>
        <w:t>Yıllarca sürek stresli ilişkiler kişilerin bağışıklık ve sinir sistemine zarar verir.</w:t>
      </w:r>
    </w:p>
    <w:p w14:paraId="765BC43A" w14:textId="77777777" w:rsidR="00AA09F4" w:rsidRDefault="00AA09F4" w:rsidP="00AA09F4">
      <w:r>
        <w:t>Ayrıca kronik yorgunluk, kalp rahatsızlıkları, obezite, kulak çınlaması, alerji ve yeme bozuklukları gibi daha birçok hastalığa da davetiye çıkarmaktadır.</w:t>
      </w:r>
    </w:p>
    <w:p w14:paraId="3983E978" w14:textId="77777777" w:rsidR="00AA09F4" w:rsidRDefault="00AA09F4" w:rsidP="00AA09F4"/>
    <w:p w14:paraId="14A078F0" w14:textId="77777777" w:rsidR="00AA09F4" w:rsidRPr="00AA09F4" w:rsidRDefault="00AA09F4" w:rsidP="00AA09F4">
      <w:pPr>
        <w:rPr>
          <w:b/>
          <w:bCs/>
          <w:sz w:val="40"/>
          <w:szCs w:val="40"/>
        </w:rPr>
      </w:pPr>
      <w:r w:rsidRPr="00AA09F4">
        <w:rPr>
          <w:b/>
          <w:bCs/>
          <w:sz w:val="40"/>
          <w:szCs w:val="40"/>
        </w:rPr>
        <w:t># Sizi Eş Bağımlı Yapan Nedir</w:t>
      </w:r>
    </w:p>
    <w:p w14:paraId="6B4C4895" w14:textId="77777777" w:rsidR="00AA09F4" w:rsidRDefault="00AA09F4" w:rsidP="00AA09F4">
      <w:r>
        <w:t>Aile sisteminin iç dinamiği, çocukların eş bağımlı bireylere dönüşüp dönüşmemesinde kilit rol oynar.</w:t>
      </w:r>
    </w:p>
    <w:p w14:paraId="68895B36" w14:textId="77777777" w:rsidR="00AA09F4" w:rsidRDefault="00AA09F4" w:rsidP="00AA09F4">
      <w:r>
        <w:t xml:space="preserve">Eş bağımlılığın en güçlü </w:t>
      </w:r>
      <w:proofErr w:type="spellStart"/>
      <w:r>
        <w:t>yordayıcısı</w:t>
      </w:r>
      <w:proofErr w:type="spellEnd"/>
      <w:r>
        <w:t xml:space="preserve"> eş bağımlı ebeveyne sahip olmaktır.</w:t>
      </w:r>
    </w:p>
    <w:p w14:paraId="787D13C9" w14:textId="77777777" w:rsidR="00AA09F4" w:rsidRDefault="00AA09F4" w:rsidP="00AA09F4">
      <w:r>
        <w:t>Bebeklikte işlevsel olmayan bir ailede yetişen kişinin ortaya çıkan benliği, bu durumdan çeşitli derecelerde zarar görmektedir.</w:t>
      </w:r>
    </w:p>
    <w:p w14:paraId="716CF8CF" w14:textId="77777777" w:rsidR="00AA09F4" w:rsidRDefault="00AA09F4" w:rsidP="00AA09F4">
      <w:r>
        <w:t xml:space="preserve">Bütün bebekler bir </w:t>
      </w:r>
      <w:proofErr w:type="spellStart"/>
      <w:r>
        <w:t>bakımverene</w:t>
      </w:r>
      <w:proofErr w:type="spellEnd"/>
      <w:r>
        <w:t xml:space="preserve"> bağımlıdır.</w:t>
      </w:r>
    </w:p>
    <w:p w14:paraId="7C920186" w14:textId="77777777" w:rsidR="00AA09F4" w:rsidRDefault="00AA09F4" w:rsidP="00AA09F4">
      <w:r>
        <w:t>Bu bağımlılık öyle büyüktür ki bebek kendi vücudunun annesinden ayrışık olduğunu bile ilk birkaç ay fark edemez.</w:t>
      </w:r>
    </w:p>
    <w:p w14:paraId="08517A47" w14:textId="77777777" w:rsidR="00AA09F4" w:rsidRDefault="00AA09F4" w:rsidP="00AA09F4">
      <w:r>
        <w:t>Bu sebeple annenin her tepkisi ve tepkisizliği bebeği derinden etkiler.</w:t>
      </w:r>
    </w:p>
    <w:p w14:paraId="38CCAE5D" w14:textId="77777777" w:rsidR="00AA09F4" w:rsidRDefault="00AA09F4" w:rsidP="00AA09F4">
      <w:r>
        <w:lastRenderedPageBreak/>
        <w:t>Büyümekte olan çocuğu psikolojik ihtiyaçlarının karşılanması, onun özgür bir benlik oluşturabilmesi için şarttır.</w:t>
      </w:r>
    </w:p>
    <w:p w14:paraId="1F4A04F2" w14:textId="77777777" w:rsidR="00AA09F4" w:rsidRDefault="00AA09F4" w:rsidP="00AA09F4">
      <w:r>
        <w:t>Dördüncü ve altıncı aylar arasında bebek annesinden ayrışmayı öğrenir.</w:t>
      </w:r>
    </w:p>
    <w:p w14:paraId="75AC859D" w14:textId="77777777" w:rsidR="00AA09F4" w:rsidRDefault="00AA09F4" w:rsidP="00AA09F4">
      <w:r>
        <w:t>Bu öğrenme sırasında kendi sınırlarını oluşturur.</w:t>
      </w:r>
    </w:p>
    <w:p w14:paraId="768EBFBC" w14:textId="77777777" w:rsidR="00AA09F4" w:rsidRDefault="00AA09F4" w:rsidP="00AA09F4">
      <w:r>
        <w:t>Kendine güvenen bir ebeveyn, çocuğu bu ayrılma çabasını ve girişimini korkmadan kabul eder.</w:t>
      </w:r>
    </w:p>
    <w:p w14:paraId="5D5E781F" w14:textId="77777777" w:rsidR="00AA09F4" w:rsidRDefault="00AA09F4" w:rsidP="00AA09F4">
      <w:r>
        <w:t>Ayrışma sürecinin olmazsa olmazı, annenin çocuğun duygularına ayna tutabilmesidir.</w:t>
      </w:r>
    </w:p>
    <w:p w14:paraId="0C331B9A" w14:textId="77777777" w:rsidR="00AA09F4" w:rsidRDefault="00AA09F4" w:rsidP="00AA09F4">
      <w:r>
        <w:t>Bunu da çocuğun gelişen duygularıyla uyumlu tepkiler vererek, empati ve içgüdü yeteneği ile yapmaktadır.</w:t>
      </w:r>
    </w:p>
    <w:p w14:paraId="1FB68A5C" w14:textId="77777777" w:rsidR="00AA09F4" w:rsidRDefault="00AA09F4" w:rsidP="00AA09F4">
      <w:r>
        <w:t xml:space="preserve">Bu aşamada </w:t>
      </w:r>
      <w:proofErr w:type="spellStart"/>
      <w:r>
        <w:t>bakımverenin</w:t>
      </w:r>
      <w:proofErr w:type="spellEnd"/>
      <w:r>
        <w:t xml:space="preserve"> yetersiz düzeyde aynalama yapması, </w:t>
      </w:r>
      <w:proofErr w:type="spellStart"/>
      <w:r>
        <w:t>bakımveren</w:t>
      </w:r>
      <w:proofErr w:type="spellEnd"/>
      <w:r>
        <w:t xml:space="preserve"> kişinin tamamlanmamış benliğini yansıtır.</w:t>
      </w:r>
    </w:p>
    <w:p w14:paraId="38E6B3BA" w14:textId="77777777" w:rsidR="00AA09F4" w:rsidRDefault="00AA09F4" w:rsidP="00AA09F4">
      <w:r>
        <w:t>Bu şekilde eş bağımlılık nesilden nesle aktarılır.</w:t>
      </w:r>
    </w:p>
    <w:p w14:paraId="0589CB47" w14:textId="77777777" w:rsidR="00AA09F4" w:rsidRDefault="00AA09F4" w:rsidP="00AA09F4">
      <w:r>
        <w:t>Duygusal açıdan ihtiyaçları görülmeyen çocuk terk edilmiş hisseder.</w:t>
      </w:r>
    </w:p>
    <w:p w14:paraId="12481B11" w14:textId="77777777" w:rsidR="00AA09F4" w:rsidRDefault="00AA09F4" w:rsidP="00AA09F4">
      <w:r>
        <w:t>Bu his yüzünden duygularını bastırmayı ve olan duruma uyum sağlamayı öğrenirler.</w:t>
      </w:r>
    </w:p>
    <w:p w14:paraId="73431E75" w14:textId="77777777" w:rsidR="00AA09F4" w:rsidRDefault="00AA09F4" w:rsidP="00AA09F4"/>
    <w:p w14:paraId="70F4730D" w14:textId="77777777" w:rsidR="00AA09F4" w:rsidRPr="00AA09F4" w:rsidRDefault="00AA09F4" w:rsidP="00AA09F4">
      <w:pPr>
        <w:rPr>
          <w:b/>
          <w:bCs/>
          <w:sz w:val="40"/>
          <w:szCs w:val="40"/>
        </w:rPr>
      </w:pPr>
      <w:r w:rsidRPr="00AA09F4">
        <w:rPr>
          <w:b/>
          <w:bCs/>
          <w:sz w:val="40"/>
          <w:szCs w:val="40"/>
        </w:rPr>
        <w:t># Sağlıklı Aileler</w:t>
      </w:r>
    </w:p>
    <w:p w14:paraId="6CEE9FFF" w14:textId="77777777" w:rsidR="00AA09F4" w:rsidRDefault="00AA09F4" w:rsidP="00AA09F4">
      <w:r>
        <w:t>İşlevsel olan ailelerde de rekabet, anlaşmazlıklar ve hayal kırıklıkları vardır.</w:t>
      </w:r>
    </w:p>
    <w:p w14:paraId="197CF798" w14:textId="77777777" w:rsidR="00AA09F4" w:rsidRDefault="00AA09F4" w:rsidP="00AA09F4">
      <w:r>
        <w:t>Fakat bunu yönetme dinamikleri farklıdır.</w:t>
      </w:r>
    </w:p>
    <w:p w14:paraId="6A3342BB" w14:textId="77777777" w:rsidR="00AA09F4" w:rsidRDefault="00AA09F4" w:rsidP="00AA09F4">
      <w:r>
        <w:t>Bu ailelerin en ayırt edici yönü açık bir sisteme sahip olmalarıdır.</w:t>
      </w:r>
    </w:p>
    <w:p w14:paraId="4B93E8D5" w14:textId="77777777" w:rsidR="00AA09F4" w:rsidRDefault="00AA09F4" w:rsidP="00AA09F4">
      <w:r>
        <w:t>Durum ne olursa olsun ifade özgürlüğü, bilgi akışı ve esneklik vardır.</w:t>
      </w:r>
    </w:p>
    <w:p w14:paraId="0458189C" w14:textId="77777777" w:rsidR="00AA09F4" w:rsidRDefault="00AA09F4" w:rsidP="00AA09F4">
      <w:r>
        <w:t>Kişiler çevrelerinde sahip oldukları diğer kişilikleri ailelerinden saklamazlar.</w:t>
      </w:r>
    </w:p>
    <w:p w14:paraId="42B4DB5C" w14:textId="77777777" w:rsidR="00AA09F4" w:rsidRDefault="00AA09F4" w:rsidP="00AA09F4">
      <w:r>
        <w:t>Sözel istismar asla kabul edilemez.</w:t>
      </w:r>
    </w:p>
    <w:p w14:paraId="2F50253A" w14:textId="77777777" w:rsidR="00AA09F4" w:rsidRDefault="00AA09F4" w:rsidP="00AA09F4">
      <w:r>
        <w:t>Kurallar çok katı veya çok tutarsız değildir.</w:t>
      </w:r>
    </w:p>
    <w:p w14:paraId="30B0DC84" w14:textId="77777777" w:rsidR="00AA09F4" w:rsidRDefault="00AA09F4" w:rsidP="00AA09F4">
      <w:r>
        <w:t>Esnek ve açıklaması olan kurallar vardır.</w:t>
      </w:r>
    </w:p>
    <w:p w14:paraId="0C088182" w14:textId="77777777" w:rsidR="00AA09F4" w:rsidRDefault="00AA09F4" w:rsidP="00AA09F4">
      <w:r>
        <w:t>Sağlıklı ailelerde bunların yanı sıra saygı, güven, kabul, bakım ve iyi niyet gibi ögeler bulunur.</w:t>
      </w:r>
    </w:p>
    <w:p w14:paraId="3D5D0BA1" w14:textId="77777777" w:rsidR="00AA09F4" w:rsidRDefault="00AA09F4" w:rsidP="00AA09F4">
      <w:r>
        <w:t>Çocuklar anne babaları tarafından koşulsuzca sevildiklerini bilirler ve onlara güvenirler.</w:t>
      </w:r>
    </w:p>
    <w:p w14:paraId="3593EA31" w14:textId="77777777" w:rsidR="00AA09F4" w:rsidRDefault="00AA09F4" w:rsidP="00AA09F4">
      <w:r>
        <w:t>Eş bağımlı birey, ebeveynlerine güvenmeyi öğrenemediği için terk edilmiş hissettiren bir ortamda yetişir.</w:t>
      </w:r>
    </w:p>
    <w:p w14:paraId="068C3751" w14:textId="77777777" w:rsidR="00AA09F4" w:rsidRDefault="00AA09F4" w:rsidP="00AA09F4">
      <w:r>
        <w:t>Bu durumla başa çıkmak ve kendi kendine yetmek için kişi sürekli sahte bir kimliğin arkasına gizlenir.</w:t>
      </w:r>
    </w:p>
    <w:p w14:paraId="4C32C5EA" w14:textId="77777777" w:rsidR="00AA09F4" w:rsidRDefault="00AA09F4" w:rsidP="00AA09F4">
      <w:r>
        <w:t>Ayrıca bu durumla başa çıkmak için kompulsif davranışlar sergilemesi de muhtemeldir.</w:t>
      </w:r>
    </w:p>
    <w:p w14:paraId="52DF7148" w14:textId="77777777" w:rsidR="00AA09F4" w:rsidRDefault="00AA09F4" w:rsidP="00AA09F4"/>
    <w:p w14:paraId="6109B7BD" w14:textId="77777777" w:rsidR="00AA09F4" w:rsidRPr="00AA09F4" w:rsidRDefault="00AA09F4" w:rsidP="00AA09F4">
      <w:pPr>
        <w:rPr>
          <w:b/>
          <w:bCs/>
          <w:sz w:val="40"/>
          <w:szCs w:val="40"/>
        </w:rPr>
      </w:pPr>
      <w:r w:rsidRPr="00AA09F4">
        <w:rPr>
          <w:b/>
          <w:bCs/>
          <w:sz w:val="40"/>
          <w:szCs w:val="40"/>
        </w:rPr>
        <w:t># İyileşmeye Giden Yol</w:t>
      </w:r>
    </w:p>
    <w:p w14:paraId="4CDAACAB" w14:textId="77777777" w:rsidR="00AA09F4" w:rsidRDefault="00AA09F4" w:rsidP="00AA09F4">
      <w:r>
        <w:lastRenderedPageBreak/>
        <w:t>Eş bağımlılık örüntülerinize bir bakış atmak iyileşmenin ilk adımıdır.</w:t>
      </w:r>
    </w:p>
    <w:p w14:paraId="7C1F023F" w14:textId="77777777" w:rsidR="00AA09F4" w:rsidRDefault="00AA09F4" w:rsidP="00AA09F4">
      <w:r>
        <w:t>Gerçek değişim ise çocukluğunuzdan kalma altta yatan utanç ve acıların iyileşmesi ile olur.</w:t>
      </w:r>
    </w:p>
    <w:p w14:paraId="4CA61AD4" w14:textId="77777777" w:rsidR="00AA09F4" w:rsidRDefault="00AA09F4" w:rsidP="00AA09F4">
      <w:r>
        <w:t>İşlevsiz bir ailede kişinin kendini bulması, anda yaşaması veya incinebilir olması güvenli değildir.</w:t>
      </w:r>
    </w:p>
    <w:p w14:paraId="1B601F3E" w14:textId="77777777" w:rsidR="00AA09F4" w:rsidRDefault="00AA09F4" w:rsidP="00AA09F4">
      <w:r>
        <w:t>Bu yüzden eş bağımlı birçok birey yaşından çok daha olgun biri gibi davranır.</w:t>
      </w:r>
    </w:p>
    <w:p w14:paraId="519B5A66" w14:textId="77777777" w:rsidR="00AA09F4" w:rsidRDefault="00AA09F4" w:rsidP="00AA09F4">
      <w:r>
        <w:t>Çok erken yaşlarda sorumlu ve kontrol sahibi olmayı öğrenmiştir.</w:t>
      </w:r>
    </w:p>
    <w:p w14:paraId="4FE7E2D4" w14:textId="77777777" w:rsidR="00AA09F4" w:rsidRDefault="00AA09F4" w:rsidP="00AA09F4">
      <w:r>
        <w:t>Bu kişiler, içindeki çocuğun ihtiyaçlarına kendileri ebeveynlik yaparlarsa iyileşirler.</w:t>
      </w:r>
    </w:p>
    <w:p w14:paraId="0DF5CED0" w14:textId="77777777" w:rsidR="00AA09F4" w:rsidRDefault="00AA09F4" w:rsidP="00AA09F4">
      <w:r>
        <w:t>Gerçek benlik, ancak içimizdeki çocuk kendini ifade ettiğinde kendini rahatça konumlandırabilir.</w:t>
      </w:r>
    </w:p>
    <w:p w14:paraId="2A0BB557" w14:textId="77777777" w:rsidR="00AA09F4" w:rsidRDefault="00AA09F4" w:rsidP="00AA09F4">
      <w:r>
        <w:t>Çok fazla çalışarak, güvenli sınırlardan kaçınarak, kendinizi çok zorlayarak ya da eleştirerek ihtiyaçlarınızı ve isteklerinizi bastırıyorsanız içinizdeki çocuk çok kaygılanacaktır.</w:t>
      </w:r>
    </w:p>
    <w:p w14:paraId="1E3891CA" w14:textId="77777777" w:rsidR="00AA09F4" w:rsidRDefault="00AA09F4" w:rsidP="00AA09F4">
      <w:r>
        <w:t>İyileşmek için onunla bağ kurup isteklerini dinlemelisiniz.</w:t>
      </w:r>
    </w:p>
    <w:p w14:paraId="7B3DBB49" w14:textId="77777777" w:rsidR="00AA09F4" w:rsidRDefault="00AA09F4" w:rsidP="00AA09F4">
      <w:r>
        <w:t>İçinizdeki çocuğa; hareket, yaratıcı ifade, meditasyon ve baskın olmayan elle yazma yoluyla beyninizin duygusal ve sezgisel olan sağ lobu aracılığıyla ulaşabilirsiniz.</w:t>
      </w:r>
    </w:p>
    <w:p w14:paraId="0A46D59C" w14:textId="77777777" w:rsidR="00AA09F4" w:rsidRDefault="00AA09F4" w:rsidP="00AA09F4"/>
    <w:p w14:paraId="5A7D7F56" w14:textId="77777777" w:rsidR="00AA09F4" w:rsidRPr="00AA09F4" w:rsidRDefault="00AA09F4" w:rsidP="00AA09F4">
      <w:pPr>
        <w:rPr>
          <w:b/>
          <w:bCs/>
          <w:sz w:val="40"/>
          <w:szCs w:val="40"/>
        </w:rPr>
      </w:pPr>
      <w:r w:rsidRPr="00AA09F4">
        <w:rPr>
          <w:b/>
          <w:bCs/>
          <w:sz w:val="40"/>
          <w:szCs w:val="40"/>
        </w:rPr>
        <w:t># Yaraları İyileştirmek</w:t>
      </w:r>
    </w:p>
    <w:p w14:paraId="1B8AF2E4" w14:textId="77777777" w:rsidR="00AA09F4" w:rsidRDefault="00AA09F4" w:rsidP="00AA09F4">
      <w:r>
        <w:t>Birçok eş bağımlı birey kendini sevmekte zorlanır.</w:t>
      </w:r>
    </w:p>
    <w:p w14:paraId="3C94D6D7" w14:textId="77777777" w:rsidR="00AA09F4" w:rsidRDefault="00AA09F4" w:rsidP="00AA09F4">
      <w:r>
        <w:t>Birçoğu başkalarına yardım ederken kendini göz ardı ettiği için çöker ve mutsuz hisseder.</w:t>
      </w:r>
    </w:p>
    <w:p w14:paraId="3502D0EB" w14:textId="77777777" w:rsidR="00AA09F4" w:rsidRDefault="00AA09F4" w:rsidP="00AA09F4">
      <w:r>
        <w:t>Kendinize bakmaya başladığınızda ise diğerlerine bakma konusunda daha net sınırlar çizmeniz mümkün olacaktır.</w:t>
      </w:r>
    </w:p>
    <w:p w14:paraId="4815A6E8" w14:textId="77777777" w:rsidR="00AA09F4" w:rsidRDefault="00AA09F4" w:rsidP="00AA09F4">
      <w:r>
        <w:t>Eş bağımlılık konusunda entelektüel bilgiye sahip olsanız bile iyileşmeniz için hissetmeniz gerekir.</w:t>
      </w:r>
    </w:p>
    <w:p w14:paraId="01B0DC77" w14:textId="77777777" w:rsidR="00AA09F4" w:rsidRDefault="00AA09F4" w:rsidP="00AA09F4">
      <w:r>
        <w:t>İşe bir yerden başlamak için ideal bir zaman yoktur.</w:t>
      </w:r>
    </w:p>
    <w:p w14:paraId="79066DF6" w14:textId="77777777" w:rsidR="00AA09F4" w:rsidRDefault="00AA09F4" w:rsidP="00AA09F4">
      <w:r>
        <w:t>Eyleme geçmediğiniz her an eş bağımlılığınızı körüklersiniz.</w:t>
      </w:r>
    </w:p>
    <w:p w14:paraId="06B56112" w14:textId="77777777" w:rsidR="00AA09F4" w:rsidRDefault="00AA09F4" w:rsidP="00AA09F4">
      <w:r>
        <w:t>İşte bu yüzden profesyonel bir yardım almak akıllıca bir seçim olabilir.</w:t>
      </w:r>
    </w:p>
    <w:p w14:paraId="7759ACE7" w14:textId="77777777" w:rsidR="00AA09F4" w:rsidRDefault="00AA09F4" w:rsidP="00AA09F4">
      <w:r>
        <w:t>İdeal olan, size danışmanlık sunacak eğitimli bir uzman ile birebir çalışmanızdır.</w:t>
      </w:r>
    </w:p>
    <w:p w14:paraId="464B110E" w14:textId="77777777" w:rsidR="00AA09F4" w:rsidRDefault="00AA09F4" w:rsidP="00AA09F4">
      <w:r>
        <w:t xml:space="preserve">Bilişsel Davranışçı </w:t>
      </w:r>
      <w:proofErr w:type="spellStart"/>
      <w:r>
        <w:t>Terap</w:t>
      </w:r>
      <w:proofErr w:type="spellEnd"/>
      <w:r>
        <w:t xml:space="preserve">, EMDR, EFT, Akılcı Duygusal Davranışçı </w:t>
      </w:r>
      <w:proofErr w:type="spellStart"/>
      <w:r>
        <w:t>Terap</w:t>
      </w:r>
      <w:proofErr w:type="spellEnd"/>
      <w:r>
        <w:t>, Görselleştirme, Psikodinamik Psikoterapi, Duyarsızlaştırma, Somatik Deneyimleme veya 12 Adım programları da dahil olmak üzere destek grupları bu süreçte sizi iyileştirecek tekniklerden bazılarıdır</w:t>
      </w:r>
    </w:p>
    <w:p w14:paraId="48DA18BB" w14:textId="77777777" w:rsidR="00AA09F4" w:rsidRDefault="00AA09F4" w:rsidP="00AA09F4"/>
    <w:p w14:paraId="71F3A52F" w14:textId="77777777" w:rsidR="00AA09F4" w:rsidRPr="00AA09F4" w:rsidRDefault="00AA09F4" w:rsidP="00AA09F4">
      <w:pPr>
        <w:rPr>
          <w:b/>
          <w:bCs/>
          <w:sz w:val="40"/>
          <w:szCs w:val="40"/>
        </w:rPr>
      </w:pPr>
      <w:r w:rsidRPr="00AA09F4">
        <w:rPr>
          <w:b/>
          <w:bCs/>
          <w:sz w:val="40"/>
          <w:szCs w:val="40"/>
        </w:rPr>
        <w:t># Hayata Devam Etmek ve İyileşmeyi Sürdürmek</w:t>
      </w:r>
    </w:p>
    <w:p w14:paraId="2B14E174" w14:textId="77777777" w:rsidR="00AA09F4" w:rsidRDefault="00AA09F4" w:rsidP="00AA09F4">
      <w:r>
        <w:t>Eş bağımlılık sonrası iyileşme süreci; öz güven oluşturma, kendi kendini besleme, sınır koyma ve geçmişinizi iyileştirme gibi ögeleri içerir.</w:t>
      </w:r>
    </w:p>
    <w:p w14:paraId="5B19EFD6" w14:textId="77777777" w:rsidR="00AA09F4" w:rsidRDefault="00AA09F4" w:rsidP="00AA09F4">
      <w:r>
        <w:t xml:space="preserve">İyileşme sürecine girdiyseniz artık hayallerinizi ve tutkularınızı gün yüzüne çıkarmaya; beceri ve yeteneklerinizi keşfetmeye </w:t>
      </w:r>
      <w:proofErr w:type="spellStart"/>
      <w:r>
        <w:t>hzırsınız</w:t>
      </w:r>
      <w:proofErr w:type="spellEnd"/>
      <w:r>
        <w:t xml:space="preserve"> demektir.</w:t>
      </w:r>
    </w:p>
    <w:p w14:paraId="0D12D6A3" w14:textId="77777777" w:rsidR="00AA09F4" w:rsidRDefault="00AA09F4" w:rsidP="00AA09F4">
      <w:r>
        <w:lastRenderedPageBreak/>
        <w:t>Bu ancak kendi yaşamınızın yazarı olduğunuzda ve kendinizi yetkilendirip sorumluluk aldığınızda gerçekleşir.</w:t>
      </w:r>
    </w:p>
    <w:p w14:paraId="26C0E24A" w14:textId="77777777" w:rsidR="00AA09F4" w:rsidRDefault="00AA09F4" w:rsidP="00AA09F4">
      <w:r>
        <w:t xml:space="preserve">Birçok eş bağımlı birey başına gelenleri ve </w:t>
      </w:r>
      <w:proofErr w:type="spellStart"/>
      <w:r>
        <w:t>hisettiklerini</w:t>
      </w:r>
      <w:proofErr w:type="spellEnd"/>
      <w:r>
        <w:t xml:space="preserve"> dış faktörlere bağlar.</w:t>
      </w:r>
    </w:p>
    <w:p w14:paraId="50B5F7C4" w14:textId="77777777" w:rsidR="00AA09F4" w:rsidRDefault="00AA09F4" w:rsidP="00AA09F4">
      <w:r>
        <w:t>Bu kişiler, değişimin kendi dışlarındaki bir şey veya kişiden geleceğini bekler ve umar.</w:t>
      </w:r>
    </w:p>
    <w:p w14:paraId="6FEEED99" w14:textId="77777777" w:rsidR="00AA09F4" w:rsidRDefault="00AA09F4" w:rsidP="00AA09F4">
      <w:r>
        <w:t>Bunu yapmayı bırakıp eylemlerin sorumluluğunu almaya başlayan kişi yavaş yavaş kontrolü geri kazanmaya başlar ve kontrol odağı içsel olur.</w:t>
      </w:r>
    </w:p>
    <w:p w14:paraId="3C1DE6CA" w14:textId="77777777" w:rsidR="00AA09F4" w:rsidRDefault="00AA09F4" w:rsidP="00AA09F4">
      <w:r>
        <w:t>İyileşmedeki bir diğer önemli nokta ise kendinizi onaylamaktır.</w:t>
      </w:r>
    </w:p>
    <w:p w14:paraId="622BB5E9" w14:textId="77777777" w:rsidR="00AA09F4" w:rsidRDefault="00AA09F4" w:rsidP="00AA09F4">
      <w:r>
        <w:t>Düşündüklerinize ve yeteneklerinize olumsuz yaklaştığınız her seferde olumsuz olanı onaylamış olursunuz.</w:t>
      </w:r>
    </w:p>
    <w:p w14:paraId="41EEA661" w14:textId="77777777" w:rsidR="00AA09F4" w:rsidRDefault="00AA09F4" w:rsidP="00AA09F4">
      <w:r>
        <w:t>Olumlu onaylar ile desteklenen bir zihin ise beyni başarabileceği konusunda ikna etmeye başlar.</w:t>
      </w:r>
    </w:p>
    <w:p w14:paraId="7B719EF1" w14:textId="77777777" w:rsidR="00AA09F4" w:rsidRDefault="00AA09F4" w:rsidP="00AA09F4">
      <w:r>
        <w:t>Ayrıca birçok eş bağımlı birey yıllarca iç sesini susturduğu için hayallerini, tutkularını ve işini unutmuştur.</w:t>
      </w:r>
    </w:p>
    <w:p w14:paraId="50EB7D3C" w14:textId="77777777" w:rsidR="00AA09F4" w:rsidRDefault="00AA09F4" w:rsidP="00AA09F4">
      <w:r>
        <w:t>İşte iyileşme süreci bu iç diyaloğun tamir edilmesi ile ilgilidir.</w:t>
      </w:r>
    </w:p>
    <w:p w14:paraId="75304009" w14:textId="77777777" w:rsidR="00AA09F4" w:rsidRDefault="00AA09F4" w:rsidP="00AA09F4">
      <w:r>
        <w:t>Bunun için vücudunuzu ve zihninizi dinlemek çok önemli bir adımdır.</w:t>
      </w:r>
    </w:p>
    <w:p w14:paraId="57157FEC" w14:textId="77777777" w:rsidR="00AA09F4" w:rsidRDefault="00AA09F4" w:rsidP="00AA09F4">
      <w:r>
        <w:t>Gelişmek demek ilerlemek, yeni şeyler öğrenmek ve risk almak demektir.</w:t>
      </w:r>
    </w:p>
    <w:p w14:paraId="6ED954E0" w14:textId="77777777" w:rsidR="00AA09F4" w:rsidRDefault="00AA09F4" w:rsidP="00AA09F4">
      <w:r>
        <w:t>Yapmak istediğiniz şeyleri durumu veya hayatınızla ilgili başka şeyleri düşünerek ertelemiş olabilirsiniz.</w:t>
      </w:r>
    </w:p>
    <w:p w14:paraId="229A14E8" w14:textId="77777777" w:rsidR="00AA09F4" w:rsidRDefault="00AA09F4" w:rsidP="00AA09F4">
      <w:r>
        <w:t>Fakat siz yapana kadar hiçbir şey kendiliğinden olmaz.</w:t>
      </w:r>
    </w:p>
    <w:p w14:paraId="0C20C1C1" w14:textId="77777777" w:rsidR="00AA09F4" w:rsidRDefault="00AA09F4" w:rsidP="00AA09F4">
      <w:r>
        <w:t xml:space="preserve">Hayatınızı ve geleceğinizi belirleyen tek şey bugün gerçekleştirdiğiniz </w:t>
      </w:r>
      <w:proofErr w:type="gramStart"/>
      <w:r>
        <w:t>eylemlerinizdir.(</w:t>
      </w:r>
      <w:proofErr w:type="gramEnd"/>
      <w:r>
        <w:t>Ve gerçekleştirmediklerimiz).</w:t>
      </w:r>
    </w:p>
    <w:p w14:paraId="5FB5C8CD" w14:textId="77777777" w:rsidR="00AA09F4" w:rsidRDefault="00AA09F4" w:rsidP="00AA09F4">
      <w:r>
        <w:t>Esas önemli olan şu saat ve şu dakikadır.</w:t>
      </w:r>
    </w:p>
    <w:p w14:paraId="5BE54972" w14:textId="77777777" w:rsidR="00AA09F4" w:rsidRDefault="00AA09F4" w:rsidP="00AA09F4">
      <w:r>
        <w:t>Ayrıca ilerledikçe hızlanır ve yolculuğun tadını çıkarırsınız.</w:t>
      </w:r>
    </w:p>
    <w:p w14:paraId="0D59C81B" w14:textId="063F869D" w:rsidR="00847DDD" w:rsidRDefault="00AA09F4" w:rsidP="00AA09F4">
      <w:r>
        <w:t>Sonuç olarak, eş bağımlılık zor bir süreç olsa da zamanla yaraları sarmak ve işlevsel hale gelmek mümkündür.</w:t>
      </w:r>
    </w:p>
    <w:sectPr w:rsidR="00847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39"/>
    <w:rsid w:val="005D6839"/>
    <w:rsid w:val="00847DDD"/>
    <w:rsid w:val="00A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337A4-C39F-488B-9043-327377BC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2080</Words>
  <Characters>11861</Characters>
  <Application>Microsoft Office Word</Application>
  <DocSecurity>0</DocSecurity>
  <Lines>98</Lines>
  <Paragraphs>27</Paragraphs>
  <ScaleCrop>false</ScaleCrop>
  <Company>diakov.net</Company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2023-01-13T06:39:00Z</dcterms:created>
  <dcterms:modified xsi:type="dcterms:W3CDTF">2023-01-13T06:39:00Z</dcterms:modified>
</cp:coreProperties>
</file>