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20EC6" w14:textId="77777777" w:rsidR="00A33CE3" w:rsidRPr="00A33CE3" w:rsidRDefault="00A33CE3" w:rsidP="00A33CE3">
      <w:pPr>
        <w:rPr>
          <w:b/>
          <w:bCs/>
          <w:sz w:val="40"/>
          <w:szCs w:val="40"/>
        </w:rPr>
      </w:pPr>
      <w:r w:rsidRPr="00A33CE3">
        <w:rPr>
          <w:b/>
          <w:bCs/>
          <w:sz w:val="40"/>
          <w:szCs w:val="40"/>
        </w:rPr>
        <w:t># Biyolojik Bir Sorun Olarak Bilinç</w:t>
      </w:r>
    </w:p>
    <w:p w14:paraId="49BD9D6B" w14:textId="77777777" w:rsidR="00A33CE3" w:rsidRDefault="00A33CE3" w:rsidP="00A33CE3">
      <w:r>
        <w:t xml:space="preserve">Günümüzde biyolojik bilimlerdeki önemli sorunlardan biri, beyindeki </w:t>
      </w:r>
      <w:proofErr w:type="spellStart"/>
      <w:r>
        <w:t>börobiyolojik</w:t>
      </w:r>
      <w:proofErr w:type="spellEnd"/>
      <w:r>
        <w:t xml:space="preserve"> süreçlerin bilince tam olarak nasıl sebep olduğu ile ilgilidir.</w:t>
      </w:r>
    </w:p>
    <w:p w14:paraId="0A4CE366" w14:textId="77777777" w:rsidR="00A33CE3" w:rsidRDefault="00A33CE3" w:rsidP="00A33CE3">
      <w:r>
        <w:t>Bir eylemi gerçekleştirirken bir dizi nörobiyolojik süreç tetiklenir.</w:t>
      </w:r>
    </w:p>
    <w:p w14:paraId="42BC6525" w14:textId="77777777" w:rsidR="00A33CE3" w:rsidRDefault="00A33CE3" w:rsidP="00A33CE3">
      <w:r>
        <w:t xml:space="preserve">Bu süreçler sonunda birleşik, düzenli ve tutarlı bir </w:t>
      </w:r>
      <w:proofErr w:type="spellStart"/>
      <w:r>
        <w:t>öznek</w:t>
      </w:r>
      <w:proofErr w:type="spellEnd"/>
      <w:r>
        <w:t xml:space="preserve"> içsel farkındalık durumuna neden olur.</w:t>
      </w:r>
    </w:p>
    <w:p w14:paraId="508112E8" w14:textId="77777777" w:rsidR="00A33CE3" w:rsidRDefault="00A33CE3" w:rsidP="00A33CE3">
      <w:r>
        <w:t>Bilinç kısaca, rüyasız bir uykudan uyanmamızla başlayan ve "bilinçdışı" olana kadar devam eden duyarlılık ve farkındalık durumlarına işaret eder.</w:t>
      </w:r>
    </w:p>
    <w:p w14:paraId="02BF3FA7" w14:textId="77777777" w:rsidR="00A33CE3" w:rsidRDefault="00A33CE3" w:rsidP="00A33CE3">
      <w:r>
        <w:t xml:space="preserve">İnsanların ve bazı evrimsel düzeyi yüksek canlıların bilinçli oldukları bilinse </w:t>
      </w:r>
      <w:proofErr w:type="gramStart"/>
      <w:r>
        <w:t>de,</w:t>
      </w:r>
      <w:proofErr w:type="gramEnd"/>
      <w:r>
        <w:t xml:space="preserve"> bilincin evrimsel ölçekte ne kadar aşağı uzandığını bilmemekteyiz.</w:t>
      </w:r>
    </w:p>
    <w:p w14:paraId="7DF99652" w14:textId="77777777" w:rsidR="00A33CE3" w:rsidRDefault="00A33CE3" w:rsidP="00A33CE3">
      <w:r>
        <w:t>Bunun yanında bilinç halinde olmak zorunda değildir.</w:t>
      </w:r>
    </w:p>
    <w:p w14:paraId="6B08D1E2" w14:textId="77777777" w:rsidR="00A33CE3" w:rsidRDefault="00A33CE3" w:rsidP="00A33CE3">
      <w:r>
        <w:t>Yani hissettiği ağrıyı hissettiğinin bilincinde olmayabilir.</w:t>
      </w:r>
    </w:p>
    <w:p w14:paraId="4C68B2E0" w14:textId="77777777" w:rsidR="00A33CE3" w:rsidRDefault="00A33CE3" w:rsidP="00A33CE3">
      <w:r>
        <w:t>Bazı özel durumlarda ise öz bilinç devreye girer.</w:t>
      </w:r>
    </w:p>
    <w:p w14:paraId="67A32B3E" w14:textId="77777777" w:rsidR="00A33CE3" w:rsidRDefault="00A33CE3" w:rsidP="00A33CE3">
      <w:r>
        <w:t>Bu anlarda kişi kendisinin bilincinde olur.</w:t>
      </w:r>
    </w:p>
    <w:p w14:paraId="79BECAA1" w14:textId="77777777" w:rsidR="00A33CE3" w:rsidRDefault="00A33CE3" w:rsidP="00A33CE3">
      <w:r>
        <w:t>Ağrı hissini yaşayan kişi, bizim erişemeyeceğimiz bir niteliksel his olarak o ağrıyı deneyimler.</w:t>
      </w:r>
    </w:p>
    <w:p w14:paraId="27706BEA" w14:textId="77777777" w:rsidR="00A33CE3" w:rsidRDefault="00A33CE3" w:rsidP="00A33CE3">
      <w:r>
        <w:t>Peki bu öznel ve niteliksel fenomen nasıl olur da sıradan fiziksel süreçlerden kaynaklanabilir?</w:t>
      </w:r>
    </w:p>
    <w:p w14:paraId="1EE8B95D" w14:textId="77777777" w:rsidR="00A33CE3" w:rsidRDefault="00A33CE3" w:rsidP="00A33CE3">
      <w:r>
        <w:t xml:space="preserve">Bu türden </w:t>
      </w:r>
      <w:proofErr w:type="spellStart"/>
      <w:r>
        <w:t>öznek</w:t>
      </w:r>
      <w:proofErr w:type="spellEnd"/>
      <w:r>
        <w:t xml:space="preserve"> hisleri açıklamak için </w:t>
      </w:r>
      <w:proofErr w:type="spellStart"/>
      <w:r>
        <w:t>nitelcel</w:t>
      </w:r>
      <w:proofErr w:type="spellEnd"/>
      <w:r>
        <w:t xml:space="preserve"> terimi kullanılmaktadır.</w:t>
      </w:r>
    </w:p>
    <w:p w14:paraId="611BF7F4" w14:textId="77777777" w:rsidR="00A33CE3" w:rsidRDefault="00A33CE3" w:rsidP="00A33CE3">
      <w:r>
        <w:t>Bilinçle ilgili aydınlatılması gereken bir diğer soru ise zihnin yalnızca bir bilgisayar programı olup olmadığıdır.</w:t>
      </w:r>
    </w:p>
    <w:p w14:paraId="09043D4F" w14:textId="77777777" w:rsidR="00A33CE3" w:rsidRDefault="00A33CE3" w:rsidP="00A33CE3">
      <w:r>
        <w:t>Bu soruya verilen yanıtlardan birinde zihnin bilgisayar programı olmayacağından bahsedilmektedir.</w:t>
      </w:r>
    </w:p>
    <w:p w14:paraId="02B0C83C" w14:textId="77777777" w:rsidR="00A33CE3" w:rsidRDefault="00A33CE3" w:rsidP="00A33CE3">
      <w:r>
        <w:t>Zihnimizde oluşan semantik içeriğin varlığını temin edemeyeceği için insan zihni, bir bilgisayar programı olamaz.</w:t>
      </w:r>
    </w:p>
    <w:p w14:paraId="52FE52AE" w14:textId="77777777" w:rsidR="00A33CE3" w:rsidRDefault="00A33CE3" w:rsidP="00A33CE3"/>
    <w:p w14:paraId="01B6AF7D" w14:textId="77777777" w:rsidR="00A33CE3" w:rsidRPr="00A33CE3" w:rsidRDefault="00A33CE3" w:rsidP="00A33CE3">
      <w:pPr>
        <w:rPr>
          <w:b/>
          <w:bCs/>
          <w:sz w:val="40"/>
          <w:szCs w:val="40"/>
        </w:rPr>
      </w:pPr>
      <w:r w:rsidRPr="00A33CE3">
        <w:rPr>
          <w:b/>
          <w:bCs/>
          <w:sz w:val="40"/>
          <w:szCs w:val="40"/>
        </w:rPr>
        <w:t># Yazarın Çince Odası Argümanında da Belirtildiği Üzere</w:t>
      </w:r>
    </w:p>
    <w:p w14:paraId="58770375" w14:textId="77777777" w:rsidR="00A33CE3" w:rsidRDefault="00A33CE3" w:rsidP="00A33CE3">
      <w:r>
        <w:t xml:space="preserve">1. Programlar tümüyle </w:t>
      </w:r>
      <w:proofErr w:type="spellStart"/>
      <w:r>
        <w:t>sentatiktir</w:t>
      </w:r>
      <w:proofErr w:type="spellEnd"/>
      <w:r>
        <w:t>.</w:t>
      </w:r>
    </w:p>
    <w:p w14:paraId="68CC906C" w14:textId="77777777" w:rsidR="00A33CE3" w:rsidRDefault="00A33CE3" w:rsidP="00A33CE3">
      <w:r>
        <w:t>2. Zihinlerin semantiği vardır.</w:t>
      </w:r>
    </w:p>
    <w:p w14:paraId="0ACD65D1" w14:textId="77777777" w:rsidR="00A33CE3" w:rsidRDefault="00A33CE3" w:rsidP="00A33CE3">
      <w:r>
        <w:t xml:space="preserve">3. </w:t>
      </w:r>
      <w:proofErr w:type="gramStart"/>
      <w:r>
        <w:t>Sentaks,</w:t>
      </w:r>
      <w:proofErr w:type="gramEnd"/>
      <w:r>
        <w:t xml:space="preserve"> ne semantiğin kendisidir ne de tek başına semantik için yeterlidir.</w:t>
      </w:r>
    </w:p>
    <w:p w14:paraId="04C7A998" w14:textId="77777777" w:rsidR="00A33CE3" w:rsidRDefault="00A33CE3" w:rsidP="00A33CE3">
      <w:r>
        <w:t>4. Bu nedenle, programlar zihin değildir.</w:t>
      </w:r>
    </w:p>
    <w:p w14:paraId="7AC1D534" w14:textId="77777777" w:rsidR="00A33CE3" w:rsidRDefault="00A33CE3" w:rsidP="00A33CE3"/>
    <w:p w14:paraId="791D1370" w14:textId="77777777" w:rsidR="00A33CE3" w:rsidRDefault="00A33CE3" w:rsidP="00A33CE3">
      <w:r>
        <w:t xml:space="preserve">Bahsedilen şey kısaca şudur: bir bilgisayar programına İngilizce öğrettiğimizi ve bilgisayar programının artık bizim gibi </w:t>
      </w:r>
      <w:proofErr w:type="spellStart"/>
      <w:r>
        <w:t>ingilizce</w:t>
      </w:r>
      <w:proofErr w:type="spellEnd"/>
      <w:r>
        <w:t xml:space="preserve"> cevaplar verebileceğini varsayalım.</w:t>
      </w:r>
    </w:p>
    <w:p w14:paraId="6B7FB116" w14:textId="77777777" w:rsidR="00A33CE3" w:rsidRDefault="00A33CE3" w:rsidP="00A33CE3">
      <w:r>
        <w:t>Program bizimle aynı cevapları verme yetisine sahip olsa bile, zihin için sözdizimi yeterli değildir.</w:t>
      </w:r>
    </w:p>
    <w:p w14:paraId="1CB98D82" w14:textId="77777777" w:rsidR="00A33CE3" w:rsidRDefault="00A33CE3" w:rsidP="00A33CE3">
      <w:r>
        <w:lastRenderedPageBreak/>
        <w:t>Bilgisayar programına indirgenemez.</w:t>
      </w:r>
    </w:p>
    <w:p w14:paraId="15767917" w14:textId="77777777" w:rsidR="00A33CE3" w:rsidRDefault="00A33CE3" w:rsidP="00A33CE3">
      <w:r>
        <w:t>Yine de beyni bir makine olarak düşünmek mümkün olabilir.</w:t>
      </w:r>
    </w:p>
    <w:p w14:paraId="7D10180E" w14:textId="77777777" w:rsidR="00A33CE3" w:rsidRDefault="00A33CE3" w:rsidP="00A33CE3">
      <w:r>
        <w:t>Sonuçta beyin bir biyolojik makinedir ve bazı makineler düşünebilir.</w:t>
      </w:r>
    </w:p>
    <w:p w14:paraId="6D77D3D5" w14:textId="77777777" w:rsidR="00A33CE3" w:rsidRDefault="00A33CE3" w:rsidP="00A33CE3">
      <w:r>
        <w:t>Dolayısıyla, düşünme eylemi gerçekleştirebilen yapay beyinler inşa etmek de mümkün olabilir.</w:t>
      </w:r>
    </w:p>
    <w:p w14:paraId="2906913C" w14:textId="77777777" w:rsidR="00A33CE3" w:rsidRDefault="00A33CE3" w:rsidP="00A33CE3">
      <w:r>
        <w:t>Tartışmanın geldiği nokta ise şudur: beyin, içsel olarak bir dijital bilgisayar değildir.</w:t>
      </w:r>
    </w:p>
    <w:p w14:paraId="7BFE7233" w14:textId="77777777" w:rsidR="00A33CE3" w:rsidRDefault="00A33CE3" w:rsidP="00A33CE3">
      <w:r>
        <w:t>Çünkü zihinsel düşünme süreçleri dışında hiçbir şey içsel olarak dijital bir bilgisayar değildir.</w:t>
      </w:r>
    </w:p>
    <w:p w14:paraId="6B7012B3" w14:textId="77777777" w:rsidR="00A33CE3" w:rsidRDefault="00A33CE3" w:rsidP="00A33CE3">
      <w:r>
        <w:t>Yine de beyne, bir şeyin bilgisayar olması için gerekli olan, hesaplamalı yorumlama özelliğini atfedebiliriz.</w:t>
      </w:r>
    </w:p>
    <w:p w14:paraId="458A46C0" w14:textId="77777777" w:rsidR="00A33CE3" w:rsidRDefault="00A33CE3" w:rsidP="00A33CE3">
      <w:r>
        <w:t>Yani sentaks, fiziğe ilişkin değildir.</w:t>
      </w:r>
    </w:p>
    <w:p w14:paraId="64C918FA" w14:textId="77777777" w:rsidR="00A33CE3" w:rsidRDefault="00A33CE3" w:rsidP="00A33CE3">
      <w:r>
        <w:t xml:space="preserve">(Bu durum özetin ilerleyen kısımlarında Zayıf YZ (Yapay </w:t>
      </w:r>
      <w:proofErr w:type="gramStart"/>
      <w:r>
        <w:t>Zeka</w:t>
      </w:r>
      <w:proofErr w:type="gramEnd"/>
      <w:r>
        <w:t>) görüşü olarak kısaltılacaktır).</w:t>
      </w:r>
    </w:p>
    <w:p w14:paraId="11D017DF" w14:textId="77777777" w:rsidR="00A33CE3" w:rsidRDefault="00A33CE3" w:rsidP="00A33CE3"/>
    <w:p w14:paraId="773092CF" w14:textId="77777777" w:rsidR="00A33CE3" w:rsidRPr="00A33CE3" w:rsidRDefault="00A33CE3" w:rsidP="00A33CE3">
      <w:pPr>
        <w:rPr>
          <w:b/>
          <w:bCs/>
          <w:sz w:val="40"/>
          <w:szCs w:val="40"/>
        </w:rPr>
      </w:pPr>
      <w:r w:rsidRPr="00A33CE3">
        <w:rPr>
          <w:b/>
          <w:bCs/>
          <w:sz w:val="40"/>
          <w:szCs w:val="40"/>
        </w:rPr>
        <w:t xml:space="preserve"># Francis </w:t>
      </w:r>
      <w:proofErr w:type="spellStart"/>
      <w:r w:rsidRPr="00A33CE3">
        <w:rPr>
          <w:b/>
          <w:bCs/>
          <w:sz w:val="40"/>
          <w:szCs w:val="40"/>
        </w:rPr>
        <w:t>Crick</w:t>
      </w:r>
      <w:proofErr w:type="spellEnd"/>
      <w:r w:rsidRPr="00A33CE3">
        <w:rPr>
          <w:b/>
          <w:bCs/>
          <w:sz w:val="40"/>
          <w:szCs w:val="40"/>
        </w:rPr>
        <w:t xml:space="preserve">, Bağlama Sorunu ve 40 </w:t>
      </w:r>
      <w:proofErr w:type="gramStart"/>
      <w:r w:rsidRPr="00A33CE3">
        <w:rPr>
          <w:b/>
          <w:bCs/>
          <w:sz w:val="40"/>
          <w:szCs w:val="40"/>
        </w:rPr>
        <w:t>Hz</w:t>
      </w:r>
      <w:proofErr w:type="gramEnd"/>
      <w:r w:rsidRPr="00A33CE3">
        <w:rPr>
          <w:b/>
          <w:bCs/>
          <w:sz w:val="40"/>
          <w:szCs w:val="40"/>
        </w:rPr>
        <w:t xml:space="preserve"> Hipotezi</w:t>
      </w:r>
    </w:p>
    <w:p w14:paraId="1D7D165F" w14:textId="77777777" w:rsidR="00A33CE3" w:rsidRDefault="00A33CE3" w:rsidP="00A33CE3">
      <w:r>
        <w:t xml:space="preserve">Yakın zamana kadar bilim insanları, bilinç konusunu ele almak hakkında yeterince istekli </w:t>
      </w:r>
      <w:proofErr w:type="spellStart"/>
      <w:r>
        <w:t>dğeillerdi</w:t>
      </w:r>
      <w:proofErr w:type="spellEnd"/>
      <w:r>
        <w:t>.</w:t>
      </w:r>
    </w:p>
    <w:p w14:paraId="62D00810" w14:textId="77777777" w:rsidR="00A33CE3" w:rsidRDefault="00A33CE3" w:rsidP="00A33CE3">
      <w:r>
        <w:t>Şimdilerde ise oldukça gündemde bir konudur.</w:t>
      </w:r>
    </w:p>
    <w:p w14:paraId="61D22793" w14:textId="77777777" w:rsidR="00A33CE3" w:rsidRDefault="00A33CE3" w:rsidP="00A33CE3">
      <w:r>
        <w:t xml:space="preserve">Beynin işleyişine dair bildiklerimizi akıcı bir dille ortaya koyan Francis </w:t>
      </w:r>
      <w:proofErr w:type="spellStart"/>
      <w:r>
        <w:t>Crick</w:t>
      </w:r>
      <w:proofErr w:type="spellEnd"/>
      <w:r>
        <w:t>, iki şaşırtıcı varsayım ortaya koymuştur.</w:t>
      </w:r>
    </w:p>
    <w:p w14:paraId="56452378" w14:textId="77777777" w:rsidR="00A33CE3" w:rsidRDefault="00A33CE3" w:rsidP="00A33CE3">
      <w:r>
        <w:t>Bunlardan ilki, zihinsel yaşamımızın beyin içinde maddi bir varlığa sahip olduğu varsayımıdır.</w:t>
      </w:r>
    </w:p>
    <w:p w14:paraId="356E901B" w14:textId="77777777" w:rsidR="00A33CE3" w:rsidRDefault="00A33CE3" w:rsidP="00A33CE3">
      <w:r>
        <w:t>İkincisi ise nöronların ve nöro iletici moleküllerin, beynimizde zihinsel yaşamımızdan sorumlu mekanizmalar olduğu varsayımıdır.</w:t>
      </w:r>
    </w:p>
    <w:p w14:paraId="6D9B29A8" w14:textId="77777777" w:rsidR="00A33CE3" w:rsidRDefault="00A33CE3" w:rsidP="00A33CE3">
      <w:r>
        <w:t xml:space="preserve">Yani </w:t>
      </w:r>
      <w:proofErr w:type="spellStart"/>
      <w:r>
        <w:t>Crick</w:t>
      </w:r>
      <w:proofErr w:type="spellEnd"/>
      <w:r>
        <w:t>, bilinçli deneyimlerimizin hepsinin nöronların davranışları ile açıklanabileceğini savunur.</w:t>
      </w:r>
    </w:p>
    <w:p w14:paraId="749A07AA" w14:textId="77777777" w:rsidR="00A33CE3" w:rsidRDefault="00A33CE3" w:rsidP="00A33CE3">
      <w:r>
        <w:t>Bilincin, beynin bir özelliği olduğundan ve ona beyin süreçlerinin neden olması gerektiğinden bahsettikten sonra, elektrokimyasal bağlantılardan hissetmeye giden yolu araştırma sürecine girer.</w:t>
      </w:r>
    </w:p>
    <w:p w14:paraId="54250BDA" w14:textId="77777777" w:rsidR="00A33CE3" w:rsidRDefault="00A33CE3" w:rsidP="00A33CE3">
      <w:proofErr w:type="spellStart"/>
      <w:r>
        <w:t>Talamus</w:t>
      </w:r>
      <w:proofErr w:type="spellEnd"/>
      <w:r>
        <w:t>, bilinç konusunda merkezi bir rol oynuyor gibi görünmektedir.</w:t>
      </w:r>
    </w:p>
    <w:p w14:paraId="2C449738" w14:textId="77777777" w:rsidR="00A33CE3" w:rsidRDefault="00A33CE3" w:rsidP="00A33CE3">
      <w:r>
        <w:t xml:space="preserve">Yani korteksi </w:t>
      </w:r>
      <w:proofErr w:type="spellStart"/>
      <w:r>
        <w:t>talamusa</w:t>
      </w:r>
      <w:proofErr w:type="spellEnd"/>
      <w:r>
        <w:t xml:space="preserve"> bağlayan devre açıklanabilirse bilinç sorunu çözülecektir.</w:t>
      </w:r>
    </w:p>
    <w:p w14:paraId="5E69FDD5" w14:textId="77777777" w:rsidR="00A33CE3" w:rsidRDefault="00A33CE3" w:rsidP="00A33CE3">
      <w:r>
        <w:t xml:space="preserve">Temel sıkıntı şudur: Bilincin, </w:t>
      </w:r>
      <w:proofErr w:type="spellStart"/>
      <w:r>
        <w:t>talamusu</w:t>
      </w:r>
      <w:proofErr w:type="spellEnd"/>
      <w:r>
        <w:t xml:space="preserve"> kortekse bağlayan devrelerin 40 </w:t>
      </w:r>
      <w:proofErr w:type="gramStart"/>
      <w:r>
        <w:t>Hz</w:t>
      </w:r>
      <w:proofErr w:type="gramEnd"/>
      <w:r>
        <w:t xml:space="preserve"> sıklığındaki nöron ateşlemeleriyle bağlantılı olduğunu varsayalım.</w:t>
      </w:r>
    </w:p>
    <w:p w14:paraId="233BC0F4" w14:textId="77777777" w:rsidR="00A33CE3" w:rsidRDefault="00A33CE3" w:rsidP="00A33CE3">
      <w:r>
        <w:t>Bu durum gerçek olsa bile, nöral bağlantıların bilinçli hislere neden olmasını sağlayan mekanizmaları açıklayamayacağı için bilinç sorununun çözümü olmaktan uzaktır.</w:t>
      </w:r>
    </w:p>
    <w:p w14:paraId="46660BAF" w14:textId="77777777" w:rsidR="00A33CE3" w:rsidRDefault="00A33CE3" w:rsidP="00A33CE3"/>
    <w:p w14:paraId="53DB1782" w14:textId="77777777" w:rsidR="00A33CE3" w:rsidRPr="00A33CE3" w:rsidRDefault="00A33CE3" w:rsidP="00A33CE3">
      <w:pPr>
        <w:rPr>
          <w:b/>
          <w:bCs/>
          <w:sz w:val="40"/>
          <w:szCs w:val="40"/>
        </w:rPr>
      </w:pPr>
      <w:r w:rsidRPr="00A33CE3">
        <w:rPr>
          <w:b/>
          <w:bCs/>
          <w:sz w:val="40"/>
          <w:szCs w:val="40"/>
        </w:rPr>
        <w:t xml:space="preserve"># Gerald </w:t>
      </w:r>
      <w:proofErr w:type="spellStart"/>
      <w:r w:rsidRPr="00A33CE3">
        <w:rPr>
          <w:b/>
          <w:bCs/>
          <w:sz w:val="40"/>
          <w:szCs w:val="40"/>
        </w:rPr>
        <w:t>Edelman</w:t>
      </w:r>
      <w:proofErr w:type="spellEnd"/>
      <w:r w:rsidRPr="00A33CE3">
        <w:rPr>
          <w:b/>
          <w:bCs/>
          <w:sz w:val="40"/>
          <w:szCs w:val="40"/>
        </w:rPr>
        <w:t xml:space="preserve"> ve Yeniden Girişli Haritalama</w:t>
      </w:r>
    </w:p>
    <w:p w14:paraId="1721B563" w14:textId="77777777" w:rsidR="00A33CE3" w:rsidRDefault="00A33CE3" w:rsidP="00A33CE3">
      <w:r>
        <w:t xml:space="preserve">Gerald </w:t>
      </w:r>
      <w:proofErr w:type="spellStart"/>
      <w:r>
        <w:t>Edelman</w:t>
      </w:r>
      <w:proofErr w:type="spellEnd"/>
      <w:r>
        <w:t>, beyin bilimlerini fizik ve evrimsel biyolojiyle ilişki içerisinde konumlandıracak bir beyin kuramı inşa etmiştir.</w:t>
      </w:r>
    </w:p>
    <w:p w14:paraId="033864AB" w14:textId="77777777" w:rsidR="00A33CE3" w:rsidRDefault="00A33CE3" w:rsidP="00A33CE3">
      <w:proofErr w:type="spellStart"/>
      <w:r>
        <w:lastRenderedPageBreak/>
        <w:t>Edelman'a</w:t>
      </w:r>
      <w:proofErr w:type="spellEnd"/>
      <w:r>
        <w:t xml:space="preserve"> göre merkez kabul edilen ilk düşünce, beyin anatomisinin gerçek bir parçası olduğu varsayılan nöron tabakalarının oluşturduğu harita kavramıdır.</w:t>
      </w:r>
    </w:p>
    <w:p w14:paraId="257AB576" w14:textId="77777777" w:rsidR="00A33CE3" w:rsidRDefault="00A33CE3" w:rsidP="00A33CE3">
      <w:r>
        <w:t>Beyne giren uyaranlardan sonra, nöronal grupların belli örüntüleri haritalarda seçilir.</w:t>
      </w:r>
    </w:p>
    <w:p w14:paraId="6F903254" w14:textId="77777777" w:rsidR="00A33CE3" w:rsidRDefault="00A33CE3" w:rsidP="00A33CE3">
      <w:r>
        <w:t>Ayrıca farklı haritalardaki işlemler birbirlerine yeniden giriş kanallarıyla bağlanmıştır.</w:t>
      </w:r>
    </w:p>
    <w:p w14:paraId="09E7B5C8" w14:textId="77777777" w:rsidR="00A33CE3" w:rsidRDefault="00A33CE3" w:rsidP="00A33CE3">
      <w:r>
        <w:t xml:space="preserve">Bu yeniden giriş mekanizmaları da, nesnenin hareketinden ve sınırlarından yola çıkarak şeklini hesaplamak </w:t>
      </w:r>
      <w:proofErr w:type="gramStart"/>
      <w:r>
        <w:t>için  diğer</w:t>
      </w:r>
      <w:proofErr w:type="gramEnd"/>
      <w:r>
        <w:t xml:space="preserve"> haritaları devreye sokabilir.</w:t>
      </w:r>
    </w:p>
    <w:p w14:paraId="1935777A" w14:textId="77777777" w:rsidR="00A33CE3" w:rsidRDefault="00A33CE3" w:rsidP="00A33CE3">
      <w:r>
        <w:t xml:space="preserve">Kısaca, temsil beynin farklı bölgelerine dağıtılmış olsa </w:t>
      </w:r>
      <w:proofErr w:type="gramStart"/>
      <w:r>
        <w:t>da,</w:t>
      </w:r>
      <w:proofErr w:type="gramEnd"/>
      <w:r>
        <w:t xml:space="preserve"> nesnelerin birleşik bir temsiline sahip olabiliriz.</w:t>
      </w:r>
    </w:p>
    <w:p w14:paraId="3335312D" w14:textId="77777777" w:rsidR="00A33CE3" w:rsidRDefault="00A33CE3" w:rsidP="00A33CE3">
      <w:r>
        <w:t xml:space="preserve">Fakat </w:t>
      </w:r>
      <w:proofErr w:type="spellStart"/>
      <w:r>
        <w:t>Edelman</w:t>
      </w:r>
      <w:proofErr w:type="spellEnd"/>
      <w:r>
        <w:t>, bilinçli algısal deneyimlerden bahsetse de bu haritalardan bilinçli deneyimlere nasıl geçiş yapılmaktadır sorunu gündemde kalmaya devam etmektedir.</w:t>
      </w:r>
    </w:p>
    <w:p w14:paraId="1AAC6B7C" w14:textId="77777777" w:rsidR="00A33CE3" w:rsidRDefault="00A33CE3" w:rsidP="00A33CE3">
      <w:r>
        <w:t xml:space="preserve">O, birçok konuda </w:t>
      </w:r>
      <w:proofErr w:type="spellStart"/>
      <w:r>
        <w:t>Crick'ten</w:t>
      </w:r>
      <w:proofErr w:type="spellEnd"/>
      <w:r>
        <w:t xml:space="preserve"> farklı düşünmesine rağmen ikisi </w:t>
      </w:r>
      <w:proofErr w:type="gramStart"/>
      <w:r>
        <w:t>de,</w:t>
      </w:r>
      <w:proofErr w:type="gramEnd"/>
      <w:r>
        <w:t xml:space="preserve"> zihni ve bilinci anlamak için beynin nasıl çalıştığını incelememiz gerektiği konusunda aynı fikri paylaşırlar.</w:t>
      </w:r>
    </w:p>
    <w:p w14:paraId="63A4293E" w14:textId="77777777" w:rsidR="00A33CE3" w:rsidRDefault="00A33CE3" w:rsidP="00A33CE3"/>
    <w:p w14:paraId="2BCF2E61" w14:textId="77777777" w:rsidR="00A33CE3" w:rsidRPr="00A33CE3" w:rsidRDefault="00A33CE3" w:rsidP="00A33CE3">
      <w:pPr>
        <w:rPr>
          <w:b/>
          <w:bCs/>
          <w:sz w:val="40"/>
          <w:szCs w:val="40"/>
        </w:rPr>
      </w:pPr>
      <w:r w:rsidRPr="00A33CE3">
        <w:rPr>
          <w:b/>
          <w:bCs/>
          <w:sz w:val="40"/>
          <w:szCs w:val="40"/>
        </w:rPr>
        <w:t xml:space="preserve"># Roger </w:t>
      </w:r>
      <w:proofErr w:type="spellStart"/>
      <w:r w:rsidRPr="00A33CE3">
        <w:rPr>
          <w:b/>
          <w:bCs/>
          <w:sz w:val="40"/>
          <w:szCs w:val="40"/>
        </w:rPr>
        <w:t>Penrose</w:t>
      </w:r>
      <w:proofErr w:type="spellEnd"/>
      <w:r w:rsidRPr="00A33CE3">
        <w:rPr>
          <w:b/>
          <w:bCs/>
          <w:sz w:val="40"/>
          <w:szCs w:val="40"/>
        </w:rPr>
        <w:t xml:space="preserve"> ve Hücre İskeletleri</w:t>
      </w:r>
    </w:p>
    <w:p w14:paraId="46330692" w14:textId="77777777" w:rsidR="00A33CE3" w:rsidRDefault="00A33CE3" w:rsidP="00A33CE3">
      <w:r>
        <w:t xml:space="preserve">Roger </w:t>
      </w:r>
      <w:proofErr w:type="spellStart"/>
      <w:r>
        <w:t>Penrose'un</w:t>
      </w:r>
      <w:proofErr w:type="spellEnd"/>
      <w:r>
        <w:t xml:space="preserve"> açıklamaları, özette geçen diğer çalışmalara göre çok daha soyut bir düzeydedir.</w:t>
      </w:r>
    </w:p>
    <w:p w14:paraId="2E8FE5E2" w14:textId="77777777" w:rsidR="00A33CE3" w:rsidRDefault="00A33CE3" w:rsidP="00A33CE3">
      <w:r>
        <w:t>Ona göre, yirminci yüzyılın en önemli entelektüel başarılarından olan kuantum mekaniği bilinç sorununda kullanılmalıdır.</w:t>
      </w:r>
    </w:p>
    <w:p w14:paraId="6172D695" w14:textId="77777777" w:rsidR="00A33CE3" w:rsidRDefault="00A33CE3" w:rsidP="00A33CE3">
      <w:r>
        <w:t xml:space="preserve">Aslında </w:t>
      </w:r>
      <w:proofErr w:type="spellStart"/>
      <w:r>
        <w:t>Penrose</w:t>
      </w:r>
      <w:proofErr w:type="spellEnd"/>
      <w:r>
        <w:t>, beyin ve bilinç tartışmalarına girmeyerek daha derinde olan meseleleri anlamaya çalışır.</w:t>
      </w:r>
    </w:p>
    <w:p w14:paraId="0D9EF6E9" w14:textId="77777777" w:rsidR="00A33CE3" w:rsidRDefault="00A33CE3" w:rsidP="00A33CE3">
      <w:r>
        <w:t>Ona göre bilinç, hesaplanabilir olmayan özelliklere sahiptir.</w:t>
      </w:r>
    </w:p>
    <w:p w14:paraId="267307E3" w14:textId="77777777" w:rsidR="00A33CE3" w:rsidRDefault="00A33CE3" w:rsidP="00A33CE3">
      <w:r>
        <w:t>Nöronlar ise hesaplanabilir oldukları için, bilincin açıklanmasında kullanılamaz.</w:t>
      </w:r>
    </w:p>
    <w:p w14:paraId="26024EA2" w14:textId="77777777" w:rsidR="00A33CE3" w:rsidRDefault="00A33CE3" w:rsidP="00A33CE3">
      <w:r>
        <w:t>O halde bilinci açıklamak için "özü itibarıyla hesaplanabilir olmayan" bir şeye ihtiyaç duyarız.</w:t>
      </w:r>
    </w:p>
    <w:p w14:paraId="418F550C" w14:textId="77777777" w:rsidR="00A33CE3" w:rsidRDefault="00A33CE3" w:rsidP="00A33CE3">
      <w:r>
        <w:t>Bu şey de nöron altı düzeyde olmalıdır ve bunun açıklanması fizikte bir devrim niteliğinde olacaktır.</w:t>
      </w:r>
    </w:p>
    <w:p w14:paraId="32BE900B" w14:textId="77777777" w:rsidR="00A33CE3" w:rsidRDefault="00A33CE3" w:rsidP="00A33CE3">
      <w:r>
        <w:t xml:space="preserve">Yani </w:t>
      </w:r>
      <w:proofErr w:type="spellStart"/>
      <w:r>
        <w:t>Penrose</w:t>
      </w:r>
      <w:proofErr w:type="spellEnd"/>
      <w:r>
        <w:t xml:space="preserve"> kitaplarında, kuantum mekaniği ile mevcut bilgilerimizi harmanlayarak kuantum mekaniğinden çıkarılan dersleri bilinç sorunu üzerinden uygulamaya çalışır.</w:t>
      </w:r>
    </w:p>
    <w:p w14:paraId="53A8B1F0" w14:textId="77777777" w:rsidR="00A33CE3" w:rsidRDefault="00A33CE3" w:rsidP="00A33CE3">
      <w:r>
        <w:t>Ona göre hücre iskeleti denilen ve mikro düzeyde bulunan şeyler, nöronların makro düzeyiyle ilişkiye girdiğinde bilinç ortaya çıkar.</w:t>
      </w:r>
    </w:p>
    <w:p w14:paraId="09BF2A05" w14:textId="77777777" w:rsidR="00A33CE3" w:rsidRDefault="00A33CE3" w:rsidP="00A33CE3"/>
    <w:p w14:paraId="05BBAF87" w14:textId="77777777" w:rsidR="00A33CE3" w:rsidRPr="00A33CE3" w:rsidRDefault="00A33CE3" w:rsidP="00A33CE3">
      <w:pPr>
        <w:rPr>
          <w:b/>
          <w:bCs/>
          <w:sz w:val="40"/>
          <w:szCs w:val="40"/>
        </w:rPr>
      </w:pPr>
      <w:r w:rsidRPr="00A33CE3">
        <w:rPr>
          <w:b/>
          <w:bCs/>
          <w:sz w:val="40"/>
          <w:szCs w:val="40"/>
        </w:rPr>
        <w:t xml:space="preserve"># Reddedilen Bilinç: Daniel </w:t>
      </w:r>
      <w:proofErr w:type="spellStart"/>
      <w:r w:rsidRPr="00A33CE3">
        <w:rPr>
          <w:b/>
          <w:bCs/>
          <w:sz w:val="40"/>
          <w:szCs w:val="40"/>
        </w:rPr>
        <w:t>Dennett'ın</w:t>
      </w:r>
      <w:proofErr w:type="spellEnd"/>
      <w:r w:rsidRPr="00A33CE3">
        <w:rPr>
          <w:b/>
          <w:bCs/>
          <w:sz w:val="40"/>
          <w:szCs w:val="40"/>
        </w:rPr>
        <w:t xml:space="preserve"> Açıklaması</w:t>
      </w:r>
    </w:p>
    <w:p w14:paraId="0C4979E1" w14:textId="77777777" w:rsidR="00A33CE3" w:rsidRDefault="00A33CE3" w:rsidP="00A33CE3">
      <w:r>
        <w:t xml:space="preserve">Daniel </w:t>
      </w:r>
      <w:proofErr w:type="spellStart"/>
      <w:r>
        <w:t>Dennett</w:t>
      </w:r>
      <w:proofErr w:type="spellEnd"/>
      <w:r>
        <w:t xml:space="preserve">, zihin felsefesi üzerine yazdığı </w:t>
      </w:r>
      <w:proofErr w:type="spellStart"/>
      <w:r>
        <w:t>Consciousness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adlı eserinde çalışmalarının doruk noktasına ulaşmıştır.</w:t>
      </w:r>
    </w:p>
    <w:p w14:paraId="79D56A2D" w14:textId="77777777" w:rsidR="00A33CE3" w:rsidRDefault="00A33CE3" w:rsidP="00A33CE3">
      <w:r>
        <w:t xml:space="preserve">Bu eser, davranışların ve davranış eğilimlerinin zihinsel durumları inşa ettiği fikrini ve yalnızca bilimsel olarak doğrulanabilen şeylerin mevcut olduğu görüşünü savunan </w:t>
      </w:r>
      <w:proofErr w:type="spellStart"/>
      <w:r>
        <w:t>doğrulamacılık</w:t>
      </w:r>
      <w:proofErr w:type="spellEnd"/>
      <w:r>
        <w:t xml:space="preserve"> geleneğini kapsar.</w:t>
      </w:r>
    </w:p>
    <w:p w14:paraId="0B573E75" w14:textId="77777777" w:rsidR="00A33CE3" w:rsidRDefault="00A33CE3" w:rsidP="00A33CE3">
      <w:proofErr w:type="spellStart"/>
      <w:r>
        <w:t>Dennett</w:t>
      </w:r>
      <w:proofErr w:type="spellEnd"/>
      <w:r>
        <w:t xml:space="preserve">, öznel deneyimlerin ve birinci şahıs </w:t>
      </w:r>
      <w:proofErr w:type="spellStart"/>
      <w:r>
        <w:t>fenomenlerininm</w:t>
      </w:r>
      <w:proofErr w:type="spellEnd"/>
      <w:r>
        <w:t xml:space="preserve"> </w:t>
      </w:r>
      <w:proofErr w:type="spellStart"/>
      <w:r>
        <w:t>evcut</w:t>
      </w:r>
      <w:proofErr w:type="spellEnd"/>
      <w:r>
        <w:t xml:space="preserve"> olmadığını düşünür.</w:t>
      </w:r>
    </w:p>
    <w:p w14:paraId="2D03B698" w14:textId="77777777" w:rsidR="00A33CE3" w:rsidRDefault="00A33CE3" w:rsidP="00A33CE3">
      <w:r>
        <w:lastRenderedPageBreak/>
        <w:t xml:space="preserve">O, bazı şeylerin </w:t>
      </w:r>
      <w:proofErr w:type="spellStart"/>
      <w:r>
        <w:t>nitelcesel</w:t>
      </w:r>
      <w:proofErr w:type="spellEnd"/>
      <w:r>
        <w:t xml:space="preserve"> olarak göründüğünü kabul eder; fakat bunun bizim yürüttüğümüz yanlış bir yargı olduğunu savunur.</w:t>
      </w:r>
    </w:p>
    <w:p w14:paraId="02809F84" w14:textId="77777777" w:rsidR="00A33CE3" w:rsidRDefault="00A33CE3" w:rsidP="00A33CE3">
      <w:r>
        <w:t>Ona göre bütün mesele uyaran girdileri, ayırt edici durumlar ve tepkisel eğilimler gibi üçüncü şahıs fenomenlerinden ibarettir.</w:t>
      </w:r>
    </w:p>
    <w:p w14:paraId="1B744A92" w14:textId="77777777" w:rsidR="00A33CE3" w:rsidRDefault="00A33CE3" w:rsidP="00A33CE3"/>
    <w:p w14:paraId="575D7EAF" w14:textId="77777777" w:rsidR="00A33CE3" w:rsidRDefault="00A33CE3" w:rsidP="00A33CE3">
      <w:proofErr w:type="spellStart"/>
      <w:r>
        <w:t>Dennett'in</w:t>
      </w:r>
      <w:proofErr w:type="spellEnd"/>
      <w:r>
        <w:t xml:space="preserve"> kullandığı kavramlardan biri de "</w:t>
      </w:r>
      <w:proofErr w:type="spellStart"/>
      <w:r>
        <w:t>mem</w:t>
      </w:r>
      <w:proofErr w:type="spellEnd"/>
      <w:r>
        <w:t xml:space="preserve">" </w:t>
      </w:r>
      <w:proofErr w:type="spellStart"/>
      <w:r>
        <w:t>dir</w:t>
      </w:r>
      <w:proofErr w:type="spellEnd"/>
      <w:r>
        <w:t>.</w:t>
      </w:r>
    </w:p>
    <w:p w14:paraId="38D1E088" w14:textId="77777777" w:rsidR="00A33CE3" w:rsidRDefault="00A33CE3" w:rsidP="00A33CE3">
      <w:r>
        <w:t xml:space="preserve">Kavram ilk kez Richard </w:t>
      </w:r>
      <w:proofErr w:type="spellStart"/>
      <w:r>
        <w:t>Dawkins</w:t>
      </w:r>
      <w:proofErr w:type="spellEnd"/>
      <w:r>
        <w:t xml:space="preserve"> tarafından biyolojideki gen kavramının kültürel analoğu olarak icat edilmiştir ve kavramın anlamı çok da net değildir.</w:t>
      </w:r>
    </w:p>
    <w:p w14:paraId="669F9CE4" w14:textId="77777777" w:rsidR="00A33CE3" w:rsidRDefault="00A33CE3" w:rsidP="00A33CE3">
      <w:r>
        <w:t xml:space="preserve">Bu kavrama göre, biyolojik evrimin genlerle </w:t>
      </w:r>
      <w:proofErr w:type="spellStart"/>
      <w:r>
        <w:t>yayılmasnıa</w:t>
      </w:r>
      <w:proofErr w:type="spellEnd"/>
      <w:r>
        <w:t xml:space="preserve"> benzer şekilde, kültürel evrim de </w:t>
      </w:r>
      <w:proofErr w:type="spellStart"/>
      <w:r>
        <w:t>memler</w:t>
      </w:r>
      <w:proofErr w:type="spellEnd"/>
      <w:r>
        <w:t xml:space="preserve"> yoluyla yayılır.</w:t>
      </w:r>
    </w:p>
    <w:p w14:paraId="1452CEB7" w14:textId="77777777" w:rsidR="00A33CE3" w:rsidRDefault="00A33CE3" w:rsidP="00A33CE3">
      <w:r>
        <w:t xml:space="preserve">Bu </w:t>
      </w:r>
      <w:proofErr w:type="spellStart"/>
      <w:r>
        <w:t>memler</w:t>
      </w:r>
      <w:proofErr w:type="spellEnd"/>
      <w:r>
        <w:t xml:space="preserve"> de taklit yoluyla yayılmaktadır.</w:t>
      </w:r>
    </w:p>
    <w:p w14:paraId="47D10DEF" w14:textId="77777777" w:rsidR="00A33CE3" w:rsidRDefault="00A33CE3" w:rsidP="00A33CE3">
      <w:r>
        <w:t xml:space="preserve">Melodiler, fikirler, sloganlar, giysiler ve tarzlar </w:t>
      </w:r>
      <w:proofErr w:type="spellStart"/>
      <w:r>
        <w:t>şeçitli</w:t>
      </w:r>
      <w:proofErr w:type="spellEnd"/>
      <w:r>
        <w:t xml:space="preserve"> </w:t>
      </w:r>
      <w:proofErr w:type="spellStart"/>
      <w:r>
        <w:t>mem</w:t>
      </w:r>
      <w:proofErr w:type="spellEnd"/>
      <w:r>
        <w:t xml:space="preserve"> örnekleridir.</w:t>
      </w:r>
    </w:p>
    <w:p w14:paraId="3A10604B" w14:textId="77777777" w:rsidR="00A33CE3" w:rsidRDefault="00A33CE3" w:rsidP="00A33CE3">
      <w:proofErr w:type="spellStart"/>
      <w:r>
        <w:t>Dennett</w:t>
      </w:r>
      <w:proofErr w:type="spellEnd"/>
      <w:r>
        <w:t xml:space="preserve">, insan bilincinin bizzat kendisini dev bir </w:t>
      </w:r>
      <w:proofErr w:type="spellStart"/>
      <w:r>
        <w:t>mem</w:t>
      </w:r>
      <w:proofErr w:type="spellEnd"/>
      <w:r>
        <w:t xml:space="preserve"> olarak görmektedir.</w:t>
      </w:r>
    </w:p>
    <w:p w14:paraId="214AE840" w14:textId="77777777" w:rsidR="00A33CE3" w:rsidRDefault="00A33CE3" w:rsidP="00A33CE3">
      <w:r>
        <w:t>Bu anlamda bilinçli olmak, belirli programların, doğada evrimleşmiş bir paralel makineye uygulanmasından başka bir şey değildir.</w:t>
      </w:r>
    </w:p>
    <w:p w14:paraId="51BCB245" w14:textId="77777777" w:rsidR="00A33CE3" w:rsidRDefault="00A33CE3" w:rsidP="00A33CE3">
      <w:r>
        <w:t xml:space="preserve">Yani </w:t>
      </w:r>
      <w:proofErr w:type="spellStart"/>
      <w:r>
        <w:t>Dennett'in</w:t>
      </w:r>
      <w:proofErr w:type="spellEnd"/>
      <w:r>
        <w:t xml:space="preserve"> iddiasına göre, bilinçli durumlardan yoksun makineler ve bizler arasında gerçekte hiçbir farklılık yoktur.</w:t>
      </w:r>
    </w:p>
    <w:p w14:paraId="4F0FE4CC" w14:textId="77777777" w:rsidR="00A33CE3" w:rsidRDefault="00A33CE3" w:rsidP="00A33CE3">
      <w:r>
        <w:t>Bunun sebebi, programların içsel zihinsel içerikler üretebilmeleri değildir.</w:t>
      </w:r>
    </w:p>
    <w:p w14:paraId="2FC936E2" w14:textId="77777777" w:rsidR="00A33CE3" w:rsidRDefault="00A33CE3" w:rsidP="00A33CE3">
      <w:r>
        <w:t>Ona göre zaten başından beri içsel zihinsel içerikler gibi şeyler yoktur.</w:t>
      </w:r>
    </w:p>
    <w:p w14:paraId="554B4E99" w14:textId="77777777" w:rsidR="00A33CE3" w:rsidRDefault="00A33CE3" w:rsidP="00A33CE3"/>
    <w:p w14:paraId="45131CE6" w14:textId="77777777" w:rsidR="00A33CE3" w:rsidRPr="00A33CE3" w:rsidRDefault="00A33CE3" w:rsidP="00A33CE3">
      <w:pPr>
        <w:rPr>
          <w:b/>
          <w:bCs/>
          <w:sz w:val="40"/>
          <w:szCs w:val="40"/>
        </w:rPr>
      </w:pPr>
      <w:r w:rsidRPr="00A33CE3">
        <w:rPr>
          <w:b/>
          <w:bCs/>
          <w:sz w:val="40"/>
          <w:szCs w:val="40"/>
        </w:rPr>
        <w:t xml:space="preserve"># David </w:t>
      </w:r>
      <w:proofErr w:type="spellStart"/>
      <w:r w:rsidRPr="00A33CE3">
        <w:rPr>
          <w:b/>
          <w:bCs/>
          <w:sz w:val="40"/>
          <w:szCs w:val="40"/>
        </w:rPr>
        <w:t>Chalmers</w:t>
      </w:r>
      <w:proofErr w:type="spellEnd"/>
      <w:r w:rsidRPr="00A33CE3">
        <w:rPr>
          <w:b/>
          <w:bCs/>
          <w:sz w:val="40"/>
          <w:szCs w:val="40"/>
        </w:rPr>
        <w:t xml:space="preserve"> ve Bilinçli Zihin</w:t>
      </w:r>
    </w:p>
    <w:p w14:paraId="09486AD1" w14:textId="77777777" w:rsidR="00A33CE3" w:rsidRDefault="00A33CE3" w:rsidP="00A33CE3">
      <w:r>
        <w:t>Geleneksel olarak zihin felsefesi ikiciler ve tekçiler yorumlarıyla doludur.</w:t>
      </w:r>
    </w:p>
    <w:p w14:paraId="3A367D70" w14:textId="77777777" w:rsidR="00A33CE3" w:rsidRDefault="00A33CE3" w:rsidP="00A33CE3">
      <w:r>
        <w:t>İkicilere göre, zihin ve beden iki ayrı fenomendir.</w:t>
      </w:r>
    </w:p>
    <w:p w14:paraId="5776FD4A" w14:textId="77777777" w:rsidR="00A33CE3" w:rsidRDefault="00A33CE3" w:rsidP="00A33CE3">
      <w:r>
        <w:t>Tekçilere göre ise böyle bir ayrım yoktur.</w:t>
      </w:r>
    </w:p>
    <w:p w14:paraId="0ADFE44A" w14:textId="77777777" w:rsidR="00A33CE3" w:rsidRDefault="00A33CE3" w:rsidP="00A33CE3">
      <w:r>
        <w:t xml:space="preserve">İkiciler aralarında, zihin ve bedenin iki ayrı töz olduğunu düşünen "töz </w:t>
      </w:r>
      <w:proofErr w:type="spellStart"/>
      <w:r>
        <w:t>ikircileri</w:t>
      </w:r>
      <w:proofErr w:type="spellEnd"/>
      <w:r>
        <w:t xml:space="preserve">" ile zihinsel ve fiziksel olanın farklı nitelikler taşıdığını düşünen "nitelik </w:t>
      </w:r>
      <w:proofErr w:type="spellStart"/>
      <w:r>
        <w:t>ikircileri</w:t>
      </w:r>
      <w:proofErr w:type="spellEnd"/>
      <w:r>
        <w:t>" olarak ikiye ayrılırlar.</w:t>
      </w:r>
    </w:p>
    <w:p w14:paraId="4A45ADA5" w14:textId="77777777" w:rsidR="00A33CE3" w:rsidRDefault="00A33CE3" w:rsidP="00A33CE3">
      <w:r>
        <w:t>Tekçiler ise her şeyin zihinsel olduğunu düşünen "idealistler" ile her şeyin maddi olduğunu düşünen "maddeciler" olarak ayrılırlar.</w:t>
      </w:r>
    </w:p>
    <w:p w14:paraId="6E2366B5" w14:textId="77777777" w:rsidR="00A33CE3" w:rsidRDefault="00A33CE3" w:rsidP="00A33CE3">
      <w:r>
        <w:t>Bilim uzmanları genellikle maddeciliğin bir türünü savunmaktadır.</w:t>
      </w:r>
    </w:p>
    <w:p w14:paraId="5F2830CD" w14:textId="77777777" w:rsidR="00A33CE3" w:rsidRDefault="00A33CE3" w:rsidP="00A33CE3">
      <w:r>
        <w:t>Onlara göre zihin vardır ve fiziğin indirgenebilir bir etkinliğidir.</w:t>
      </w:r>
    </w:p>
    <w:p w14:paraId="23E51CD7" w14:textId="77777777" w:rsidR="00A33CE3" w:rsidRDefault="00A33CE3" w:rsidP="00A33CE3">
      <w:r>
        <w:t xml:space="preserve">David </w:t>
      </w:r>
      <w:proofErr w:type="spellStart"/>
      <w:r>
        <w:t>Chalmers</w:t>
      </w:r>
      <w:proofErr w:type="spellEnd"/>
      <w:r>
        <w:t xml:space="preserve"> ise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Conscious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adlı eserinde bunlardan farklı olarak iki görüşü birden kabul etmek ister.</w:t>
      </w:r>
    </w:p>
    <w:p w14:paraId="27901AF4" w14:textId="77777777" w:rsidR="00A33CE3" w:rsidRDefault="00A33CE3" w:rsidP="00A33CE3">
      <w:r>
        <w:t>Bilince ulaştığı noktaya kadar maddeci görüşü savunur.</w:t>
      </w:r>
    </w:p>
    <w:p w14:paraId="5E66DAFB" w14:textId="77777777" w:rsidR="00A33CE3" w:rsidRDefault="00A33CE3" w:rsidP="00A33CE3">
      <w:r>
        <w:t>Fakat sonra maddi dünyanın işlevselci olmayan indirgenemez bir bilince sahip olduğunu savunur.</w:t>
      </w:r>
    </w:p>
    <w:p w14:paraId="2AEBAEF2" w14:textId="77777777" w:rsidR="00A33CE3" w:rsidRDefault="00A33CE3" w:rsidP="00A33CE3">
      <w:r>
        <w:lastRenderedPageBreak/>
        <w:t xml:space="preserve">Yani </w:t>
      </w:r>
      <w:proofErr w:type="spellStart"/>
      <w:r>
        <w:t>Chalmers</w:t>
      </w:r>
      <w:proofErr w:type="spellEnd"/>
      <w:r>
        <w:t xml:space="preserve"> ikisine birden taliptir: işlevselcilik ve ikicilik.</w:t>
      </w:r>
    </w:p>
    <w:p w14:paraId="2EA332A3" w14:textId="77777777" w:rsidR="00A33CE3" w:rsidRDefault="00A33CE3" w:rsidP="00A33CE3">
      <w:r>
        <w:t>Ona göre bilinç, fiziksel dünyaya eklenmiş bir şeydir ve onun bir parçası değildir.</w:t>
      </w:r>
    </w:p>
    <w:p w14:paraId="45DA5DF2" w14:textId="77777777" w:rsidR="00A33CE3" w:rsidRDefault="00A33CE3" w:rsidP="00A33CE3">
      <w:r>
        <w:t>Buradan hareketle de bilincin fiziksel bir nitelik olmadığı sonucuna ulaşarak ikiciliği kabul etmektedir.</w:t>
      </w:r>
    </w:p>
    <w:p w14:paraId="6552F8BC" w14:textId="77777777" w:rsidR="00A33CE3" w:rsidRDefault="00A33CE3" w:rsidP="00A33CE3"/>
    <w:p w14:paraId="3B1D2CBF" w14:textId="77777777" w:rsidR="00A33CE3" w:rsidRPr="00A33CE3" w:rsidRDefault="00A33CE3" w:rsidP="00A33CE3">
      <w:pPr>
        <w:rPr>
          <w:b/>
          <w:bCs/>
          <w:sz w:val="40"/>
          <w:szCs w:val="40"/>
        </w:rPr>
      </w:pPr>
      <w:r w:rsidRPr="00A33CE3">
        <w:rPr>
          <w:b/>
          <w:bCs/>
          <w:sz w:val="40"/>
          <w:szCs w:val="40"/>
        </w:rPr>
        <w:t xml:space="preserve"># </w:t>
      </w:r>
      <w:proofErr w:type="spellStart"/>
      <w:r w:rsidRPr="00A33CE3">
        <w:rPr>
          <w:b/>
          <w:bCs/>
          <w:sz w:val="40"/>
          <w:szCs w:val="40"/>
        </w:rPr>
        <w:t>Israel</w:t>
      </w:r>
      <w:proofErr w:type="spellEnd"/>
      <w:r w:rsidRPr="00A33CE3">
        <w:rPr>
          <w:b/>
          <w:bCs/>
          <w:sz w:val="40"/>
          <w:szCs w:val="40"/>
        </w:rPr>
        <w:t xml:space="preserve"> </w:t>
      </w:r>
      <w:proofErr w:type="spellStart"/>
      <w:r w:rsidRPr="00A33CE3">
        <w:rPr>
          <w:b/>
          <w:bCs/>
          <w:sz w:val="40"/>
          <w:szCs w:val="40"/>
        </w:rPr>
        <w:t>Rosenfield</w:t>
      </w:r>
      <w:proofErr w:type="spellEnd"/>
      <w:r w:rsidRPr="00A33CE3">
        <w:rPr>
          <w:b/>
          <w:bCs/>
          <w:sz w:val="40"/>
          <w:szCs w:val="40"/>
        </w:rPr>
        <w:t>, Beden İmgesi ve Benlik</w:t>
      </w:r>
    </w:p>
    <w:p w14:paraId="694A7D2A" w14:textId="77777777" w:rsidR="00A33CE3" w:rsidRDefault="00A33CE3" w:rsidP="00A33CE3">
      <w:r>
        <w:t>Şu ana kadar genellikle beynin bilinci nasıl yaptığı konusu üzerinde yoğunlaşıldı.</w:t>
      </w:r>
    </w:p>
    <w:p w14:paraId="69B0B608" w14:textId="77777777" w:rsidR="00A33CE3" w:rsidRDefault="00A33CE3" w:rsidP="00A33CE3">
      <w:r>
        <w:t xml:space="preserve">Bundan farklı olarak </w:t>
      </w:r>
      <w:proofErr w:type="spellStart"/>
      <w:r>
        <w:t>Israel</w:t>
      </w:r>
      <w:proofErr w:type="spellEnd"/>
      <w:r>
        <w:t xml:space="preserve"> </w:t>
      </w:r>
      <w:proofErr w:type="spellStart"/>
      <w:r>
        <w:t>Rosenfield</w:t>
      </w:r>
      <w:proofErr w:type="spellEnd"/>
      <w:r>
        <w:t>, kendi bilinç yaklaşımını ortaya koyarak bilinç ve bellek arasındaki bağlantıyı vurgulamaktadır.</w:t>
      </w:r>
    </w:p>
    <w:p w14:paraId="3B4441D3" w14:textId="77777777" w:rsidR="00A33CE3" w:rsidRDefault="00A33CE3" w:rsidP="00A33CE3">
      <w:r>
        <w:t xml:space="preserve">Aslında </w:t>
      </w:r>
      <w:proofErr w:type="spellStart"/>
      <w:r>
        <w:t>Rosenfield'in</w:t>
      </w:r>
      <w:proofErr w:type="spellEnd"/>
      <w:r>
        <w:t xml:space="preserve"> kitabı, çeşitli nöral hasar türlerini ve bunların hastaların bilinçlerine etkilerini inceleyen bir dizi vaka hikayesinden oluşur.</w:t>
      </w:r>
    </w:p>
    <w:p w14:paraId="449E0B3A" w14:textId="77777777" w:rsidR="00A33CE3" w:rsidRDefault="00A33CE3" w:rsidP="00A33CE3">
      <w:r>
        <w:t xml:space="preserve">Bu vakaya verilecek en iyi örneklerden biri </w:t>
      </w:r>
      <w:proofErr w:type="spellStart"/>
      <w:r>
        <w:t>Korsakoff</w:t>
      </w:r>
      <w:proofErr w:type="spellEnd"/>
      <w:r>
        <w:t xml:space="preserve"> sendromudur.</w:t>
      </w:r>
    </w:p>
    <w:p w14:paraId="7E218629" w14:textId="77777777" w:rsidR="00A33CE3" w:rsidRDefault="00A33CE3" w:rsidP="00A33CE3">
      <w:r>
        <w:t>Bu sendroma sahip genç adamın belleği 1945 yılında sonlanmıştır.</w:t>
      </w:r>
    </w:p>
    <w:p w14:paraId="6724C7C8" w14:textId="77777777" w:rsidR="00A33CE3" w:rsidRDefault="00A33CE3" w:rsidP="00A33CE3">
      <w:r>
        <w:t>Bu kişi, 1980'li yıllarda otuz yılı aşkın bir süre önceki anılarını ve kişiliğini sürdürür.</w:t>
      </w:r>
    </w:p>
    <w:p w14:paraId="09112B49" w14:textId="77777777" w:rsidR="00A33CE3" w:rsidRDefault="00A33CE3" w:rsidP="00A33CE3">
      <w:proofErr w:type="spellStart"/>
      <w:r>
        <w:t>Rosenfield'e</w:t>
      </w:r>
      <w:proofErr w:type="spellEnd"/>
      <w:r>
        <w:t xml:space="preserve"> göre, bilinç olmadan belleğin olması nasıl mümkün değilse, aynı şekilde bellek olmadan tam anlamıyla gelişmiş bir bilinçten söz edilemez.</w:t>
      </w:r>
    </w:p>
    <w:p w14:paraId="72B64B03" w14:textId="77777777" w:rsidR="00A33CE3" w:rsidRDefault="00A33CE3" w:rsidP="00A33CE3">
      <w:r>
        <w:t>Ona göre bilinç; geçmişin, şimdinin ve beden imgesinin dinamik etkileşiminden doğar.</w:t>
      </w:r>
    </w:p>
    <w:p w14:paraId="56689478" w14:textId="77777777" w:rsidR="00A33CE3" w:rsidRDefault="00A33CE3" w:rsidP="00A33CE3">
      <w:r>
        <w:t>Bilince karşılık gelen şey ise anıların kendileri değil, algılama anılarının birbirleriyle ilişkilendirmesi eylemidir.</w:t>
      </w:r>
    </w:p>
    <w:p w14:paraId="0514AC78" w14:textId="77777777" w:rsidR="00A33CE3" w:rsidRDefault="00A33CE3" w:rsidP="00A33CE3">
      <w:r>
        <w:t>Bilincin sürekliliği de beynin, uzay ve zamandaki olaylarla anlık örtüşmesinden kaynaklanır.</w:t>
      </w:r>
    </w:p>
    <w:p w14:paraId="05292827" w14:textId="77777777" w:rsidR="00A33CE3" w:rsidRDefault="00A33CE3" w:rsidP="00A33CE3"/>
    <w:p w14:paraId="16F60842" w14:textId="77777777" w:rsidR="00A33CE3" w:rsidRDefault="00A33CE3" w:rsidP="00A33CE3">
      <w:r>
        <w:t>Ayrıca, bilincin hayati öneme sahip bileşeni öz farkındalıktır.</w:t>
      </w:r>
    </w:p>
    <w:p w14:paraId="77A78645" w14:textId="77777777" w:rsidR="00A33CE3" w:rsidRDefault="00A33CE3" w:rsidP="00A33CE3">
      <w:r>
        <w:t>Beyinle ilgili en dikkat çekici noktalardan biri onun, beden imgesi oluşturma yeteneğidir.</w:t>
      </w:r>
    </w:p>
    <w:p w14:paraId="70D6EB0B" w14:textId="77777777" w:rsidR="00A33CE3" w:rsidRDefault="00A33CE3" w:rsidP="00A33CE3">
      <w:r>
        <w:t>Beynimiz tüm bedenimizin bir imgesini oluşturur ve ağrı çektiğimizde, ağrılarımız beynimizdeki beden imgemiz üzerinden deneyimlenir.</w:t>
      </w:r>
    </w:p>
    <w:p w14:paraId="0003E715" w14:textId="77777777" w:rsidR="00A33CE3" w:rsidRDefault="00A33CE3" w:rsidP="00A33CE3">
      <w:r>
        <w:t>Bedensel duyumlarımızın gerçekleşiyormuş gibi göründüğü yer ile gerçek fiziksel beden arasındaki eşleşmede bazen aksaklıklar olabilir.</w:t>
      </w:r>
    </w:p>
    <w:p w14:paraId="30C4BB44" w14:textId="77777777" w:rsidR="00A33CE3" w:rsidRDefault="00A33CE3" w:rsidP="00A33CE3">
      <w:r>
        <w:t>Örneğin, hayalet organ vakalarında hasta, bacağını kaybetmiş olsa dahi beden imgesi üzerinden bacağını duyumsamaya devam edebilir.</w:t>
      </w:r>
    </w:p>
    <w:p w14:paraId="0650E0BF" w14:textId="77777777" w:rsidR="00A33CE3" w:rsidRDefault="00A33CE3" w:rsidP="00A33CE3">
      <w:r>
        <w:t>Ayrıca pek çoğumuzun yaşadığı siyatik ağrılar da beden imgesi ve fiziksel beden arasındaki eşleşme sorunu yüzünden ortaya çıkar.</w:t>
      </w:r>
    </w:p>
    <w:p w14:paraId="67CAB3CC" w14:textId="77777777" w:rsidR="00A33CE3" w:rsidRDefault="00A33CE3" w:rsidP="00A33CE3">
      <w:proofErr w:type="spellStart"/>
      <w:r>
        <w:t>Rosenfield</w:t>
      </w:r>
      <w:proofErr w:type="spellEnd"/>
      <w:r>
        <w:t>, normal bilincin nasıl işlediğini göstermek için anormal vakalardan yararlanır.</w:t>
      </w:r>
    </w:p>
    <w:p w14:paraId="66608857" w14:textId="77777777" w:rsidR="00A33CE3" w:rsidRDefault="00A33CE3" w:rsidP="00A33CE3">
      <w:r>
        <w:t xml:space="preserve">Örneğin çoklu kişilik vakalarında, büyük psikolojik </w:t>
      </w:r>
      <w:proofErr w:type="spellStart"/>
      <w:r>
        <w:t>travmalaar</w:t>
      </w:r>
      <w:proofErr w:type="spellEnd"/>
      <w:r>
        <w:t xml:space="preserve"> benliği böler.</w:t>
      </w:r>
    </w:p>
    <w:p w14:paraId="205B5111" w14:textId="77777777" w:rsidR="00A33CE3" w:rsidRDefault="00A33CE3" w:rsidP="00A33CE3">
      <w:r>
        <w:t>Bu durumda benlik, öz gönderiminin bir yönünü kaybeder ve çoklu kişilikler yaratır.</w:t>
      </w:r>
    </w:p>
    <w:p w14:paraId="6A41BC62" w14:textId="77777777" w:rsidR="00A33CE3" w:rsidRDefault="00A33CE3" w:rsidP="00A33CE3">
      <w:r>
        <w:lastRenderedPageBreak/>
        <w:t>Yani benlik duyumu bellek için vazgeçilmezdir ve birbirlerine beden imgesi ile sıkı sıkıya bağlıdır.</w:t>
      </w:r>
    </w:p>
    <w:p w14:paraId="76E4F92E" w14:textId="77777777" w:rsidR="00A33CE3" w:rsidRDefault="00A33CE3" w:rsidP="00A33CE3">
      <w:proofErr w:type="spellStart"/>
      <w:r>
        <w:t>Rosenfield'ın</w:t>
      </w:r>
      <w:proofErr w:type="spellEnd"/>
      <w:r>
        <w:t xml:space="preserve"> kitabından yola çıkılarak yapılacak önemli çıkarımlardan biri, kendi beden deneyimimizin bilincin tüm biçimlerinde merkezi referans olarak düşünülmesi gerektiğidir.</w:t>
      </w:r>
    </w:p>
    <w:p w14:paraId="49384409" w14:textId="77777777" w:rsidR="00A33CE3" w:rsidRDefault="00A33CE3" w:rsidP="00A33CE3">
      <w:r>
        <w:t>Özetlemek gerekirse; bedene dair bilinç, bilincin tamamı değildir.</w:t>
      </w:r>
    </w:p>
    <w:p w14:paraId="0E96DD85" w14:textId="77777777" w:rsidR="00A33CE3" w:rsidRDefault="00A33CE3" w:rsidP="00A33CE3">
      <w:r>
        <w:t>Fakat bilincin tamamı beden imgesi yoluyla gerçekleşen beden deneyimi ile başlar.</w:t>
      </w:r>
    </w:p>
    <w:p w14:paraId="4CBCFF66" w14:textId="77777777" w:rsidR="00A33CE3" w:rsidRDefault="00A33CE3" w:rsidP="00A33CE3"/>
    <w:p w14:paraId="099EBBDB" w14:textId="77777777" w:rsidR="00A33CE3" w:rsidRPr="00A33CE3" w:rsidRDefault="00A33CE3" w:rsidP="00A33CE3">
      <w:pPr>
        <w:rPr>
          <w:b/>
          <w:bCs/>
          <w:sz w:val="40"/>
          <w:szCs w:val="40"/>
        </w:rPr>
      </w:pPr>
      <w:r w:rsidRPr="00A33CE3">
        <w:rPr>
          <w:b/>
          <w:bCs/>
          <w:sz w:val="40"/>
          <w:szCs w:val="40"/>
        </w:rPr>
        <w:t># Okurun Yorumu</w:t>
      </w:r>
    </w:p>
    <w:p w14:paraId="29998532" w14:textId="77777777" w:rsidR="00A33CE3" w:rsidRDefault="00A33CE3" w:rsidP="00A33CE3">
      <w:r>
        <w:t>***Çok fazla teknik terimler içeren ve belli bir seviyeye kadar nörolojik bilgi isteyen bir kitaptı.</w:t>
      </w:r>
    </w:p>
    <w:p w14:paraId="01979154" w14:textId="77777777" w:rsidR="00A33CE3" w:rsidRDefault="00A33CE3" w:rsidP="00A33CE3">
      <w:r>
        <w:t xml:space="preserve">Okurken aynı zamanda sürekli </w:t>
      </w:r>
      <w:proofErr w:type="spellStart"/>
      <w:r>
        <w:t>google'dan</w:t>
      </w:r>
      <w:proofErr w:type="spellEnd"/>
      <w:r>
        <w:t xml:space="preserve"> araştırma yapmam gerekti.</w:t>
      </w:r>
    </w:p>
    <w:p w14:paraId="2EAF05E7" w14:textId="77777777" w:rsidR="00A33CE3" w:rsidRDefault="00A33CE3" w:rsidP="00A33CE3">
      <w:r>
        <w:t xml:space="preserve">Yine de çok öğretici ve farklı görüşlerin farkındalığına varmak konusunda çok yardımcı </w:t>
      </w:r>
      <w:proofErr w:type="gramStart"/>
      <w:r>
        <w:t>oldu.*</w:t>
      </w:r>
      <w:proofErr w:type="gramEnd"/>
      <w:r>
        <w:t>**</w:t>
      </w:r>
    </w:p>
    <w:p w14:paraId="0B824637" w14:textId="77777777" w:rsidR="00A33CE3" w:rsidRDefault="00A33CE3" w:rsidP="00A33CE3"/>
    <w:p w14:paraId="1FCC5C0D" w14:textId="77777777" w:rsidR="00A33CE3" w:rsidRDefault="00A33CE3" w:rsidP="00A33CE3">
      <w:r>
        <w:t>***Ayrıca bir insanın ve zihninin, beyninin, bir makineye aktarılabilmesi ve makinenin bizi taklit edebilmesinin son derece mümkün olduğunu düşünüyorum.</w:t>
      </w:r>
    </w:p>
    <w:p w14:paraId="7DF4130E" w14:textId="77777777" w:rsidR="00A33CE3" w:rsidRDefault="00A33CE3" w:rsidP="00A33CE3">
      <w:r>
        <w:t>Evet bunlar belki şimdilik sadece bilim-kurgu filmlerinde gösteriliyor olabilir, fakat şunu unutmamakta fayda var: "eğer bir şey hayal edilebiliyorsa, gerçekleştirilebilir demektir</w:t>
      </w:r>
      <w:proofErr w:type="gramStart"/>
      <w:r>
        <w:t>".*</w:t>
      </w:r>
      <w:proofErr w:type="gramEnd"/>
      <w:r>
        <w:t>**</w:t>
      </w:r>
    </w:p>
    <w:p w14:paraId="352C6BED" w14:textId="77777777" w:rsidR="00ED0F43" w:rsidRDefault="00ED0F43"/>
    <w:sectPr w:rsidR="00ED0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2B"/>
    <w:rsid w:val="0035062B"/>
    <w:rsid w:val="00A33CE3"/>
    <w:rsid w:val="00ED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20EA5F-B78B-4A31-869F-978C36CA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1788</Words>
  <Characters>10193</Characters>
  <Application>Microsoft Office Word</Application>
  <DocSecurity>0</DocSecurity>
  <Lines>84</Lines>
  <Paragraphs>23</Paragraphs>
  <ScaleCrop>false</ScaleCrop>
  <Company>diakov.net</Company>
  <LinksUpToDate>false</LinksUpToDate>
  <CharactersWithSpaces>11958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 Nihat Yıldız</dc:creator>
  <cp:keywords/>
  <dc:description/>
  <cp:lastModifiedBy>Berkan Nihat Yıldız</cp:lastModifiedBy>
  <cp:revision>2</cp:revision>
  <dcterms:created xsi:type="dcterms:W3CDTF">2023-01-21T09:31:00Z</dcterms:created>
  <dcterms:modified xsi:type="dcterms:W3CDTF">2023-01-21T09:32:00Z</dcterms:modified>
</cp:coreProperties>
</file>