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01BB" w14:textId="77777777" w:rsidR="00A83DF0" w:rsidRDefault="00A83DF0" w:rsidP="00A83DF0">
      <w:r>
        <w:t>Hepimiz geçmiş acılara, hüzünlere ve bazı travmalara sahibiz.</w:t>
      </w:r>
    </w:p>
    <w:p w14:paraId="5E8F3295" w14:textId="77777777" w:rsidR="00A83DF0" w:rsidRDefault="00A83DF0" w:rsidP="00A83DF0">
      <w:r>
        <w:t>Bu durumlarda travma esnasında biriken negatif enerjinin açığa çıkması, etrafımızdaki güzelliklere karşı körleşmiş hislerimizin de açığa çıkmasını sağlayacaktır.</w:t>
      </w:r>
    </w:p>
    <w:p w14:paraId="36945B31" w14:textId="77777777" w:rsidR="00A83DF0" w:rsidRDefault="00A83DF0" w:rsidP="00A83DF0">
      <w:r>
        <w:t>Geçmişin negatif yüklerini çekmediğimizde hafifleriz ve fiziksel bedenimiz de yavaş yavaş güç kazanmaya başlar.</w:t>
      </w:r>
    </w:p>
    <w:p w14:paraId="747B3134" w14:textId="77777777" w:rsidR="00A83DF0" w:rsidRDefault="00A83DF0" w:rsidP="00A83DF0">
      <w:r>
        <w:t>Bu şekilde stres ve sıkıntıların fiziksel hastalıklara yol açması önlenmiş olur.</w:t>
      </w:r>
    </w:p>
    <w:p w14:paraId="351B7FE4" w14:textId="77777777" w:rsidR="00A83DF0" w:rsidRDefault="00A83DF0" w:rsidP="00A83DF0">
      <w:r>
        <w:t xml:space="preserve">İçimizdeki olumsuzluğu neyin yarattığını açığa çıkararak kendimize yaklaşmak için kullanılan şifa yöntemlerinden biri de </w:t>
      </w:r>
      <w:proofErr w:type="spellStart"/>
      <w:r>
        <w:t>psiko</w:t>
      </w:r>
      <w:proofErr w:type="spellEnd"/>
      <w:r>
        <w:t>-regresyon terapisidir.</w:t>
      </w:r>
    </w:p>
    <w:p w14:paraId="7B062C29" w14:textId="77777777" w:rsidR="00A83DF0" w:rsidRDefault="00A83DF0" w:rsidP="00A83DF0"/>
    <w:p w14:paraId="36D91509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Psişik-Genetik</w:t>
      </w:r>
    </w:p>
    <w:p w14:paraId="4108C2BA" w14:textId="77777777" w:rsidR="00A83DF0" w:rsidRDefault="00A83DF0" w:rsidP="00A83DF0">
      <w:r>
        <w:t>Yaşamdan yaşama dönen reenkarnasyon tekerleği, her dönüşünde farklı sanatlar ve yeteneklerin eklenmesine sebep olur.</w:t>
      </w:r>
    </w:p>
    <w:p w14:paraId="082325DA" w14:textId="77777777" w:rsidR="00A83DF0" w:rsidRDefault="00A83DF0" w:rsidP="00A83DF0">
      <w:r>
        <w:t>Böylece hayatın değişik yönlerini deneyimler ve daha derin olanla rezonans kurarız.</w:t>
      </w:r>
    </w:p>
    <w:p w14:paraId="476FCC39" w14:textId="77777777" w:rsidR="00A83DF0" w:rsidRDefault="00A83DF0" w:rsidP="00A83DF0">
      <w:r>
        <w:t>Yine de bu dönüşlerde birçok hata yapılmaktadır.</w:t>
      </w:r>
    </w:p>
    <w:p w14:paraId="26FA911B" w14:textId="77777777" w:rsidR="00A83DF0" w:rsidRDefault="00A83DF0" w:rsidP="00A83DF0">
      <w:r>
        <w:t>Başarılarımızı abartır, insanlara öfke duyar ve böylece fiziksel bedenimizi koruyan auramızı ya da diğer bir deyişle psişik zarfımızı inceltiriz.</w:t>
      </w:r>
    </w:p>
    <w:p w14:paraId="759D8FF2" w14:textId="77777777" w:rsidR="00A83DF0" w:rsidRDefault="00A83DF0" w:rsidP="00A83DF0">
      <w:r>
        <w:t xml:space="preserve">Nefret, tembellik, </w:t>
      </w:r>
      <w:proofErr w:type="spellStart"/>
      <w:r>
        <w:t>kkıskançlık</w:t>
      </w:r>
      <w:proofErr w:type="spellEnd"/>
      <w:r>
        <w:t xml:space="preserve"> ve açgözlülük gibi hisler zihinsel ve duygusal enerjilerimizin çevre ile uyumunu bozar.</w:t>
      </w:r>
    </w:p>
    <w:p w14:paraId="38A840A2" w14:textId="77777777" w:rsidR="00A83DF0" w:rsidRDefault="00A83DF0" w:rsidP="00A83DF0">
      <w:r>
        <w:t>Ayrıca bu negatif hisler çözümlenmediğinde sevginin sonsuz gücünü kısıtlar.</w:t>
      </w:r>
    </w:p>
    <w:p w14:paraId="29C45B4C" w14:textId="77777777" w:rsidR="00A83DF0" w:rsidRDefault="00A83DF0" w:rsidP="00A83DF0">
      <w:r>
        <w:t>Bu çözümlenmemiş duygular psişik genetiğimizde kayıt altında tutulur.</w:t>
      </w:r>
    </w:p>
    <w:p w14:paraId="6CEF4148" w14:textId="77777777" w:rsidR="00A83DF0" w:rsidRDefault="00A83DF0" w:rsidP="00A83DF0">
      <w:r>
        <w:t xml:space="preserve">Hepimiz içimizde hem psişik genetik hem de </w:t>
      </w:r>
      <w:proofErr w:type="spellStart"/>
      <w:r>
        <w:t>fizksel</w:t>
      </w:r>
      <w:proofErr w:type="spellEnd"/>
      <w:r>
        <w:t xml:space="preserve"> genetik kayıtlar taşırız.</w:t>
      </w:r>
    </w:p>
    <w:p w14:paraId="31A85CB8" w14:textId="77777777" w:rsidR="00A83DF0" w:rsidRDefault="00A83DF0" w:rsidP="00A83DF0">
      <w:r>
        <w:t>Fiziksel genetik tamamen birinci boyutla ilgilidir ve bedeni etkiler.</w:t>
      </w:r>
    </w:p>
    <w:p w14:paraId="22F9D889" w14:textId="77777777" w:rsidR="00A83DF0" w:rsidRDefault="00A83DF0" w:rsidP="00A83DF0">
      <w:r>
        <w:t>Psişik genetik ise ilahi olan özle ilgilidir ve ruhumuzu etkiler.</w:t>
      </w:r>
    </w:p>
    <w:p w14:paraId="65F4C381" w14:textId="77777777" w:rsidR="00A83DF0" w:rsidRDefault="00A83DF0" w:rsidP="00A83DF0">
      <w:r>
        <w:t>Sınırsız enerjisi olan bu öz şuurumuzu genişletmeden önce çözümlenmemiş komplekslerimizi çözmemiz gerekir.</w:t>
      </w:r>
    </w:p>
    <w:p w14:paraId="79FD0D7E" w14:textId="77777777" w:rsidR="00A83DF0" w:rsidRDefault="00A83DF0" w:rsidP="00A83DF0"/>
    <w:p w14:paraId="7BFB8E9C" w14:textId="77777777" w:rsidR="00A83DF0" w:rsidRDefault="00A83DF0" w:rsidP="00A83DF0">
      <w:r>
        <w:t>Birçok kişi kendini, her şeyin aslında iyi olduğu konusunda ikna etmeye çalışır.</w:t>
      </w:r>
    </w:p>
    <w:p w14:paraId="7C9AEFFA" w14:textId="77777777" w:rsidR="00A83DF0" w:rsidRDefault="00A83DF0" w:rsidP="00A83DF0">
      <w:r>
        <w:t>Hayatımızda yer alan kültürel koşullanmalar, genetik altyapılar, ailemizden gelen negatif travmalar ve olumsuz deneyimler hayat enerjimizi israf etmektedir.</w:t>
      </w:r>
    </w:p>
    <w:p w14:paraId="5EF54D05" w14:textId="77777777" w:rsidR="00A83DF0" w:rsidRDefault="00A83DF0" w:rsidP="00A83DF0">
      <w:r>
        <w:t>Bellekte kalan bu kompleks duygular bizi başka bir zaman diliminde hapsederek şuuraltı davranışlara yol açabilir.</w:t>
      </w:r>
    </w:p>
    <w:p w14:paraId="039894C2" w14:textId="77777777" w:rsidR="00A83DF0" w:rsidRDefault="00A83DF0" w:rsidP="00A83DF0">
      <w:r>
        <w:t xml:space="preserve">Dr. Carl Gustav Jung bunu "gölge" olarak adlandırarak </w:t>
      </w:r>
      <w:proofErr w:type="spellStart"/>
      <w:r>
        <w:t>psişenin</w:t>
      </w:r>
      <w:proofErr w:type="spellEnd"/>
      <w:r>
        <w:t xml:space="preserve"> bütünleşmemiş kısmı olarak tanımlamıştır.</w:t>
      </w:r>
    </w:p>
    <w:p w14:paraId="0F8F8516" w14:textId="77777777" w:rsidR="00A83DF0" w:rsidRDefault="00A83DF0" w:rsidP="00A83DF0">
      <w:r>
        <w:t>(Sigmund Freud abimizin, aynı durumu "id" olarak tanımlaması gibi).</w:t>
      </w:r>
    </w:p>
    <w:p w14:paraId="0FF14FB9" w14:textId="77777777" w:rsidR="00A83DF0" w:rsidRDefault="00A83DF0" w:rsidP="00A83DF0">
      <w:proofErr w:type="spellStart"/>
      <w:r>
        <w:lastRenderedPageBreak/>
        <w:t>Psiko</w:t>
      </w:r>
      <w:proofErr w:type="spellEnd"/>
      <w:r>
        <w:t>-regresyon terapisinde bu kısmın değişime uğratılarak bütünleştirilmesi amaçlanır.</w:t>
      </w:r>
    </w:p>
    <w:p w14:paraId="378C1E8F" w14:textId="77777777" w:rsidR="00A83DF0" w:rsidRDefault="00A83DF0" w:rsidP="00A83DF0"/>
    <w:p w14:paraId="157D3030" w14:textId="77777777" w:rsidR="00A83DF0" w:rsidRDefault="00A83DF0" w:rsidP="00A83DF0">
      <w:r>
        <w:t>Bu terapide kişi, travmaların içine girerek negatif enerjiyi açığa çıkarır.</w:t>
      </w:r>
    </w:p>
    <w:p w14:paraId="7EAE6BEA" w14:textId="77777777" w:rsidR="00A83DF0" w:rsidRDefault="00A83DF0" w:rsidP="00A83DF0">
      <w:r>
        <w:t>Örneğin, bir kişinin geçmiş yaşamlarından biriyle ilgili şiddetli bir ölüm anısı olabilir.</w:t>
      </w:r>
    </w:p>
    <w:p w14:paraId="046EDEFB" w14:textId="77777777" w:rsidR="00A83DF0" w:rsidRDefault="00A83DF0" w:rsidP="00A83DF0">
      <w:r>
        <w:t>Bu bulanık anı kişinin şimdiki hayatında anlamsız bir yükseklik korkusu, gaz veya su korkusu olarak açığa çıkabilir.</w:t>
      </w:r>
    </w:p>
    <w:p w14:paraId="2C6CF71C" w14:textId="77777777" w:rsidR="00A83DF0" w:rsidRDefault="00A83DF0" w:rsidP="00A83DF0">
      <w:r>
        <w:t>Negatif duygunun açığa çıkarıldığı bu özel şuurluluk durumunda kişi, negatif duygunun bedeninin veya aurasının neresinde konumlandığını bilmektedir.</w:t>
      </w:r>
    </w:p>
    <w:p w14:paraId="6B50C24A" w14:textId="77777777" w:rsidR="00A83DF0" w:rsidRDefault="00A83DF0" w:rsidP="00A83DF0">
      <w:r>
        <w:t>Bu enerjilerden uzaklaşılan alan enerjiyle dolar.</w:t>
      </w:r>
    </w:p>
    <w:p w14:paraId="143A77EA" w14:textId="77777777" w:rsidR="00A83DF0" w:rsidRDefault="00A83DF0" w:rsidP="00A83DF0">
      <w:r>
        <w:t>Terapinin sonunda öz ve ruh kanepe üzerinde yatan bedenle kenetlenip fiziksel bedenle güçlü bir bağ kurduğunu hisseder.</w:t>
      </w:r>
    </w:p>
    <w:p w14:paraId="2216F632" w14:textId="77777777" w:rsidR="00A83DF0" w:rsidRDefault="00A83DF0" w:rsidP="00A83DF0"/>
    <w:p w14:paraId="65EF99C1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Kişisel Cehennemlerimiz</w:t>
      </w:r>
    </w:p>
    <w:p w14:paraId="33EA66CB" w14:textId="77777777" w:rsidR="00A83DF0" w:rsidRDefault="00A83DF0" w:rsidP="00A83DF0">
      <w:r>
        <w:t>Dış dünyada takındığımız tutumlar aslında kendi içimizde olanın bir yansımasıdır.</w:t>
      </w:r>
    </w:p>
    <w:p w14:paraId="42763FE1" w14:textId="77777777" w:rsidR="00A83DF0" w:rsidRDefault="00A83DF0" w:rsidP="00A83DF0">
      <w:r>
        <w:t>Çoğu zaman sabit tutumlar veya zamanın gerisinde kalmış sıkı inanışlar geçmiş bir yaşamdan kaynaklanır.</w:t>
      </w:r>
    </w:p>
    <w:p w14:paraId="4D7D752D" w14:textId="77777777" w:rsidR="00A83DF0" w:rsidRDefault="00A83DF0" w:rsidP="00A83DF0">
      <w:r>
        <w:t>Hepimiz içimizde hem kendi cennetimizi hem de kendi cehennemimizi taşırız.</w:t>
      </w:r>
    </w:p>
    <w:p w14:paraId="61052267" w14:textId="77777777" w:rsidR="00A83DF0" w:rsidRDefault="00A83DF0" w:rsidP="00A83DF0">
      <w:r>
        <w:t>Sebep ve sonuç kanunu olarak da bilinen karma inanışına göre, geçmiş deneyimlerimizden getirdiğimiz pozitif ve negatif yönleri bütünleştirmemiz gerekmektedir.</w:t>
      </w:r>
    </w:p>
    <w:p w14:paraId="1D05A834" w14:textId="77777777" w:rsidR="00A83DF0" w:rsidRDefault="00A83DF0" w:rsidP="00A83DF0">
      <w:r>
        <w:t>Ancak içimizdeki çözülmemiş karmayı anlayarak ve deneyimleri bütünleştirerek kişisel cehennemimizden çıkabiliriz.</w:t>
      </w:r>
    </w:p>
    <w:p w14:paraId="7D12A41C" w14:textId="77777777" w:rsidR="00A83DF0" w:rsidRDefault="00A83DF0" w:rsidP="00A83DF0"/>
    <w:p w14:paraId="4F2EC27A" w14:textId="77777777" w:rsidR="00A83DF0" w:rsidRDefault="00A83DF0" w:rsidP="00A83DF0">
      <w:r>
        <w:t>Her birimiz kişisel, dini, cinsel, parasal, grup ve ırk karmalarımızı hayatımızda taşırız.</w:t>
      </w:r>
    </w:p>
    <w:p w14:paraId="4FE7A959" w14:textId="77777777" w:rsidR="00A83DF0" w:rsidRDefault="00A83DF0" w:rsidP="00A83DF0">
      <w:r>
        <w:t>Terapi süresinde bu karmaların anlaşılması ve bütünleştirilmesi gerekir.</w:t>
      </w:r>
    </w:p>
    <w:p w14:paraId="05588BCF" w14:textId="77777777" w:rsidR="00A83DF0" w:rsidRDefault="00A83DF0" w:rsidP="00A83DF0">
      <w:r>
        <w:t>Bedendeki çözümlenmemiş karmanın yarattığı negatif enerjinin açığa çıktığı alana "zayıf nokta" denir.</w:t>
      </w:r>
    </w:p>
    <w:p w14:paraId="30F83AD3" w14:textId="77777777" w:rsidR="00A83DF0" w:rsidRDefault="00A83DF0" w:rsidP="00A83DF0">
      <w:r>
        <w:t>Kişinin bedeninin bu alanında genellikle fiziksel sorunları da vardır.</w:t>
      </w:r>
    </w:p>
    <w:p w14:paraId="3DF57417" w14:textId="77777777" w:rsidR="00A83DF0" w:rsidRDefault="00A83DF0" w:rsidP="00A83DF0">
      <w:r>
        <w:t>Bu noktalarda biriken aşırı duygusal yük açığa çıktığında hem psişik genetik yapının bozulması engellenir hem de bu organlar daha gevşemiş ve enerji ile dolu hale gelirler.</w:t>
      </w:r>
    </w:p>
    <w:p w14:paraId="0C735C1E" w14:textId="77777777" w:rsidR="00A83DF0" w:rsidRDefault="00A83DF0" w:rsidP="00A83DF0"/>
    <w:p w14:paraId="40A1A27F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Negatif Karmayı Anlamak</w:t>
      </w:r>
    </w:p>
    <w:p w14:paraId="13E3B370" w14:textId="77777777" w:rsidR="00A83DF0" w:rsidRDefault="00A83DF0" w:rsidP="00A83DF0">
      <w:r>
        <w:t>İnsanların birçoğu, benliğin gölge tarafı olarak nitelendirilen karmanın temizlenebileceğinden haberdar değildir.</w:t>
      </w:r>
    </w:p>
    <w:p w14:paraId="2167863D" w14:textId="77777777" w:rsidR="00A83DF0" w:rsidRDefault="00A83DF0" w:rsidP="00A83DF0">
      <w:r>
        <w:t>Karma en basit tanımıyla, birçok yaşamda birikmiş ve çözülmemiş negatif davranışlardır.</w:t>
      </w:r>
    </w:p>
    <w:p w14:paraId="1B958EA1" w14:textId="77777777" w:rsidR="00A83DF0" w:rsidRDefault="00A83DF0" w:rsidP="00A83DF0">
      <w:r>
        <w:lastRenderedPageBreak/>
        <w:t xml:space="preserve">Tek bir yaşam, uğruna </w:t>
      </w:r>
      <w:proofErr w:type="spellStart"/>
      <w:r>
        <w:t>enkarne</w:t>
      </w:r>
      <w:proofErr w:type="spellEnd"/>
      <w:r>
        <w:t xml:space="preserve"> olduğumuz dersleri öğrenmek için çok kısadır.</w:t>
      </w:r>
    </w:p>
    <w:p w14:paraId="538D805E" w14:textId="77777777" w:rsidR="00A83DF0" w:rsidRDefault="00A83DF0" w:rsidP="00A83DF0">
      <w:r>
        <w:t>Şartsız sevgi, alçakgönüllülük ve içsel Tanrı'yı hissedebilmek bu sebeple yüzlerce yılımızı almıştır.</w:t>
      </w:r>
    </w:p>
    <w:p w14:paraId="768273BB" w14:textId="77777777" w:rsidR="00A83DF0" w:rsidRDefault="00A83DF0" w:rsidP="00A83DF0">
      <w:r>
        <w:t xml:space="preserve">Uğruna </w:t>
      </w:r>
      <w:proofErr w:type="spellStart"/>
      <w:r>
        <w:t>enkarne</w:t>
      </w:r>
      <w:proofErr w:type="spellEnd"/>
      <w:r>
        <w:t xml:space="preserve"> olduğumuz konular tesadüfi değildir ve kişi bunları fark edip dönüştürebilirse negatif karmasını temizleyebilir.</w:t>
      </w:r>
    </w:p>
    <w:p w14:paraId="059EC81F" w14:textId="77777777" w:rsidR="00A83DF0" w:rsidRDefault="00A83DF0" w:rsidP="00A83DF0">
      <w:r>
        <w:t xml:space="preserve">Kişi önceki yaşamlarındaki davranışlarının bir </w:t>
      </w:r>
      <w:proofErr w:type="spellStart"/>
      <w:r>
        <w:t>sonuc</w:t>
      </w:r>
      <w:proofErr w:type="spellEnd"/>
      <w:r>
        <w:t xml:space="preserve"> olarak yeni hayatını seçmiştir.</w:t>
      </w:r>
    </w:p>
    <w:p w14:paraId="376FF20D" w14:textId="77777777" w:rsidR="00A83DF0" w:rsidRDefault="00A83DF0" w:rsidP="00A83DF0">
      <w:r>
        <w:t>Yani bu önceki hayatlarda ve şimdiki hayatımızda yaşadığımız bedenlerin, pozitif davranışlarının da negatif davranışlarının da bir yansıması vardır.</w:t>
      </w:r>
    </w:p>
    <w:p w14:paraId="5CA5BDAE" w14:textId="77777777" w:rsidR="00A83DF0" w:rsidRDefault="00A83DF0" w:rsidP="00A83DF0">
      <w:r>
        <w:t>Başkalarına zarar verme amacıyla yaptığımız davranışların yansıması da diğer hayatımızda karşımıza çıkacaktır.</w:t>
      </w:r>
    </w:p>
    <w:p w14:paraId="5D6A97B2" w14:textId="77777777" w:rsidR="00A83DF0" w:rsidRDefault="00A83DF0" w:rsidP="00A83DF0">
      <w:r>
        <w:t>Hepimiz aslında bir olduğumuza göre bu durum kaçınılmazdır.</w:t>
      </w:r>
    </w:p>
    <w:p w14:paraId="5D4A7F8C" w14:textId="77777777" w:rsidR="00A83DF0" w:rsidRDefault="00A83DF0" w:rsidP="00A83DF0">
      <w:r>
        <w:t>Biriken negatif karmalar şimdiki bedenimizin fiziksel sağlığını çökertir.</w:t>
      </w:r>
    </w:p>
    <w:p w14:paraId="0E0C0FAE" w14:textId="77777777" w:rsidR="00A83DF0" w:rsidRDefault="00A83DF0" w:rsidP="00A83DF0">
      <w:r>
        <w:t>Kimi zaman bu depresyon, mantıksız düşünceler veya çaresizlik hisleri olarak tezahür edebilir.</w:t>
      </w:r>
    </w:p>
    <w:p w14:paraId="7FC23650" w14:textId="77777777" w:rsidR="00A83DF0" w:rsidRDefault="00A83DF0" w:rsidP="00A83DF0">
      <w:r>
        <w:t>Kişisel geçmiş travmalarımızın çözümlenmesi için ilk olarak şuuraltı zihin kutumuzu açmamız gerekir.</w:t>
      </w:r>
    </w:p>
    <w:p w14:paraId="58AA8C6E" w14:textId="77777777" w:rsidR="00A83DF0" w:rsidRDefault="00A83DF0" w:rsidP="00A83DF0">
      <w:proofErr w:type="spellStart"/>
      <w:r>
        <w:t>Sahaj</w:t>
      </w:r>
      <w:proofErr w:type="spellEnd"/>
      <w:r>
        <w:t xml:space="preserve"> </w:t>
      </w:r>
      <w:proofErr w:type="spellStart"/>
      <w:r>
        <w:t>Marg</w:t>
      </w:r>
      <w:proofErr w:type="spellEnd"/>
      <w:r>
        <w:t xml:space="preserve"> </w:t>
      </w:r>
      <w:proofErr w:type="spellStart"/>
      <w:r>
        <w:t>mediyasyonları</w:t>
      </w:r>
      <w:proofErr w:type="spellEnd"/>
      <w:r>
        <w:t xml:space="preserve"> negatif karmayı ortaya çıkarmaya yardımcıdır.</w:t>
      </w:r>
    </w:p>
    <w:p w14:paraId="21DA2B0F" w14:textId="77777777" w:rsidR="00A83DF0" w:rsidRDefault="00A83DF0" w:rsidP="00A83DF0">
      <w:r>
        <w:t>Birçok enkarnasyonda biriken bu negatif enerjiler tanınıp yaşamın sonsuz birliği ile bütünleştiğinde çözümlenmiş olur.</w:t>
      </w:r>
    </w:p>
    <w:p w14:paraId="49B2A2C9" w14:textId="77777777" w:rsidR="00A83DF0" w:rsidRDefault="00A83DF0" w:rsidP="00A83DF0">
      <w:r>
        <w:t xml:space="preserve">Eğer içimizde biriken bu komplekslerin farkında olmazsak, yanlış </w:t>
      </w:r>
      <w:proofErr w:type="spellStart"/>
      <w:r>
        <w:t>yönlendrilmiş</w:t>
      </w:r>
      <w:proofErr w:type="spellEnd"/>
      <w:r>
        <w:t xml:space="preserve"> negatif düşünce ve davranışları kendimizin bir parçası olarak tanımlama ihtimalimiz artar.</w:t>
      </w:r>
    </w:p>
    <w:p w14:paraId="651BC5AB" w14:textId="77777777" w:rsidR="00A83DF0" w:rsidRDefault="00A83DF0" w:rsidP="00A83DF0">
      <w:r>
        <w:t>Bizim yaşam gücümüzden beslenen bu çözümlenmemiş kompleksler adeta bir parazit gibi hayatımızı tüketir.</w:t>
      </w:r>
    </w:p>
    <w:p w14:paraId="757B2A5A" w14:textId="77777777" w:rsidR="00A83DF0" w:rsidRDefault="00A83DF0" w:rsidP="00A83DF0">
      <w:r>
        <w:t>Kişi ne zaman yaptığı her şeyin bir bedeli olduğunu anlar ve birine zarar verdiğinde aslında kendine verdiğinin bilincine ulaşırsa, o zaman iyileşmeye başlar.</w:t>
      </w:r>
    </w:p>
    <w:p w14:paraId="1114BADB" w14:textId="77777777" w:rsidR="00A83DF0" w:rsidRDefault="00A83DF0" w:rsidP="00A83DF0"/>
    <w:p w14:paraId="63511649" w14:textId="77777777" w:rsidR="00A83DF0" w:rsidRDefault="00A83DF0" w:rsidP="00A83DF0">
      <w:r>
        <w:t>Jung'un "gölge" olarak bahsettiği terimin çeşitli tezahür şekilleri vardır.</w:t>
      </w:r>
    </w:p>
    <w:p w14:paraId="38D0C73C" w14:textId="77777777" w:rsidR="00A83DF0" w:rsidRDefault="00A83DF0" w:rsidP="00A83DF0">
      <w:r>
        <w:t xml:space="preserve">Ruhlar ve antiteler, şer varlıklar, hayvan obsesyonu, kara büyü, geçmiş lanetler, negatif </w:t>
      </w:r>
      <w:proofErr w:type="spellStart"/>
      <w:r>
        <w:t>elemental</w:t>
      </w:r>
      <w:proofErr w:type="spellEnd"/>
      <w:r>
        <w:t xml:space="preserve"> varlıklar ve psişik incinmeler gölgenin tezahürlerine bazı örneklerdir.</w:t>
      </w:r>
    </w:p>
    <w:p w14:paraId="3C782509" w14:textId="77777777" w:rsidR="00A83DF0" w:rsidRDefault="00A83DF0" w:rsidP="00A83DF0">
      <w:r>
        <w:t xml:space="preserve">Örneğin, negatif </w:t>
      </w:r>
      <w:proofErr w:type="spellStart"/>
      <w:r>
        <w:t>elemental</w:t>
      </w:r>
      <w:proofErr w:type="spellEnd"/>
      <w:r>
        <w:t xml:space="preserve"> varlıklar Çin ve Tibet tıbbında beden içindeki elementlerin dengelenmesi felsefesine dayanır.</w:t>
      </w:r>
    </w:p>
    <w:p w14:paraId="683194BF" w14:textId="77777777" w:rsidR="00A83DF0" w:rsidRDefault="00A83DF0" w:rsidP="00A83DF0">
      <w:r>
        <w:t>Bu inanışa göre toprak, su, ateş, hava ve tahtanın çözümlenmemiş yönleri bizde dengesizliklere yol açar.</w:t>
      </w:r>
    </w:p>
    <w:p w14:paraId="5124525B" w14:textId="77777777" w:rsidR="00A83DF0" w:rsidRDefault="00A83DF0" w:rsidP="00A83DF0">
      <w:r>
        <w:t>Çeşitli elementler değişik duygulara etki edebilir.</w:t>
      </w:r>
    </w:p>
    <w:p w14:paraId="79784745" w14:textId="77777777" w:rsidR="00A83DF0" w:rsidRDefault="00A83DF0" w:rsidP="00A83DF0">
      <w:r>
        <w:t>Ateş elementinin dengesizliği öfkeye, su elementi üzüntüye, hava elementi yaşama, karşı değişiklik korkusuna ve tahta elementinin dengesizliği ise sabit fikirliliğe sebep olabilmektedir.</w:t>
      </w:r>
    </w:p>
    <w:p w14:paraId="16531695" w14:textId="77777777" w:rsidR="00A83DF0" w:rsidRDefault="00A83DF0" w:rsidP="00A83DF0">
      <w:r>
        <w:t xml:space="preserve">Bu alanlardaki karmalar temizlenerek bedende ve </w:t>
      </w:r>
      <w:proofErr w:type="spellStart"/>
      <w:r>
        <w:t>aurik</w:t>
      </w:r>
      <w:proofErr w:type="spellEnd"/>
      <w:r>
        <w:t xml:space="preserve"> alanda tıkanan enerjiler açılabilecektir.</w:t>
      </w:r>
    </w:p>
    <w:p w14:paraId="0C9616FE" w14:textId="77777777" w:rsidR="00A83DF0" w:rsidRDefault="00A83DF0" w:rsidP="00A83DF0"/>
    <w:p w14:paraId="74FCBEF9" w14:textId="77777777" w:rsidR="00A83DF0" w:rsidRDefault="00A83DF0" w:rsidP="00A83DF0">
      <w:r>
        <w:lastRenderedPageBreak/>
        <w:t>(Şimdi tahtayı görünce belki içinizden "</w:t>
      </w:r>
      <w:proofErr w:type="spellStart"/>
      <w:r>
        <w:t>hahaha</w:t>
      </w:r>
      <w:proofErr w:type="spellEnd"/>
      <w:r>
        <w:t xml:space="preserve"> </w:t>
      </w:r>
      <w:proofErr w:type="spellStart"/>
      <w:r>
        <w:t>espirik</w:t>
      </w:r>
      <w:proofErr w:type="spellEnd"/>
      <w:r>
        <w:t xml:space="preserve"> gönderme" diye düşünenler olmuştur ama değil.</w:t>
      </w:r>
    </w:p>
    <w:p w14:paraId="1F375936" w14:textId="77777777" w:rsidR="00A83DF0" w:rsidRDefault="00A83DF0" w:rsidP="00A83DF0">
      <w:r>
        <w:t>Çin felsefesinde gerçekten 5 element vardır: ateş, su, metal, toprak, tahta.</w:t>
      </w:r>
    </w:p>
    <w:p w14:paraId="29661EBF" w14:textId="77777777" w:rsidR="00A83DF0" w:rsidRDefault="00A83DF0" w:rsidP="00A83DF0">
      <w:r>
        <w:t xml:space="preserve">Merak edenler daha ayrıntılı bilgilere </w:t>
      </w:r>
      <w:proofErr w:type="spellStart"/>
      <w:r>
        <w:t>google</w:t>
      </w:r>
      <w:proofErr w:type="spellEnd"/>
      <w:r>
        <w:t xml:space="preserve"> amca sayesinde ulaşabilirler.)</w:t>
      </w:r>
    </w:p>
    <w:p w14:paraId="4DB64CB8" w14:textId="77777777" w:rsidR="00A83DF0" w:rsidRDefault="00A83DF0" w:rsidP="00A83DF0"/>
    <w:p w14:paraId="65AA05AF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 xml:space="preserve"># </w:t>
      </w:r>
      <w:proofErr w:type="spellStart"/>
      <w:r w:rsidRPr="00A83DF0">
        <w:rPr>
          <w:b/>
          <w:bCs/>
          <w:sz w:val="40"/>
          <w:szCs w:val="40"/>
        </w:rPr>
        <w:t>Psiko</w:t>
      </w:r>
      <w:proofErr w:type="spellEnd"/>
      <w:r w:rsidRPr="00A83DF0">
        <w:rPr>
          <w:b/>
          <w:bCs/>
          <w:sz w:val="40"/>
          <w:szCs w:val="40"/>
        </w:rPr>
        <w:t>-Regresyon Terapisi</w:t>
      </w:r>
    </w:p>
    <w:p w14:paraId="46A8F86B" w14:textId="77777777" w:rsidR="00A83DF0" w:rsidRDefault="00A83DF0" w:rsidP="00A83DF0">
      <w:proofErr w:type="spellStart"/>
      <w:r>
        <w:t>Psiko</w:t>
      </w:r>
      <w:proofErr w:type="spellEnd"/>
      <w:r>
        <w:t>-regresyon terapisinde derinlemesine çalışılırken Tanrı, hasta ve terapist şeklinde üç temel enerji vardır.</w:t>
      </w:r>
    </w:p>
    <w:p w14:paraId="5B4F05A6" w14:textId="77777777" w:rsidR="00A83DF0" w:rsidRDefault="00A83DF0" w:rsidP="00A83DF0">
      <w:r>
        <w:t>Bu kutsal enerjiler ancak kişi, yaşamını kökten değiştirmeye gerçekten niyetliyse açığa çıkabilir.</w:t>
      </w:r>
    </w:p>
    <w:p w14:paraId="019896E9" w14:textId="77777777" w:rsidR="00A83DF0" w:rsidRDefault="00A83DF0" w:rsidP="00A83DF0">
      <w:r>
        <w:t>Ayrıca terapistin de kendi değişim sürecinden geçmiş olması gerekir.</w:t>
      </w:r>
    </w:p>
    <w:p w14:paraId="55E227CF" w14:textId="77777777" w:rsidR="00A83DF0" w:rsidRDefault="00A83DF0" w:rsidP="00A83DF0">
      <w:r>
        <w:t xml:space="preserve">Terapi sürecinde </w:t>
      </w:r>
      <w:proofErr w:type="spellStart"/>
      <w:r>
        <w:t>hasttanın</w:t>
      </w:r>
      <w:proofErr w:type="spellEnd"/>
      <w:r>
        <w:t xml:space="preserve"> terapistten </w:t>
      </w:r>
      <w:proofErr w:type="spellStart"/>
      <w:r>
        <w:t>enfret</w:t>
      </w:r>
      <w:proofErr w:type="spellEnd"/>
      <w:r>
        <w:t xml:space="preserve"> ettiği veya onu çok sevdiği çeşitli anlar olur.</w:t>
      </w:r>
    </w:p>
    <w:p w14:paraId="601E0EC2" w14:textId="77777777" w:rsidR="00A83DF0" w:rsidRDefault="00A83DF0" w:rsidP="00A83DF0">
      <w:r>
        <w:t xml:space="preserve">Bu </w:t>
      </w:r>
      <w:proofErr w:type="spellStart"/>
      <w:r>
        <w:t>duurmlara</w:t>
      </w:r>
      <w:proofErr w:type="spellEnd"/>
      <w:r>
        <w:t xml:space="preserve"> transferans denir ve terapistin şefkatli ve mesafeli davranması gerekir.</w:t>
      </w:r>
    </w:p>
    <w:p w14:paraId="7C29169E" w14:textId="77777777" w:rsidR="00A83DF0" w:rsidRDefault="00A83DF0" w:rsidP="00A83DF0">
      <w:r>
        <w:t xml:space="preserve">Başta hasta korku yaşıyorsa Bach çiçek terapileri, </w:t>
      </w:r>
      <w:proofErr w:type="spellStart"/>
      <w:r>
        <w:t>Gurudas</w:t>
      </w:r>
      <w:proofErr w:type="spellEnd"/>
      <w:r>
        <w:t xml:space="preserve"> kıymetli taş tedavileri veya homeopati ile rahatlatılır.</w:t>
      </w:r>
    </w:p>
    <w:p w14:paraId="4F55AC0D" w14:textId="77777777" w:rsidR="00A83DF0" w:rsidRDefault="00A83DF0" w:rsidP="00A83DF0">
      <w:r>
        <w:t>Her kişi kendi inanç çerçevesinde ele alınarak tedavi edilir.</w:t>
      </w:r>
    </w:p>
    <w:p w14:paraId="24B643EB" w14:textId="77777777" w:rsidR="00A83DF0" w:rsidRDefault="00A83DF0" w:rsidP="00A83DF0">
      <w:r>
        <w:t xml:space="preserve">Bu terapide hastanın bütün negatif duyguları ve </w:t>
      </w:r>
      <w:proofErr w:type="spellStart"/>
      <w:r>
        <w:t>tesilrleri</w:t>
      </w:r>
      <w:proofErr w:type="spellEnd"/>
      <w:r>
        <w:t xml:space="preserve"> açığa çıkarılır.</w:t>
      </w:r>
    </w:p>
    <w:p w14:paraId="7F585600" w14:textId="77777777" w:rsidR="00A83DF0" w:rsidRDefault="00A83DF0" w:rsidP="00A83DF0">
      <w:r>
        <w:t>Bütün bedeni gevşeyen hastadan kendini doğal bir ortamda hayal etmesi istenir.</w:t>
      </w:r>
    </w:p>
    <w:p w14:paraId="7AE830B6" w14:textId="77777777" w:rsidR="00A83DF0" w:rsidRDefault="00A83DF0" w:rsidP="00A83DF0">
      <w:r>
        <w:t>Bu doğal ortamdan sürekli aşağı hareket imgelenerek bir su birikintisi buluncaya dek şuurun derin seviyelerine inmesi beklenir.</w:t>
      </w:r>
    </w:p>
    <w:p w14:paraId="38A1B9EB" w14:textId="77777777" w:rsidR="00A83DF0" w:rsidRDefault="00A83DF0" w:rsidP="00A83DF0">
      <w:r>
        <w:t>Bu aşamada terapistin yönlendirmeleriyle birlikte kutsal bir yol göstericinin hastaya içsel bir yol gösterdiği fark edilmeye başlar.</w:t>
      </w:r>
    </w:p>
    <w:p w14:paraId="2F663354" w14:textId="77777777" w:rsidR="00A83DF0" w:rsidRDefault="00A83DF0" w:rsidP="00A83DF0">
      <w:r>
        <w:t>Bu terapide hipnoz veya trans hali kullanılmaz.</w:t>
      </w:r>
    </w:p>
    <w:p w14:paraId="7ECBF7E0" w14:textId="77777777" w:rsidR="00A83DF0" w:rsidRDefault="00A83DF0" w:rsidP="00A83DF0">
      <w:r>
        <w:t>Yalnızca şuurun farkındalık haline gelmesi amaçlanır.</w:t>
      </w:r>
    </w:p>
    <w:p w14:paraId="71F14ED3" w14:textId="77777777" w:rsidR="00A83DF0" w:rsidRDefault="00A83DF0" w:rsidP="00A83DF0">
      <w:r>
        <w:t>Bu farkındalık halinden sonra karmaşık geçmiş karmasında nelerin ortaya çıkacağı önceden bilinemez.</w:t>
      </w:r>
    </w:p>
    <w:p w14:paraId="5169D7A2" w14:textId="77777777" w:rsidR="00A83DF0" w:rsidRDefault="00A83DF0" w:rsidP="00A83DF0">
      <w:r>
        <w:t>Bu sebeple bir terapistin yanında olmadan bunu denemek tehlikeli olabilir.</w:t>
      </w:r>
    </w:p>
    <w:p w14:paraId="648239BE" w14:textId="77777777" w:rsidR="00A83DF0" w:rsidRDefault="00A83DF0" w:rsidP="00A83DF0">
      <w:r>
        <w:t>Terapide öncelikle sorunun kaynağına doğru yıllar geriye sayılarak gidilir.</w:t>
      </w:r>
    </w:p>
    <w:p w14:paraId="72EE0A55" w14:textId="77777777" w:rsidR="00A83DF0" w:rsidRDefault="00A83DF0" w:rsidP="00A83DF0">
      <w:r>
        <w:t>Sonra travma yaratabilecek bir düşük ya da kürtaj teşebbüsü gibi; insanın zihinsel, duygusal ve psişik hayatında etkiye sahip olan travmatik deneyimler için rahime yolculuk yapılır.</w:t>
      </w:r>
    </w:p>
    <w:p w14:paraId="310F56B1" w14:textId="77777777" w:rsidR="00A83DF0" w:rsidRDefault="00A83DF0" w:rsidP="00A83DF0">
      <w:r>
        <w:t>Daha sonra hasta annesi ve babası onu oluşturmadan önceki saf ruh haline döner.</w:t>
      </w:r>
    </w:p>
    <w:p w14:paraId="347D88DC" w14:textId="77777777" w:rsidR="00A83DF0" w:rsidRDefault="00A83DF0" w:rsidP="00A83DF0">
      <w:r>
        <w:t>Bu aşamada şimdiki hayatını ve ebeveynlerini neden seçtiğini gerçek anlamda bilir.</w:t>
      </w:r>
    </w:p>
    <w:p w14:paraId="4EF8417A" w14:textId="77777777" w:rsidR="00A83DF0" w:rsidRDefault="00A83DF0" w:rsidP="00A83DF0">
      <w:r>
        <w:t>Başka yaşamlarına inen hastaya daha sonra başka boyutlara regresyon, cinsel travmaya regresyon, bedenin içine regresyon ve alt kişiliklere regresyon yaptırılır.</w:t>
      </w:r>
    </w:p>
    <w:p w14:paraId="24F4D231" w14:textId="77777777" w:rsidR="00A83DF0" w:rsidRDefault="00A83DF0" w:rsidP="00A83DF0"/>
    <w:p w14:paraId="5F3078B7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lastRenderedPageBreak/>
        <w:t># Benliğin Hapsedilmiş Taraflarını Açığa Çıkarmak</w:t>
      </w:r>
    </w:p>
    <w:p w14:paraId="6193F94B" w14:textId="77777777" w:rsidR="00A83DF0" w:rsidRDefault="00A83DF0" w:rsidP="00A83DF0">
      <w:r>
        <w:t>Benliğimizin içinde bütünleştirilmesi ve birleştirilmesi gereken birçok parça vardır.</w:t>
      </w:r>
    </w:p>
    <w:p w14:paraId="04CF92E8" w14:textId="77777777" w:rsidR="00A83DF0" w:rsidRDefault="00A83DF0" w:rsidP="00A83DF0">
      <w:r>
        <w:t>Hepimiz atom ve moleküllerdeki yapıya göre değişik frekanslarda titreşimler yayarız.</w:t>
      </w:r>
    </w:p>
    <w:p w14:paraId="2A438DE6" w14:textId="77777777" w:rsidR="00A83DF0" w:rsidRDefault="00A83DF0" w:rsidP="00A83DF0">
      <w:r>
        <w:t>Bu titreşim yayan enerjilerin düzeni bozulduğunda ise akışı bozarak çeşitli sorunlara sebep olurlar.</w:t>
      </w:r>
    </w:p>
    <w:p w14:paraId="7CA76C32" w14:textId="77777777" w:rsidR="00A83DF0" w:rsidRDefault="00A83DF0" w:rsidP="00A83DF0">
      <w:r>
        <w:t>Aynı bir orkestra gibi parçalardan oluşuruz ve iyi bir müzik çıkarmak için her enstrüman birbiriyle uyumlu çalışmalıdır.</w:t>
      </w:r>
    </w:p>
    <w:p w14:paraId="3DEEAA7B" w14:textId="77777777" w:rsidR="00A83DF0" w:rsidRDefault="00A83DF0" w:rsidP="00A83DF0">
      <w:r>
        <w:t xml:space="preserve">Kendimizi bilmemiz, aydınlanmamız ve sevecen bir </w:t>
      </w:r>
      <w:proofErr w:type="gramStart"/>
      <w:r>
        <w:t>beşeri</w:t>
      </w:r>
      <w:proofErr w:type="gramEnd"/>
      <w:r>
        <w:t xml:space="preserve"> hayatına sahip olabilmemiz için benliğimizin farklı taraflarını bütünleştirmemiz gereklidir.</w:t>
      </w:r>
    </w:p>
    <w:p w14:paraId="080F1551" w14:textId="77777777" w:rsidR="00A83DF0" w:rsidRDefault="00A83DF0" w:rsidP="00A83DF0">
      <w:r>
        <w:t>Sürekli bir şeylerin eksik olduğunu düşünen veya kendini yolunu şaşırmış olarak tanımlayan kişilerin çoğunun tutsak enerjileri vardır.</w:t>
      </w:r>
    </w:p>
    <w:p w14:paraId="45B175BB" w14:textId="77777777" w:rsidR="00A83DF0" w:rsidRDefault="00A83DF0" w:rsidP="00A83DF0">
      <w:r>
        <w:t>Örneğin, insanın ölme şekli onun diğer yaşantısını etkiler.</w:t>
      </w:r>
    </w:p>
    <w:p w14:paraId="43FE4E57" w14:textId="77777777" w:rsidR="00A83DF0" w:rsidRDefault="00A83DF0" w:rsidP="00A83DF0">
      <w:r>
        <w:t>Budistlere göre bir kişinin ölüm şekli, onun diğer hayatta nasıl yaşayacağını belirler.</w:t>
      </w:r>
    </w:p>
    <w:p w14:paraId="0E103D6B" w14:textId="77777777" w:rsidR="00A83DF0" w:rsidRDefault="00A83DF0" w:rsidP="00A83DF0">
      <w:proofErr w:type="spellStart"/>
      <w:r>
        <w:t>Psiko</w:t>
      </w:r>
      <w:proofErr w:type="spellEnd"/>
      <w:r>
        <w:t xml:space="preserve">-regresyon terapisi ile geçmişte farklı farklı sebeplerle biriken </w:t>
      </w:r>
      <w:proofErr w:type="spellStart"/>
      <w:r>
        <w:t>karmik</w:t>
      </w:r>
      <w:proofErr w:type="spellEnd"/>
      <w:r>
        <w:t xml:space="preserve"> enerji temizlenerek kişinin kendi cehenneminden kurtulması amaçlanır.</w:t>
      </w:r>
    </w:p>
    <w:p w14:paraId="2010F53C" w14:textId="77777777" w:rsidR="00A83DF0" w:rsidRDefault="00A83DF0" w:rsidP="00A83DF0"/>
    <w:p w14:paraId="459CBD96" w14:textId="77777777" w:rsidR="00A83DF0" w:rsidRDefault="00A83DF0" w:rsidP="00A83DF0">
      <w:r>
        <w:t>(Titreşim konusuna kesinlikle katılıyorum ve bu konu gerek fiziksel gerekse meta-fizik alanında olsun çeşitli alanlarda üzerine teoriler üretilmiştir.</w:t>
      </w:r>
    </w:p>
    <w:p w14:paraId="29220593" w14:textId="77777777" w:rsidR="00A83DF0" w:rsidRDefault="00A83DF0" w:rsidP="00A83DF0">
      <w:r>
        <w:t>Merak edenler için özellikle Nicola Tesla'nın frekans ve titreşim ile ilgili araştırmalarını inceleyebilir.</w:t>
      </w:r>
    </w:p>
    <w:p w14:paraId="193CA954" w14:textId="77777777" w:rsidR="00A83DF0" w:rsidRDefault="00A83DF0" w:rsidP="00A83DF0">
      <w:r>
        <w:t>Hatta kendisinin şöyle çok güzel bir sözü vardır:</w:t>
      </w:r>
    </w:p>
    <w:p w14:paraId="4738B596" w14:textId="77777777" w:rsidR="00A83DF0" w:rsidRDefault="00A83DF0" w:rsidP="00A83DF0">
      <w:r>
        <w:t>&gt; *"Evrenin gizemini anlamak istiyorsanız; enerji, frekans ve titreşim cinsinden düşünün." -Nicola Tesla*)</w:t>
      </w:r>
    </w:p>
    <w:p w14:paraId="659B0C90" w14:textId="77777777" w:rsidR="00A83DF0" w:rsidRDefault="00A83DF0" w:rsidP="00A83DF0"/>
    <w:p w14:paraId="083DDEB0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Cinsel Regresyon</w:t>
      </w:r>
    </w:p>
    <w:p w14:paraId="4894A868" w14:textId="77777777" w:rsidR="00A83DF0" w:rsidRDefault="00A83DF0" w:rsidP="00A83DF0">
      <w:r>
        <w:t>Günlük yaşantımızı etkileyen en temel olgulardan biri de cinsel yaşantımızdır.</w:t>
      </w:r>
    </w:p>
    <w:p w14:paraId="0A0D668A" w14:textId="77777777" w:rsidR="00A83DF0" w:rsidRDefault="00A83DF0" w:rsidP="00A83DF0">
      <w:r>
        <w:t>Hayat gücümüzü temsil eden cinsel güç, yaşamımızın her yönünü derinlemesine etkileyebilmektedir.</w:t>
      </w:r>
    </w:p>
    <w:p w14:paraId="3F237DEC" w14:textId="77777777" w:rsidR="00A83DF0" w:rsidRDefault="00A83DF0" w:rsidP="00A83DF0">
      <w:r>
        <w:t>Aralarında cinsel ilişki bulunan çiftlerin birbirine sıkıca kenetlendiğini görmüşüzdür. (Evet).</w:t>
      </w:r>
    </w:p>
    <w:p w14:paraId="4FA28CA4" w14:textId="77777777" w:rsidR="00A83DF0" w:rsidRDefault="00A83DF0" w:rsidP="00A83DF0">
      <w:r>
        <w:t>Örneğin, bir parti ortamında bazı çiftler, etraflarındaki yeni çevreyle bir şeyler paylaşmak yerine sadece birbiriyle ilgilenerek ilişkilerini zindan hayatına dönüştürürler.</w:t>
      </w:r>
    </w:p>
    <w:p w14:paraId="29FA5B7A" w14:textId="77777777" w:rsidR="00A83DF0" w:rsidRDefault="00A83DF0" w:rsidP="00A83DF0">
      <w:r>
        <w:t>Zindan hayatına dönüşen ilişki, cinsel ve duygusal güvensizlik olarak adlandırılan bir çeşit güçlü travmaya sebep olabilir.</w:t>
      </w:r>
    </w:p>
    <w:p w14:paraId="04942061" w14:textId="77777777" w:rsidR="00A83DF0" w:rsidRDefault="00A83DF0" w:rsidP="00A83DF0"/>
    <w:p w14:paraId="41AAE089" w14:textId="77777777" w:rsidR="00A83DF0" w:rsidRDefault="00A83DF0" w:rsidP="00A83DF0">
      <w:r>
        <w:t>Cinsel travmaların birçok tezahürü olmasına rağmen en yaygın görülenleri yedi başlıkta ele alabiliriz.</w:t>
      </w:r>
    </w:p>
    <w:p w14:paraId="5374C38E" w14:textId="77777777" w:rsidR="00A83DF0" w:rsidRDefault="00A83DF0" w:rsidP="00A83DF0">
      <w:r>
        <w:t>Bunlardan ilki aşırı cinsel istektir.</w:t>
      </w:r>
    </w:p>
    <w:p w14:paraId="417F0BFB" w14:textId="77777777" w:rsidR="00A83DF0" w:rsidRDefault="00A83DF0" w:rsidP="00A83DF0">
      <w:r>
        <w:lastRenderedPageBreak/>
        <w:t>Kişi derinde gömülü olan duygusal acı ve aşağılık kompleksine bağlı olarak pek çok cinsel ilişkide bulunsa da asla tatmin olmaz.</w:t>
      </w:r>
    </w:p>
    <w:p w14:paraId="41FB7D84" w14:textId="77777777" w:rsidR="00A83DF0" w:rsidRDefault="00A83DF0" w:rsidP="00A83DF0">
      <w:r>
        <w:t>İkincisi ise cinsel ilgisizliktir.</w:t>
      </w:r>
    </w:p>
    <w:p w14:paraId="680B08EB" w14:textId="77777777" w:rsidR="00A83DF0" w:rsidRDefault="00A83DF0" w:rsidP="00A83DF0">
      <w:r>
        <w:t>Burada kişinin derinde gömülü öfkesi ve tatminsizliği onu cinsel açıdan ilgisiz yapabilir.</w:t>
      </w:r>
    </w:p>
    <w:p w14:paraId="0A6202A8" w14:textId="77777777" w:rsidR="00A83DF0" w:rsidRDefault="00A83DF0" w:rsidP="00A83DF0">
      <w:r>
        <w:t>Terapist ise bu ilgisizliğin sebebine inmek için kişiyi regresyona tabi tutarak travmayı ele alabilir.</w:t>
      </w:r>
    </w:p>
    <w:p w14:paraId="6D0C8DFE" w14:textId="77777777" w:rsidR="00A83DF0" w:rsidRDefault="00A83DF0" w:rsidP="00A83DF0">
      <w:r>
        <w:t>Cinsel hoşnutsuzluk, alıp verme, cinsel organların aşırı duyarlı veya duyarsız oluşu, Don Juan kompleksi ve cinsel üstünlük kompleksi de cinsel travmaların diğer örnekleridir.</w:t>
      </w:r>
    </w:p>
    <w:p w14:paraId="15B03480" w14:textId="77777777" w:rsidR="00A83DF0" w:rsidRDefault="00A83DF0" w:rsidP="00A83DF0"/>
    <w:p w14:paraId="23DAC348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Alt Kişiliklerle Bütünleşmek</w:t>
      </w:r>
    </w:p>
    <w:p w14:paraId="1A825E27" w14:textId="77777777" w:rsidR="00A83DF0" w:rsidRDefault="00A83DF0" w:rsidP="00A83DF0">
      <w:r>
        <w:t>Şimdiki kişiliğimiz, yüzyıllardır birikmiş nefret ve korkulardan, fikir ve saplantılardan oluşmuştur.</w:t>
      </w:r>
    </w:p>
    <w:p w14:paraId="1662AC1A" w14:textId="77777777" w:rsidR="00A83DF0" w:rsidRDefault="00A83DF0" w:rsidP="00A83DF0">
      <w:r>
        <w:t>Bilinçaltımızda yatan bütün alt kişiliklerle dostluk kurduğumuzda dengeye ulaşırız.</w:t>
      </w:r>
    </w:p>
    <w:p w14:paraId="6271222E" w14:textId="77777777" w:rsidR="00A83DF0" w:rsidRDefault="00A83DF0" w:rsidP="00A83DF0">
      <w:r>
        <w:t>Alt kişiliklerimizin kim olduklarını, neler yaşadıklarını ve hangi şekilde şu anki benliğimizi var ettiklerini anlamamız gerekiyor.</w:t>
      </w:r>
    </w:p>
    <w:p w14:paraId="29393C84" w14:textId="77777777" w:rsidR="00A83DF0" w:rsidRDefault="00A83DF0" w:rsidP="00A83DF0">
      <w:r>
        <w:t>Onların negatif özelliklerini sorgulamazsak, şimdiki benliğimizin karakterleri haline getiririz ve negatiflikle dolarız.</w:t>
      </w:r>
    </w:p>
    <w:p w14:paraId="13D36CD2" w14:textId="77777777" w:rsidR="00A83DF0" w:rsidRDefault="00A83DF0" w:rsidP="00A83DF0">
      <w:r>
        <w:t>Bu özellikleri açığa çıkarıp sorguladığımızda ise çok daha huzurlu ve rahat bir varlık olmaya başlarız.</w:t>
      </w:r>
    </w:p>
    <w:p w14:paraId="3102781A" w14:textId="77777777" w:rsidR="00A83DF0" w:rsidRDefault="00A83DF0" w:rsidP="00A83DF0">
      <w:proofErr w:type="spellStart"/>
      <w:r>
        <w:t>Psiko</w:t>
      </w:r>
      <w:proofErr w:type="spellEnd"/>
      <w:r>
        <w:t xml:space="preserve">-regresyon terapisi ile bu alt kişilikler açığa çıkarılır ve </w:t>
      </w:r>
      <w:proofErr w:type="spellStart"/>
      <w:r>
        <w:t>psişenin</w:t>
      </w:r>
      <w:proofErr w:type="spellEnd"/>
      <w:r>
        <w:t xml:space="preserve"> pozitif yönleri ile bütünleştirilir.</w:t>
      </w:r>
    </w:p>
    <w:p w14:paraId="46C63FAF" w14:textId="77777777" w:rsidR="00A83DF0" w:rsidRDefault="00A83DF0" w:rsidP="00A83DF0"/>
    <w:p w14:paraId="3E85E5EE" w14:textId="77777777" w:rsidR="00A83DF0" w:rsidRDefault="00A83DF0" w:rsidP="00A83DF0">
      <w:r>
        <w:t xml:space="preserve">C. H. </w:t>
      </w:r>
      <w:proofErr w:type="spellStart"/>
      <w:r>
        <w:t>Thighten'in</w:t>
      </w:r>
      <w:proofErr w:type="spellEnd"/>
      <w:r>
        <w:t xml:space="preserve"> Havva'nın Üç Yüzü hikayesinde de bahsedildiği gibi, hepimizin esas kişiliğini kontrol eden birkaç alt kişiliği vardır.</w:t>
      </w:r>
    </w:p>
    <w:p w14:paraId="31D2AEA2" w14:textId="77777777" w:rsidR="00A83DF0" w:rsidRDefault="00A83DF0" w:rsidP="00A83DF0">
      <w:r>
        <w:t xml:space="preserve">Bu alt kişiliklerle özdeşleşen kişilerin ileri boyutlarında, kişinin bir başkasının hayatını yaşadığı düşüncesi </w:t>
      </w:r>
      <w:proofErr w:type="gramStart"/>
      <w:r>
        <w:t>hakim</w:t>
      </w:r>
      <w:proofErr w:type="gramEnd"/>
      <w:r>
        <w:t xml:space="preserve"> olabilir.</w:t>
      </w:r>
    </w:p>
    <w:p w14:paraId="7A824827" w14:textId="77777777" w:rsidR="00A83DF0" w:rsidRDefault="00A83DF0" w:rsidP="00A83DF0">
      <w:r>
        <w:t>Bu vakalar, alt kişiliklerden birinin egemen olduğu ve asıl kişiliği baskıladığı ileri bir boyuttur.</w:t>
      </w:r>
    </w:p>
    <w:p w14:paraId="7316EF0F" w14:textId="77777777" w:rsidR="00A83DF0" w:rsidRDefault="00A83DF0" w:rsidP="00A83DF0">
      <w:r>
        <w:t>Örneğin, bazı insanlar kendilerini Orta Çağ'da yaşayan bir cadı gibi hissederler.</w:t>
      </w:r>
    </w:p>
    <w:p w14:paraId="51DE0C0F" w14:textId="77777777" w:rsidR="00A83DF0" w:rsidRDefault="00A83DF0" w:rsidP="00A83DF0">
      <w:r>
        <w:t>Bazıları da sadece içsel olarak cadılıkla ilgili olduklarını veya işkenceye uğradıklarını hissederler.</w:t>
      </w:r>
    </w:p>
    <w:p w14:paraId="4E816DCB" w14:textId="77777777" w:rsidR="00A83DF0" w:rsidRDefault="00A83DF0" w:rsidP="00A83DF0">
      <w:r>
        <w:t xml:space="preserve">Terapist bu durumda regresyon ile </w:t>
      </w:r>
      <w:proofErr w:type="spellStart"/>
      <w:r>
        <w:t>psişenin</w:t>
      </w:r>
      <w:proofErr w:type="spellEnd"/>
      <w:r>
        <w:t xml:space="preserve"> derinlerine inerek bunun doğru olup olmadığını kontrol eder.</w:t>
      </w:r>
    </w:p>
    <w:p w14:paraId="565DF67C" w14:textId="77777777" w:rsidR="00A83DF0" w:rsidRDefault="00A83DF0" w:rsidP="00A83DF0">
      <w:r>
        <w:t xml:space="preserve">Birçok suçlunun da bir alt kişiliği tarafından </w:t>
      </w:r>
      <w:proofErr w:type="spellStart"/>
      <w:r>
        <w:t>obsede</w:t>
      </w:r>
      <w:proofErr w:type="spellEnd"/>
      <w:r>
        <w:t xml:space="preserve"> olduğu gözlemlenir.</w:t>
      </w:r>
    </w:p>
    <w:p w14:paraId="6DC5E8E8" w14:textId="77777777" w:rsidR="00A83DF0" w:rsidRDefault="00A83DF0" w:rsidP="00A83DF0">
      <w:r>
        <w:t xml:space="preserve">Sonuç olarak, bu alt kişiliklerimizin bizi pozitif ya da negatif olarak etkileyebildiklerini, kimi zaman asıl kişiliklerimiz üzerinde hakimiyet kurabildiklerini </w:t>
      </w:r>
      <w:proofErr w:type="spellStart"/>
      <w:r>
        <w:t>bilemliyiz</w:t>
      </w:r>
      <w:proofErr w:type="spellEnd"/>
      <w:r>
        <w:t>.</w:t>
      </w:r>
    </w:p>
    <w:p w14:paraId="5C8501C4" w14:textId="77777777" w:rsidR="00A83DF0" w:rsidRDefault="00A83DF0" w:rsidP="00A83DF0">
      <w:r>
        <w:t>Aslında hepimizin içinden çıkmaya çalıştığı hapishanesi vardır.</w:t>
      </w:r>
    </w:p>
    <w:p w14:paraId="75A1B536" w14:textId="77777777" w:rsidR="00A83DF0" w:rsidRDefault="00A83DF0" w:rsidP="00A83DF0">
      <w:r>
        <w:t>İçimizdeki Tanrı'yı bulmak için büyük bir arzuyla bu tutsaklıktan sıyrılmalıyız.</w:t>
      </w:r>
    </w:p>
    <w:p w14:paraId="57B1BFDE" w14:textId="77777777" w:rsidR="00A83DF0" w:rsidRDefault="00A83DF0" w:rsidP="00A83DF0">
      <w:r>
        <w:t>Bunun için en iyi yol, içimizdeki değişiklik uğruna regresyonumuzu ve gelişme sistemimizi izleyerek şifalanmaktır.</w:t>
      </w:r>
    </w:p>
    <w:p w14:paraId="591A8D2D" w14:textId="77777777" w:rsidR="00A83DF0" w:rsidRDefault="00A83DF0" w:rsidP="00A83DF0"/>
    <w:p w14:paraId="6AA6D5E8" w14:textId="77777777" w:rsidR="00A83DF0" w:rsidRDefault="00A83DF0" w:rsidP="00A83DF0">
      <w:r>
        <w:t>Ezoterik öğretilerde insanın içsel bir aydınlanma hali yaşamasına teşvik edilir ve içsel Tanrı ile iletişimde olmak amaçlanır.</w:t>
      </w:r>
    </w:p>
    <w:p w14:paraId="1D6907F7" w14:textId="77777777" w:rsidR="00A83DF0" w:rsidRDefault="00A83DF0" w:rsidP="00A83DF0">
      <w:r>
        <w:t>Modern toplumun oluşmasıyla birlikte insanların doğa ile bağları kısıtlanmıştır.</w:t>
      </w:r>
    </w:p>
    <w:p w14:paraId="61634AAC" w14:textId="77777777" w:rsidR="00A83DF0" w:rsidRDefault="00A83DF0" w:rsidP="00A83DF0">
      <w:r>
        <w:t>Bu yüzden kutsallığın başlangıç noktası dışarıda değil kişinin içinde aranmalıdır.</w:t>
      </w:r>
    </w:p>
    <w:p w14:paraId="39348E50" w14:textId="77777777" w:rsidR="00A83DF0" w:rsidRDefault="00A83DF0" w:rsidP="00A83DF0">
      <w:r>
        <w:t>Geçmiş karmalarımızla yüzleştiğimizde negatif enerjinin açığa çıkmasıyla birlikte pozitif olan güçlenir.</w:t>
      </w:r>
    </w:p>
    <w:p w14:paraId="30446722" w14:textId="77777777" w:rsidR="00A83DF0" w:rsidRDefault="00A83DF0" w:rsidP="00A83DF0">
      <w:r>
        <w:t>Örneğin, başka bir enkarnasyonda şövalye olan kişinin negatif karması temizlendiğinde, o kişiliğin güç veya dayanıklılık gibi pozitif yanları artar.</w:t>
      </w:r>
    </w:p>
    <w:p w14:paraId="4B35558C" w14:textId="77777777" w:rsidR="00A83DF0" w:rsidRDefault="00A83DF0" w:rsidP="00A83DF0">
      <w:r>
        <w:t>Ruhsal bedeni arındırırken fiziksel bedeni de unutmamak gerekir.</w:t>
      </w:r>
    </w:p>
    <w:p w14:paraId="581FBFAA" w14:textId="77777777" w:rsidR="00A83DF0" w:rsidRDefault="00A83DF0" w:rsidP="00A83DF0">
      <w:r>
        <w:t xml:space="preserve">Şifalı otlar, homeopati veya Hint </w:t>
      </w:r>
      <w:proofErr w:type="spellStart"/>
      <w:r>
        <w:t>ayurveda</w:t>
      </w:r>
      <w:proofErr w:type="spellEnd"/>
      <w:r>
        <w:t xml:space="preserve"> gibi yöntemlerle doğal olarak fiziksel beden arındırılabilir.</w:t>
      </w:r>
    </w:p>
    <w:p w14:paraId="5508B47F" w14:textId="77777777" w:rsidR="00A83DF0" w:rsidRDefault="00A83DF0" w:rsidP="00A83DF0">
      <w:r>
        <w:t xml:space="preserve">Ayrıca, Avustralya çiçek esansları da </w:t>
      </w:r>
      <w:proofErr w:type="spellStart"/>
      <w:r>
        <w:t>Psiko</w:t>
      </w:r>
      <w:proofErr w:type="spellEnd"/>
      <w:r>
        <w:t xml:space="preserve">-Regresyon </w:t>
      </w:r>
      <w:proofErr w:type="gramStart"/>
      <w:r>
        <w:t>ile birlikte</w:t>
      </w:r>
      <w:proofErr w:type="gramEnd"/>
      <w:r>
        <w:t xml:space="preserve"> kullanıldığında süreci oldukça hızlandırmaktadır.</w:t>
      </w:r>
    </w:p>
    <w:p w14:paraId="4A0160E0" w14:textId="77777777" w:rsidR="00A83DF0" w:rsidRDefault="00A83DF0" w:rsidP="00A83DF0">
      <w:r>
        <w:t>Bu fiziksel ve ruhsal arınmalarla birlikte kişi, öz güçleriyle bağlantı kurmaya hazır hale gelir.</w:t>
      </w:r>
    </w:p>
    <w:p w14:paraId="31EE4B11" w14:textId="77777777" w:rsidR="00A83DF0" w:rsidRDefault="00A83DF0" w:rsidP="00A83DF0">
      <w:r>
        <w:t xml:space="preserve">Hepimizin </w:t>
      </w:r>
      <w:proofErr w:type="spellStart"/>
      <w:r>
        <w:t>psişesinin</w:t>
      </w:r>
      <w:proofErr w:type="spellEnd"/>
      <w:r>
        <w:t xml:space="preserve"> derinliklerinde keşfedilip yaratıcı bir şekilde kullanılmayı bekleyen gizli kutular vardır.</w:t>
      </w:r>
    </w:p>
    <w:p w14:paraId="1DC28EEA" w14:textId="77777777" w:rsidR="00A83DF0" w:rsidRDefault="00A83DF0" w:rsidP="00A83DF0">
      <w:r>
        <w:t>Örneğin, içimizdeki mistik; gökyüzüyle bağlantı kurabilir ve tüm yaşam birliği ile iletişimi olabilir.</w:t>
      </w:r>
    </w:p>
    <w:p w14:paraId="4BF16247" w14:textId="77777777" w:rsidR="00A83DF0" w:rsidRDefault="00A83DF0" w:rsidP="00A83DF0">
      <w:r>
        <w:t>İçimizdeki savaşçı ise irade gücünü bir kılıç gibi kullanabilir.</w:t>
      </w:r>
    </w:p>
    <w:p w14:paraId="06540B46" w14:textId="77777777" w:rsidR="00A83DF0" w:rsidRDefault="00A83DF0" w:rsidP="00A83DF0">
      <w:proofErr w:type="spellStart"/>
      <w:r>
        <w:t>Psiko</w:t>
      </w:r>
      <w:proofErr w:type="spellEnd"/>
      <w:r>
        <w:t xml:space="preserve">-Regresyon sayesinde </w:t>
      </w:r>
      <w:proofErr w:type="spellStart"/>
      <w:r>
        <w:t>psişesinin</w:t>
      </w:r>
      <w:proofErr w:type="spellEnd"/>
      <w:r>
        <w:t xml:space="preserve"> ayrıntılı yönlerini detaylı ve sistemli bir şekilde ele alan </w:t>
      </w:r>
      <w:proofErr w:type="spellStart"/>
      <w:r>
        <w:t>hereks</w:t>
      </w:r>
      <w:proofErr w:type="spellEnd"/>
      <w:r>
        <w:t>, içsel olarak güdülendiğinde büyük içsel değişiklikler yaşayabilir.</w:t>
      </w:r>
    </w:p>
    <w:p w14:paraId="614128DC" w14:textId="77777777" w:rsidR="00A83DF0" w:rsidRDefault="00A83DF0" w:rsidP="00A83DF0">
      <w:r>
        <w:t>Sonuç olarak öz güçleriyle bağlantı kurarak pozitif yönlerini güçlendiren kişi, içsel ışığını aydınlatmış olur.</w:t>
      </w:r>
    </w:p>
    <w:p w14:paraId="1BC9751D" w14:textId="77777777" w:rsidR="00A83DF0" w:rsidRDefault="00A83DF0" w:rsidP="00A83DF0"/>
    <w:p w14:paraId="1A9E904F" w14:textId="77777777" w:rsidR="00A83DF0" w:rsidRPr="00A83DF0" w:rsidRDefault="00A83DF0" w:rsidP="00A83DF0">
      <w:pPr>
        <w:rPr>
          <w:b/>
          <w:bCs/>
          <w:sz w:val="40"/>
          <w:szCs w:val="40"/>
        </w:rPr>
      </w:pPr>
      <w:r w:rsidRPr="00A83DF0">
        <w:rPr>
          <w:b/>
          <w:bCs/>
          <w:sz w:val="40"/>
          <w:szCs w:val="40"/>
        </w:rPr>
        <w:t># Okurun Yorumu</w:t>
      </w:r>
    </w:p>
    <w:p w14:paraId="5012F812" w14:textId="77777777" w:rsidR="00A83DF0" w:rsidRDefault="00A83DF0" w:rsidP="00A83DF0">
      <w:r>
        <w:t xml:space="preserve">***Reenkarnasyon, psişik-genetik, </w:t>
      </w:r>
      <w:proofErr w:type="spellStart"/>
      <w:r>
        <w:t>psiko</w:t>
      </w:r>
      <w:proofErr w:type="spellEnd"/>
      <w:r>
        <w:t>-regresyon...</w:t>
      </w:r>
    </w:p>
    <w:p w14:paraId="02C3AE6C" w14:textId="77777777" w:rsidR="00A83DF0" w:rsidRDefault="00A83DF0" w:rsidP="00A83DF0">
      <w:r>
        <w:t>Bunlar bizim kültürümüze ne kadar yabancı ve aykırı değil mi?</w:t>
      </w:r>
    </w:p>
    <w:p w14:paraId="28071D95" w14:textId="77777777" w:rsidR="00A83DF0" w:rsidRDefault="00A83DF0" w:rsidP="00A83DF0">
      <w:r>
        <w:t>Değil.</w:t>
      </w:r>
    </w:p>
    <w:p w14:paraId="3406A763" w14:textId="77777777" w:rsidR="00A83DF0" w:rsidRDefault="00A83DF0" w:rsidP="00A83DF0">
      <w:r>
        <w:t>Bu toprakların çok büyük bir çoğunluğu İslâm dinine inanıyor.</w:t>
      </w:r>
    </w:p>
    <w:p w14:paraId="7E504BAA" w14:textId="77777777" w:rsidR="00A83DF0" w:rsidRDefault="00A83DF0" w:rsidP="00A83DF0">
      <w:r>
        <w:t>Aslında burada anlatılanlar kendi inandığımız dinin de içerisinde yer alıyor.</w:t>
      </w:r>
    </w:p>
    <w:p w14:paraId="6973BCA1" w14:textId="77777777" w:rsidR="00A83DF0" w:rsidRDefault="00A83DF0" w:rsidP="00A83DF0">
      <w:r>
        <w:t>Sadece bir madenci gibi doğru noktayı bulmak ve derinlere kadar kazıp o cevheri açığa çıkarmamız gerekiyor.</w:t>
      </w:r>
    </w:p>
    <w:p w14:paraId="181860B4" w14:textId="77777777" w:rsidR="00A83DF0" w:rsidRDefault="00A83DF0" w:rsidP="00A83DF0">
      <w:r>
        <w:t>Bu konuda daha aydınlatıcı bilgi almak isterseniz İslam Âlimlerini okuyabilirsiniz.</w:t>
      </w:r>
    </w:p>
    <w:p w14:paraId="7A42A8A9" w14:textId="77777777" w:rsidR="00A83DF0" w:rsidRDefault="00A83DF0" w:rsidP="00A83DF0">
      <w:r>
        <w:t>Mesela Gazali, İbn-i Sina, Muhyiddin El-Arabi gibi...***</w:t>
      </w:r>
    </w:p>
    <w:p w14:paraId="6A4D6257" w14:textId="77777777" w:rsidR="00A83DF0" w:rsidRDefault="00A83DF0" w:rsidP="00A83DF0"/>
    <w:p w14:paraId="35C282B1" w14:textId="77777777" w:rsidR="00A83DF0" w:rsidRDefault="00A83DF0" w:rsidP="00A83DF0">
      <w:r>
        <w:lastRenderedPageBreak/>
        <w:t>***</w:t>
      </w:r>
      <w:proofErr w:type="spellStart"/>
      <w:r>
        <w:t>Kitba</w:t>
      </w:r>
      <w:proofErr w:type="spellEnd"/>
      <w:r>
        <w:t xml:space="preserve"> gelecek olursak </w:t>
      </w:r>
      <w:proofErr w:type="gramStart"/>
      <w:r>
        <w:t>da,</w:t>
      </w:r>
      <w:proofErr w:type="gramEnd"/>
      <w:r>
        <w:t xml:space="preserve"> genel olarak ilgimi çekti ve bitene kadar merakla okuduğum bir kitap oldu.</w:t>
      </w:r>
    </w:p>
    <w:p w14:paraId="021C870A" w14:textId="77777777" w:rsidR="00A83DF0" w:rsidRDefault="00A83DF0" w:rsidP="00A83DF0">
      <w:r>
        <w:t>Sadece şu "geçmişe gitme, derinlere inme" mevzusuna pek sıcak bakamıyorum bir türlü.</w:t>
      </w:r>
    </w:p>
    <w:p w14:paraId="1B7529BB" w14:textId="77777777" w:rsidR="00A83DF0" w:rsidRDefault="00A83DF0" w:rsidP="00A83DF0">
      <w:r>
        <w:t>Yani bir sorunun ya da sıkıntı varsa, bunun karşısında neyi yapmak doğru ve etik olacaksa onu yap.</w:t>
      </w:r>
    </w:p>
    <w:p w14:paraId="78CEAD05" w14:textId="77777777" w:rsidR="00A83DF0" w:rsidRDefault="00A83DF0" w:rsidP="00A83DF0">
      <w:r>
        <w:t>Hoşuna gitmesi, gitmemesi, beğenip beğenmemen; bunlar bu evrenin umurunda bile değil.</w:t>
      </w:r>
    </w:p>
    <w:p w14:paraId="2BD0919A" w14:textId="77777777" w:rsidR="00A83DF0" w:rsidRDefault="00A83DF0" w:rsidP="00A83DF0">
      <w:r>
        <w:t xml:space="preserve">Sadece yapılması gerekeni yap, </w:t>
      </w:r>
      <w:proofErr w:type="gramStart"/>
      <w:r>
        <w:t>bitsin.*</w:t>
      </w:r>
      <w:proofErr w:type="gramEnd"/>
      <w:r>
        <w:t>**</w:t>
      </w:r>
    </w:p>
    <w:p w14:paraId="63EF4156" w14:textId="77777777" w:rsidR="00091D9A" w:rsidRDefault="00091D9A"/>
    <w:sectPr w:rsidR="0009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B5"/>
    <w:rsid w:val="00091D9A"/>
    <w:rsid w:val="00A83DF0"/>
    <w:rsid w:val="00A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8AD0F-B4E3-4805-B30A-792B116A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2342</Words>
  <Characters>13356</Characters>
  <Application>Microsoft Office Word</Application>
  <DocSecurity>0</DocSecurity>
  <Lines>111</Lines>
  <Paragraphs>31</Paragraphs>
  <ScaleCrop>false</ScaleCrop>
  <Company>diakov.net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2023-01-24T06:25:00Z</dcterms:created>
  <dcterms:modified xsi:type="dcterms:W3CDTF">2023-01-24T06:26:00Z</dcterms:modified>
</cp:coreProperties>
</file>