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34697" w14:textId="77777777" w:rsidR="00483ACE" w:rsidRDefault="00483ACE" w:rsidP="00483ACE">
      <w:r>
        <w:t>Hayat bir yandan çok basit diğer yandan ise bir hayli karmaşık bir olgu.</w:t>
      </w:r>
    </w:p>
    <w:p w14:paraId="2747E10E" w14:textId="77777777" w:rsidR="00483ACE" w:rsidRDefault="00483ACE" w:rsidP="00483ACE">
      <w:proofErr w:type="spellStart"/>
      <w:r>
        <w:t>Hyal</w:t>
      </w:r>
      <w:proofErr w:type="spellEnd"/>
      <w:r>
        <w:t xml:space="preserve"> kırıklığı, umutlar, istek ve arzular gibi küçük ve insanı cezbeden şeyler bir bakmışsınız ki sizi kendilerini gerçekleştirmeniz için esir </w:t>
      </w:r>
      <w:proofErr w:type="spellStart"/>
      <w:r>
        <w:t>almışlçasına</w:t>
      </w:r>
      <w:proofErr w:type="spellEnd"/>
      <w:r>
        <w:t xml:space="preserve"> uğraştırıyor.</w:t>
      </w:r>
    </w:p>
    <w:p w14:paraId="0B919388" w14:textId="77777777" w:rsidR="00483ACE" w:rsidRDefault="00483ACE" w:rsidP="00483ACE">
      <w:r>
        <w:t>Hayat birtakım tuhaflıklarla dolu da olsa en nihayetinde hayattır, mucizeleri de kendinde barındırır.</w:t>
      </w:r>
    </w:p>
    <w:p w14:paraId="6AD579C8" w14:textId="77777777" w:rsidR="00483ACE" w:rsidRDefault="00483ACE" w:rsidP="00483ACE"/>
    <w:p w14:paraId="1AADE266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Kirpiler ve İnsanlar</w:t>
      </w:r>
    </w:p>
    <w:p w14:paraId="1BD31688" w14:textId="77777777" w:rsidR="00483ACE" w:rsidRDefault="00483ACE" w:rsidP="00483ACE">
      <w:r>
        <w:t>Kirpiler soğuk havalara dayanamaz ve ölürler çünkü diğer hayvanlar gibi kalın kürklere sahip değillerdir.</w:t>
      </w:r>
    </w:p>
    <w:p w14:paraId="0C143115" w14:textId="77777777" w:rsidR="00483ACE" w:rsidRDefault="00483ACE" w:rsidP="00483ACE">
      <w:r>
        <w:t>Ölmemek için çareleri ise birbirlerine yaklaşıp ısıyı korumaya çalışmaktır fakat bu sefer de iğneleri birbirlerine batmaktadır.</w:t>
      </w:r>
    </w:p>
    <w:p w14:paraId="7DABA5A7" w14:textId="77777777" w:rsidR="00483ACE" w:rsidRDefault="00483ACE" w:rsidP="00483ACE">
      <w:r>
        <w:t xml:space="preserve">Bu iki süreç de dayanılamayacak </w:t>
      </w:r>
      <w:proofErr w:type="spellStart"/>
      <w:r>
        <w:t>noktlara</w:t>
      </w:r>
      <w:proofErr w:type="spellEnd"/>
      <w:r>
        <w:t xml:space="preserve"> geldiklerinde son bulurlar.</w:t>
      </w:r>
    </w:p>
    <w:p w14:paraId="3CFEEC42" w14:textId="77777777" w:rsidR="00483ACE" w:rsidRDefault="00483ACE" w:rsidP="00483ACE">
      <w:r>
        <w:t>İnsanlarla kirpilerin bu durumu arasındaki bağlantı nedir peki?</w:t>
      </w:r>
    </w:p>
    <w:p w14:paraId="1ABA6BBB" w14:textId="77777777" w:rsidR="00483ACE" w:rsidRDefault="00483ACE" w:rsidP="00483ACE">
      <w:r>
        <w:t>İnsanların da bir araya gelmeleri için bir neden gerekir.</w:t>
      </w:r>
    </w:p>
    <w:p w14:paraId="7CC3B0E8" w14:textId="77777777" w:rsidR="00483ACE" w:rsidRDefault="00483ACE" w:rsidP="00483ACE">
      <w:r>
        <w:t>Nedenler bizi birbirimize yaklaştırırken hatalarımız da uzaklaştırır.</w:t>
      </w:r>
    </w:p>
    <w:p w14:paraId="7A66BB86" w14:textId="77777777" w:rsidR="00483ACE" w:rsidRDefault="00483ACE" w:rsidP="00483ACE">
      <w:r>
        <w:t>Bu iki kavram arasında ise bir zaman sonra sınır oluşur.</w:t>
      </w:r>
    </w:p>
    <w:p w14:paraId="5234FEA3" w14:textId="77777777" w:rsidR="00483ACE" w:rsidRDefault="00483ACE" w:rsidP="00483ACE">
      <w:r>
        <w:t>Bu sınır okların acısının hissedilmediği ve sıcaklığın saplandığı ince bir sınırdır.</w:t>
      </w:r>
    </w:p>
    <w:p w14:paraId="56198FE6" w14:textId="77777777" w:rsidR="00483ACE" w:rsidRDefault="00483ACE" w:rsidP="00483ACE">
      <w:r>
        <w:t>Bir de başka bir tip vardır.</w:t>
      </w:r>
    </w:p>
    <w:p w14:paraId="2DB25ED8" w14:textId="77777777" w:rsidR="00483ACE" w:rsidRDefault="00483ACE" w:rsidP="00483ACE">
      <w:r>
        <w:t>Bu tiplerin ısısı kendi kendilerine yetebildiği için insanlardan uzak durmayı tercih edebilirler.</w:t>
      </w:r>
    </w:p>
    <w:p w14:paraId="2EED5AB6" w14:textId="77777777" w:rsidR="00483ACE" w:rsidRDefault="00483ACE" w:rsidP="00483ACE">
      <w:r>
        <w:t>İnsan doğası gereği başka bir insan olmadan yapamaz, yine insan doğası gereği kendi fikrine sahip olmayan bir insanla da yapamaz.</w:t>
      </w:r>
    </w:p>
    <w:p w14:paraId="62BDD494" w14:textId="77777777" w:rsidR="00483ACE" w:rsidRDefault="00483ACE" w:rsidP="00483ACE"/>
    <w:p w14:paraId="27911127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İnsanın Prangaları</w:t>
      </w:r>
    </w:p>
    <w:p w14:paraId="034BC16A" w14:textId="77777777" w:rsidR="00483ACE" w:rsidRDefault="00483ACE" w:rsidP="00483ACE">
      <w:r>
        <w:t>Modern dünyanın bir getirisi veya daha açık olmak gerekirse götürüsü olan prangalar artık ayaklarımıza takılmıyor, biz onları içimizde yaşatıyor ve kendi ellerimizle besliyoruz.</w:t>
      </w:r>
    </w:p>
    <w:p w14:paraId="0C47B47C" w14:textId="77777777" w:rsidR="00483ACE" w:rsidRDefault="00483ACE" w:rsidP="00483ACE">
      <w:r>
        <w:t>Bu prangalar nedir peki?</w:t>
      </w:r>
    </w:p>
    <w:p w14:paraId="35E3BCA3" w14:textId="77777777" w:rsidR="00483ACE" w:rsidRDefault="00483ACE" w:rsidP="00483ACE">
      <w:r>
        <w:t>Hırslarımız, rekabet, sabırsızlıklar, elde etme uğraşlarımız ve bu elde etmeler için kimseye acımamamız.</w:t>
      </w:r>
    </w:p>
    <w:p w14:paraId="7CC87D89" w14:textId="77777777" w:rsidR="00483ACE" w:rsidRDefault="00483ACE" w:rsidP="00483ACE">
      <w:r>
        <w:t>Aslında bunlar yeni dünyanın kuralları.</w:t>
      </w:r>
    </w:p>
    <w:p w14:paraId="3284FADD" w14:textId="77777777" w:rsidR="00483ACE" w:rsidRDefault="00483ACE" w:rsidP="00483ACE">
      <w:r>
        <w:t>Kendi prangalarımızı kendimiz takıp sonra da onlardan kurtulmaya özgürlüğü aramaya başlıyoruz.</w:t>
      </w:r>
    </w:p>
    <w:p w14:paraId="3298C122" w14:textId="77777777" w:rsidR="00483ACE" w:rsidRDefault="00483ACE" w:rsidP="00483ACE"/>
    <w:p w14:paraId="29360ED1" w14:textId="77777777" w:rsidR="00483ACE" w:rsidRDefault="00483ACE" w:rsidP="00483ACE">
      <w:r>
        <w:t>"Özgürlüğün kaybolan bir kavram olduğu şu garip zamanlarda, ne yazık ki bizler koşullu özgürleriz".</w:t>
      </w:r>
    </w:p>
    <w:p w14:paraId="19E33D1F" w14:textId="77777777" w:rsidR="00483ACE" w:rsidRDefault="00483ACE" w:rsidP="00483ACE">
      <w:r>
        <w:lastRenderedPageBreak/>
        <w:t>Özgürlük artık bizim için kaybolan bir kavram her ne kadar biz giderek daha çok özgürleştiğimizi sansak da.</w:t>
      </w:r>
    </w:p>
    <w:p w14:paraId="3DAC95E5" w14:textId="77777777" w:rsidR="00483ACE" w:rsidRDefault="00483ACE" w:rsidP="00483ACE">
      <w:r>
        <w:t>Halimiz fanustaki bir balıktan pek farklı değil aslında.</w:t>
      </w:r>
    </w:p>
    <w:p w14:paraId="20FF3E8C" w14:textId="77777777" w:rsidR="00483ACE" w:rsidRDefault="00483ACE" w:rsidP="00483ACE">
      <w:r>
        <w:t xml:space="preserve">Sanallaşmış, </w:t>
      </w:r>
      <w:proofErr w:type="spellStart"/>
      <w:r>
        <w:t>içeriksizleşmiş</w:t>
      </w:r>
      <w:proofErr w:type="spellEnd"/>
      <w:r>
        <w:t>, zaman ve mekâna hapsolmuş.</w:t>
      </w:r>
    </w:p>
    <w:p w14:paraId="7B0F37DA" w14:textId="77777777" w:rsidR="00483ACE" w:rsidRDefault="00483ACE" w:rsidP="00483ACE">
      <w:r>
        <w:t>Oysa fanus balıklar için bile bir yaşam alanı sunmazken biz insanlar kendimizi o kadar küçücük aygıtlara ve kendi hırslarımıza, yani bir nevi insanlar için yaratılmış fanuslara sokmuşuz.</w:t>
      </w:r>
    </w:p>
    <w:p w14:paraId="11DEB2D7" w14:textId="77777777" w:rsidR="00483ACE" w:rsidRDefault="00483ACE" w:rsidP="00483ACE"/>
    <w:p w14:paraId="277F9356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Cehennemde Ateş Yoktur</w:t>
      </w:r>
    </w:p>
    <w:p w14:paraId="64440AAE" w14:textId="77777777" w:rsidR="00483ACE" w:rsidRDefault="00483ACE" w:rsidP="00483ACE">
      <w:r>
        <w:t>İnsan zihninin esaretinden ve onun köleleştirilmesinden kaçınmalı.</w:t>
      </w:r>
    </w:p>
    <w:p w14:paraId="215A9725" w14:textId="77777777" w:rsidR="00483ACE" w:rsidRDefault="00483ACE" w:rsidP="00483ACE">
      <w:r>
        <w:t>Esaret dünya üzerindeki en tehlikeli kavramlardan biridir.</w:t>
      </w:r>
    </w:p>
    <w:p w14:paraId="2B65296E" w14:textId="77777777" w:rsidR="00483ACE" w:rsidRDefault="00483ACE" w:rsidP="00483ACE">
      <w:r>
        <w:t>Aslında esaret insanoğlunun çok da uzak olduğu bir kavram değil hatta kendi eserimiz bile diyebiliriz.</w:t>
      </w:r>
    </w:p>
    <w:p w14:paraId="62F32345" w14:textId="77777777" w:rsidR="00483ACE" w:rsidRDefault="00483ACE" w:rsidP="00483ACE">
      <w:r>
        <w:t>Mutluluk, keder, kıskançlık, acıma, öfke ve hatta cennet ve cehennem bile zihnimizdedir.</w:t>
      </w:r>
    </w:p>
    <w:p w14:paraId="249D04C1" w14:textId="77777777" w:rsidR="00483ACE" w:rsidRDefault="00483ACE" w:rsidP="00483ACE">
      <w:r>
        <w:t>Pir Sultan Abdal şöyle söyler: "cehennemde ateş yoktur. Her insan ateşini bu dünyadan götürür".</w:t>
      </w:r>
    </w:p>
    <w:p w14:paraId="36CC2F2A" w14:textId="77777777" w:rsidR="00483ACE" w:rsidRDefault="00483ACE" w:rsidP="00483ACE"/>
    <w:p w14:paraId="523A29EF" w14:textId="77777777" w:rsidR="00483ACE" w:rsidRDefault="00483ACE" w:rsidP="00483ACE">
      <w:r>
        <w:t>Önce zihnimizde kaybeder ya da kazanırız.</w:t>
      </w:r>
    </w:p>
    <w:p w14:paraId="1C67A133" w14:textId="77777777" w:rsidR="00483ACE" w:rsidRDefault="00483ACE" w:rsidP="00483ACE">
      <w:r>
        <w:t>Bize oynanan oyunlar ya da bizim yaşantımıza olan etkilerin başlangıç noktaları zihindir.</w:t>
      </w:r>
    </w:p>
    <w:p w14:paraId="4E9FE02B" w14:textId="77777777" w:rsidR="00483ACE" w:rsidRDefault="00483ACE" w:rsidP="00483ACE">
      <w:r>
        <w:t>Tabii ki, bu en çok da davranışlarımıza sirayet eder.</w:t>
      </w:r>
    </w:p>
    <w:p w14:paraId="6667A5C3" w14:textId="77777777" w:rsidR="00483ACE" w:rsidRDefault="00483ACE" w:rsidP="00483ACE">
      <w:r>
        <w:t>Düşüncelerimiz davranışlarımızın kaynağıdır.</w:t>
      </w:r>
    </w:p>
    <w:p w14:paraId="314F295E" w14:textId="77777777" w:rsidR="00483ACE" w:rsidRDefault="00483ACE" w:rsidP="00483ACE">
      <w:r>
        <w:t>İyi düşünceler iyi davranışları meydana getirdiği gibi kötü düşünceler de kötüleri meydana getirir.</w:t>
      </w:r>
    </w:p>
    <w:p w14:paraId="44F2DAD5" w14:textId="77777777" w:rsidR="00483ACE" w:rsidRDefault="00483ACE" w:rsidP="00483ACE">
      <w:r>
        <w:t>Bu da demektir ki fikirleri çabuk değişen insanların size olan davranışları da değişir.</w:t>
      </w:r>
    </w:p>
    <w:p w14:paraId="33C1F57F" w14:textId="77777777" w:rsidR="00483ACE" w:rsidRDefault="00483ACE" w:rsidP="00483ACE">
      <w:r>
        <w:t>Bunun yanında en güçlü duygularımızdan biri de korkudur.</w:t>
      </w:r>
    </w:p>
    <w:p w14:paraId="32F3D3FE" w14:textId="77777777" w:rsidR="00483ACE" w:rsidRDefault="00483ACE" w:rsidP="00483ACE">
      <w:r>
        <w:t>Korku diğer bir taraftan motivasyon da demektir.</w:t>
      </w:r>
    </w:p>
    <w:p w14:paraId="4F187C5B" w14:textId="77777777" w:rsidR="00483ACE" w:rsidRDefault="00483ACE" w:rsidP="00483ACE">
      <w:r>
        <w:t>Farenin bile hayatta kalmasını sağlayan, onu tehlikelerden uzak tutan bir farkındalık unsurudur.</w:t>
      </w:r>
    </w:p>
    <w:p w14:paraId="79679B07" w14:textId="77777777" w:rsidR="00483ACE" w:rsidRDefault="00483ACE" w:rsidP="00483ACE">
      <w:r>
        <w:t>Yeter ki korku insanın ruhunu sarmasın.</w:t>
      </w:r>
    </w:p>
    <w:p w14:paraId="16B351EF" w14:textId="77777777" w:rsidR="00483ACE" w:rsidRDefault="00483ACE" w:rsidP="00483ACE">
      <w:r>
        <w:t>Hayat insan odaklıdır.</w:t>
      </w:r>
    </w:p>
    <w:p w14:paraId="785AF0FF" w14:textId="77777777" w:rsidR="00483ACE" w:rsidRDefault="00483ACE" w:rsidP="00483ACE">
      <w:r>
        <w:t>İnsan da kendine, isteklerine, duygularına odaklıdır.</w:t>
      </w:r>
    </w:p>
    <w:p w14:paraId="53DC6929" w14:textId="77777777" w:rsidR="00483ACE" w:rsidRDefault="00483ACE" w:rsidP="00483ACE">
      <w:r>
        <w:t xml:space="preserve">İnsan önce icat eder işine </w:t>
      </w:r>
      <w:proofErr w:type="spellStart"/>
      <w:r>
        <w:t>yaraamz</w:t>
      </w:r>
      <w:proofErr w:type="spellEnd"/>
      <w:r>
        <w:t xml:space="preserve"> hale gelince de onu bir çırpıda yok eder.</w:t>
      </w:r>
    </w:p>
    <w:p w14:paraId="49BB33EB" w14:textId="77777777" w:rsidR="00483ACE" w:rsidRDefault="00483ACE" w:rsidP="00483ACE">
      <w:r>
        <w:t>Tıpkı sevdiklerimize yaptıklarımız gibi.</w:t>
      </w:r>
    </w:p>
    <w:p w14:paraId="2DC39909" w14:textId="77777777" w:rsidR="00483ACE" w:rsidRDefault="00483ACE" w:rsidP="00483ACE">
      <w:r>
        <w:t>Uğraşarak, çabalayarak kurduğumuz ilişkileri ne kadar çabuk yıktığımızın farkında mıyız?</w:t>
      </w:r>
    </w:p>
    <w:p w14:paraId="43D2BFDE" w14:textId="77777777" w:rsidR="00483ACE" w:rsidRDefault="00483ACE" w:rsidP="00483ACE"/>
    <w:p w14:paraId="07177A13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İnsanın Cennete Giden Yolu</w:t>
      </w:r>
    </w:p>
    <w:p w14:paraId="2AB2D6E3" w14:textId="77777777" w:rsidR="00483ACE" w:rsidRDefault="00483ACE" w:rsidP="00483ACE">
      <w:r>
        <w:lastRenderedPageBreak/>
        <w:t xml:space="preserve">M.Ö. yaşayan Sun </w:t>
      </w:r>
      <w:proofErr w:type="spellStart"/>
      <w:r>
        <w:t>Tzu</w:t>
      </w:r>
      <w:proofErr w:type="spellEnd"/>
      <w:r>
        <w:t xml:space="preserve"> şöyle söyler: *"bir insan hayattayken yumuşak ve şefkatlidir. Öldüğü zaman sertleşir ve </w:t>
      </w:r>
      <w:proofErr w:type="spellStart"/>
      <w:r>
        <w:t>aktılaşır</w:t>
      </w:r>
      <w:proofErr w:type="spellEnd"/>
      <w:r>
        <w:t>. Bütün hayvanlar ve bitkiler, canlıyken hassas ve narindirler. Öldükleri zaman solar ve kuru hale gelirler. Bunun içindir ki; sertlik ve kuruluk ölümün parçalarıdır. Yumuşaklık ve narinlik ise, yaşamın belirtileridir."*</w:t>
      </w:r>
    </w:p>
    <w:p w14:paraId="29EA8DD8" w14:textId="77777777" w:rsidR="00483ACE" w:rsidRDefault="00483ACE" w:rsidP="00483ACE"/>
    <w:p w14:paraId="265066F8" w14:textId="77777777" w:rsidR="00483ACE" w:rsidRDefault="00483ACE" w:rsidP="00483ACE">
      <w:r>
        <w:t>Ölüm ve yaşam, bazen bizi korkutan ve birbirinden çok ayrı kutuplar gibi görünen kavramlar, bazen ise birbirini tamamlayan ve aslında çok da birbirinden ayrı olmayan kavramlardır.</w:t>
      </w:r>
    </w:p>
    <w:p w14:paraId="758B0737" w14:textId="77777777" w:rsidR="00483ACE" w:rsidRDefault="00483ACE" w:rsidP="00483ACE">
      <w:r>
        <w:t>Ünlü filozof Voltaire şöyle söyler: "ölüm olmasaydı onu icat etmek zorunda kalırdık."</w:t>
      </w:r>
    </w:p>
    <w:p w14:paraId="71A0C1FD" w14:textId="77777777" w:rsidR="00483ACE" w:rsidRDefault="00483ACE" w:rsidP="00483ACE"/>
    <w:p w14:paraId="3F3EEE3D" w14:textId="77777777" w:rsidR="00483ACE" w:rsidRDefault="00483ACE" w:rsidP="00483ACE">
      <w:r>
        <w:t xml:space="preserve">Ölümün bu kadar hayatın içinden olması, her işimizi bırakıp onunla uğraşmamız gerekmiyor </w:t>
      </w:r>
      <w:proofErr w:type="spellStart"/>
      <w:r>
        <w:t>elbete</w:t>
      </w:r>
      <w:proofErr w:type="spellEnd"/>
      <w:r>
        <w:t>, biz de zaten öyle yapmıyoruz değil mi?</w:t>
      </w:r>
    </w:p>
    <w:p w14:paraId="6C466037" w14:textId="77777777" w:rsidR="00483ACE" w:rsidRDefault="00483ACE" w:rsidP="00483ACE">
      <w:r>
        <w:t>Bir yakınımız öldüğünde veya bir varlığın ölümüne tanık olduğumuzda veya duyduğumuzda aklımıza geliyor.</w:t>
      </w:r>
    </w:p>
    <w:p w14:paraId="62E617D0" w14:textId="77777777" w:rsidR="00483ACE" w:rsidRDefault="00483ACE" w:rsidP="00483ACE">
      <w:r>
        <w:t>Ölümü pek de düşünmek istemeyiz, kasveti, kaçışı bir nevi simgeliyor.</w:t>
      </w:r>
    </w:p>
    <w:p w14:paraId="302C6DE4" w14:textId="77777777" w:rsidR="00483ACE" w:rsidRDefault="00483ACE" w:rsidP="00483ACE">
      <w:r>
        <w:t>Tanrının bir lütfu olan doğmak gibi ölmek de onun lütfu olarak görülüyor.</w:t>
      </w:r>
    </w:p>
    <w:p w14:paraId="338089D0" w14:textId="77777777" w:rsidR="00483ACE" w:rsidRDefault="00483ACE" w:rsidP="00483ACE">
      <w:r>
        <w:t>Ölüm gibi çok büyük bir olay bile insanı yaşamaktan vazgeçiremiyor.</w:t>
      </w:r>
    </w:p>
    <w:p w14:paraId="6533BD10" w14:textId="77777777" w:rsidR="00483ACE" w:rsidRDefault="00483ACE" w:rsidP="00483ACE">
      <w:r>
        <w:t xml:space="preserve">Doğduğumuz andan itibaren aldığımız her nefesle birlikte ölüme adım adım </w:t>
      </w:r>
      <w:proofErr w:type="spellStart"/>
      <w:r>
        <w:t>yaklaıyoruz</w:t>
      </w:r>
      <w:proofErr w:type="spellEnd"/>
      <w:r>
        <w:t xml:space="preserve"> fakat bu bizi hiçbir şeyden alıkoyamıyor.</w:t>
      </w:r>
    </w:p>
    <w:p w14:paraId="0CE8FA1D" w14:textId="77777777" w:rsidR="00483ACE" w:rsidRDefault="00483ACE" w:rsidP="00483ACE">
      <w:r>
        <w:t>İnsan dediğiniz de bu değil mi zaten, ne olursa olsun yaşamak...</w:t>
      </w:r>
    </w:p>
    <w:p w14:paraId="60CFE235" w14:textId="77777777" w:rsidR="00483ACE" w:rsidRPr="00483ACE" w:rsidRDefault="00483ACE" w:rsidP="00483ACE">
      <w:pPr>
        <w:rPr>
          <w:b/>
          <w:bCs/>
        </w:rPr>
      </w:pPr>
    </w:p>
    <w:p w14:paraId="2225E386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İyi ve Kötü</w:t>
      </w:r>
    </w:p>
    <w:p w14:paraId="22963E1C" w14:textId="77777777" w:rsidR="00483ACE" w:rsidRDefault="00483ACE" w:rsidP="00483ACE">
      <w:r>
        <w:t>Beynimiz en çok söylediğimiz şeylere inanır bu bir çeşit kendi kendimizi programlamadır.</w:t>
      </w:r>
    </w:p>
    <w:p w14:paraId="78D97503" w14:textId="77777777" w:rsidR="00483ACE" w:rsidRDefault="00483ACE" w:rsidP="00483ACE">
      <w:r>
        <w:t>Herkes düşündüğü gibi yaşamaktadır.</w:t>
      </w:r>
    </w:p>
    <w:p w14:paraId="496AE0D0" w14:textId="77777777" w:rsidR="00483ACE" w:rsidRDefault="00483ACE" w:rsidP="00483ACE">
      <w:r>
        <w:t>Bu noktada iç sesinizi ayırmak gerekebilir çünkü o büyük ihtimal size karşı gelecek ve zıtlık yaratacaktır.</w:t>
      </w:r>
    </w:p>
    <w:p w14:paraId="243F549F" w14:textId="77777777" w:rsidR="00483ACE" w:rsidRDefault="00483ACE" w:rsidP="00483ACE">
      <w:r>
        <w:t>Olumlu düşünmeye farkındalığımızı geliştirerek başlayabilir.</w:t>
      </w:r>
    </w:p>
    <w:p w14:paraId="2C9E0F0F" w14:textId="77777777" w:rsidR="00483ACE" w:rsidRDefault="00483ACE" w:rsidP="00483ACE">
      <w:r>
        <w:t>Beynimiz ise buna çoktan hazırdır.</w:t>
      </w:r>
    </w:p>
    <w:p w14:paraId="46B48E3C" w14:textId="77777777" w:rsidR="00483ACE" w:rsidRDefault="00483ACE" w:rsidP="00483ACE">
      <w:r>
        <w:t>Beyin doğası gereği pozitif düşünme eğilimindedir.</w:t>
      </w:r>
    </w:p>
    <w:p w14:paraId="17C18132" w14:textId="77777777" w:rsidR="00483ACE" w:rsidRDefault="00483ACE" w:rsidP="00483ACE">
      <w:r>
        <w:t>Buna rağmen iç sesimizle mücadele etmek kararlılık ve irade gerektirir, zamana da bu konuda ihtiyacınız olacaktır.</w:t>
      </w:r>
    </w:p>
    <w:p w14:paraId="75861621" w14:textId="77777777" w:rsidR="00483ACE" w:rsidRDefault="00483ACE" w:rsidP="00483ACE">
      <w:r>
        <w:t>Peki bu kısımda ne yapmamız gerekiyor?</w:t>
      </w:r>
    </w:p>
    <w:p w14:paraId="340BEE52" w14:textId="77777777" w:rsidR="00483ACE" w:rsidRDefault="00483ACE" w:rsidP="00483ACE">
      <w:r>
        <w:t>Önyargılarımızı, sınırlarımızı veya sizi engellediğini düşündüğünüz bir düşünceyi kaldırmanız gerekiyor.</w:t>
      </w:r>
    </w:p>
    <w:p w14:paraId="48C27CDB" w14:textId="77777777" w:rsidR="00483ACE" w:rsidRDefault="00483ACE" w:rsidP="00483ACE">
      <w:r>
        <w:t>Kaldıralım ki beynimizin ürettiği pozitiflik daha fazla olsun.</w:t>
      </w:r>
    </w:p>
    <w:p w14:paraId="683CB8D2" w14:textId="77777777" w:rsidR="00483ACE" w:rsidRDefault="00483ACE" w:rsidP="00483ACE"/>
    <w:p w14:paraId="7C8B3344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Değişim</w:t>
      </w:r>
    </w:p>
    <w:p w14:paraId="033AB5E3" w14:textId="77777777" w:rsidR="00483ACE" w:rsidRDefault="00483ACE" w:rsidP="00483ACE">
      <w:r>
        <w:t>Değişim, değişmek hep kulağa biraz korkunç gelir fakat korkunç bile olsa işin şu tarafı var ki her şey değişmeye muhtaçtır.</w:t>
      </w:r>
    </w:p>
    <w:p w14:paraId="7E607471" w14:textId="77777777" w:rsidR="00483ACE" w:rsidRDefault="00483ACE" w:rsidP="00483ACE">
      <w:r>
        <w:t>Doğa, değerlerimiz, insanlar ve çoğunlukla her şey değişmeye muhtaçtır.</w:t>
      </w:r>
    </w:p>
    <w:p w14:paraId="55600EFC" w14:textId="77777777" w:rsidR="00483ACE" w:rsidRDefault="00483ACE" w:rsidP="00483ACE">
      <w:r>
        <w:t>Yani başka bir deyişle değişmeyen şey ölür.</w:t>
      </w:r>
    </w:p>
    <w:p w14:paraId="612BB4BC" w14:textId="77777777" w:rsidR="00483ACE" w:rsidRDefault="00483ACE" w:rsidP="00483ACE">
      <w:r>
        <w:t>Bedeniniz istemese de ruh ve zekâ bunu istemektedir.</w:t>
      </w:r>
    </w:p>
    <w:p w14:paraId="64C16C4F" w14:textId="77777777" w:rsidR="00483ACE" w:rsidRDefault="00483ACE" w:rsidP="00483ACE">
      <w:r>
        <w:t xml:space="preserve">Değişim felsefesini kuran </w:t>
      </w:r>
      <w:proofErr w:type="spellStart"/>
      <w:r>
        <w:t>Heraklios</w:t>
      </w:r>
      <w:proofErr w:type="spellEnd"/>
      <w:r>
        <w:t xml:space="preserve"> şöyle söyler: "aynı nehirde iki defa yıkanılmaz".</w:t>
      </w:r>
    </w:p>
    <w:p w14:paraId="6B64EEA2" w14:textId="77777777" w:rsidR="00483ACE" w:rsidRDefault="00483ACE" w:rsidP="00483ACE">
      <w:r>
        <w:t>Alışkanlıklarımız, fiziksel görüntümüz, gelenek ve anılarımız hemen her şey değişmeye gebedir.</w:t>
      </w:r>
    </w:p>
    <w:p w14:paraId="1A23B830" w14:textId="77777777" w:rsidR="00483ACE" w:rsidRDefault="00483ACE" w:rsidP="00483ACE"/>
    <w:p w14:paraId="675DBC50" w14:textId="77777777" w:rsidR="00483ACE" w:rsidRDefault="00483ACE" w:rsidP="00483ACE">
      <w:r>
        <w:t>Değişimin çok yapıcı olduğu konular da vardır.</w:t>
      </w:r>
    </w:p>
    <w:p w14:paraId="120E2FB8" w14:textId="77777777" w:rsidR="00483ACE" w:rsidRDefault="00483ACE" w:rsidP="00483ACE">
      <w:r>
        <w:t>Değişim demek yeniden toparlanma, güç toplamaktır aynı zamanda.</w:t>
      </w:r>
    </w:p>
    <w:p w14:paraId="4549537A" w14:textId="77777777" w:rsidR="00483ACE" w:rsidRDefault="00483ACE" w:rsidP="00483ACE">
      <w:r>
        <w:t>Değişen insanın kendisi olduğu halde bazen bunu fark etmeyiz.</w:t>
      </w:r>
    </w:p>
    <w:p w14:paraId="29143A8D" w14:textId="77777777" w:rsidR="00483ACE" w:rsidRDefault="00483ACE" w:rsidP="00483ACE">
      <w:proofErr w:type="spellStart"/>
      <w:r>
        <w:t>Fakr</w:t>
      </w:r>
      <w:proofErr w:type="spellEnd"/>
      <w:r>
        <w:t xml:space="preserve"> ettiğimizdeyse ya çoktan geri dönülmeyecek kadar ileri gitmişizdir ya da değiştiğimizi sanıp kendimizi kandırmışızdır.</w:t>
      </w:r>
    </w:p>
    <w:p w14:paraId="0816F4CA" w14:textId="77777777" w:rsidR="00483ACE" w:rsidRDefault="00483ACE" w:rsidP="00483ACE"/>
    <w:p w14:paraId="73B99A62" w14:textId="77777777" w:rsidR="00483ACE" w:rsidRDefault="00483ACE" w:rsidP="00483ACE">
      <w:r>
        <w:t>Karıştırmamamız gereken iki kavram ise değişim ve gelişimdir.</w:t>
      </w:r>
    </w:p>
    <w:p w14:paraId="326499DD" w14:textId="77777777" w:rsidR="00483ACE" w:rsidRDefault="00483ACE" w:rsidP="00483ACE">
      <w:r>
        <w:t>Değişim aslında nötrdür olumlu ya da olumsuz olabilir.</w:t>
      </w:r>
    </w:p>
    <w:p w14:paraId="586F7B4A" w14:textId="77777777" w:rsidR="00483ACE" w:rsidRDefault="00483ACE" w:rsidP="00483ACE">
      <w:r>
        <w:t>İnsan doğumundan itibaren eksik ve kusurludur.</w:t>
      </w:r>
    </w:p>
    <w:p w14:paraId="47D9B514" w14:textId="77777777" w:rsidR="00483ACE" w:rsidRDefault="00483ACE" w:rsidP="00483ACE">
      <w:r>
        <w:t>Aynı zamanda insan, sürekli isteyendir.</w:t>
      </w:r>
    </w:p>
    <w:p w14:paraId="06048906" w14:textId="77777777" w:rsidR="00483ACE" w:rsidRDefault="00483ACE" w:rsidP="00483ACE">
      <w:r>
        <w:t>Bu istek toplumun itici gücünü de oluşturur.</w:t>
      </w:r>
    </w:p>
    <w:p w14:paraId="77096CF7" w14:textId="77777777" w:rsidR="00483ACE" w:rsidRDefault="00483ACE" w:rsidP="00483ACE">
      <w:r>
        <w:t>Toplum biraz da isteme kuvvetini insana yükler ve onu bir nevi kendisi için çalıştırır.</w:t>
      </w:r>
    </w:p>
    <w:p w14:paraId="3FA62C01" w14:textId="77777777" w:rsidR="00483ACE" w:rsidRDefault="00483ACE" w:rsidP="00483ACE">
      <w:r>
        <w:t>Bu da insandaki gelişimi tetikler.</w:t>
      </w:r>
    </w:p>
    <w:p w14:paraId="64F2E7F8" w14:textId="77777777" w:rsidR="00483ACE" w:rsidRDefault="00483ACE" w:rsidP="00483ACE">
      <w:r>
        <w:t>Daha çok isteyen insan daha çok gelişmeye mecburdur ve isteklerinin sonu yoktur.</w:t>
      </w:r>
    </w:p>
    <w:p w14:paraId="55BA0B7B" w14:textId="77777777" w:rsidR="00483ACE" w:rsidRDefault="00483ACE" w:rsidP="00483ACE">
      <w:r>
        <w:t>İnsan değişime ve gelişime mahkumdur.</w:t>
      </w:r>
    </w:p>
    <w:p w14:paraId="5D574739" w14:textId="77777777" w:rsidR="00483ACE" w:rsidRDefault="00483ACE" w:rsidP="00483ACE"/>
    <w:p w14:paraId="785431DE" w14:textId="77777777" w:rsidR="00483ACE" w:rsidRPr="00483ACE" w:rsidRDefault="00483ACE" w:rsidP="00483ACE">
      <w:pPr>
        <w:rPr>
          <w:b/>
          <w:bCs/>
          <w:sz w:val="40"/>
          <w:szCs w:val="40"/>
        </w:rPr>
      </w:pPr>
      <w:r w:rsidRPr="00483ACE">
        <w:rPr>
          <w:b/>
          <w:bCs/>
          <w:sz w:val="40"/>
          <w:szCs w:val="40"/>
        </w:rPr>
        <w:t># Okurun Yorumu</w:t>
      </w:r>
    </w:p>
    <w:p w14:paraId="5109FB85" w14:textId="77777777" w:rsidR="00483ACE" w:rsidRDefault="00483ACE" w:rsidP="00483ACE">
      <w:r>
        <w:t>***Naçizane fikrim şudur ki: Marmaray'da evden okula, okuldan eve giderken sıkılmamak için okuduğum kitaplar arasında yerini aldı.</w:t>
      </w:r>
    </w:p>
    <w:p w14:paraId="0703107C" w14:textId="77777777" w:rsidR="00483ACE" w:rsidRDefault="00483ACE" w:rsidP="00483ACE">
      <w:r>
        <w:t>Sıradan halk insanı için gayet anlaşılır ve vakit geçirici bir kitap.</w:t>
      </w:r>
    </w:p>
    <w:p w14:paraId="1B9C1F7E" w14:textId="77777777" w:rsidR="00483ACE" w:rsidRDefault="00483ACE" w:rsidP="00483ACE">
      <w:r>
        <w:t xml:space="preserve">Sonuçta Instagram'da </w:t>
      </w:r>
      <w:proofErr w:type="spellStart"/>
      <w:r>
        <w:t>Reels</w:t>
      </w:r>
      <w:proofErr w:type="spellEnd"/>
      <w:r>
        <w:t xml:space="preserve"> kaydırmaktan iyidir değil </w:t>
      </w:r>
      <w:proofErr w:type="gramStart"/>
      <w:r>
        <w:t>mi?*</w:t>
      </w:r>
      <w:proofErr w:type="gramEnd"/>
      <w:r>
        <w:t>**</w:t>
      </w:r>
    </w:p>
    <w:p w14:paraId="4F70F253" w14:textId="77777777" w:rsidR="00483ACE" w:rsidRDefault="00483ACE" w:rsidP="00483ACE"/>
    <w:p w14:paraId="3B0D33EB" w14:textId="77777777" w:rsidR="00483ACE" w:rsidRDefault="00483ACE" w:rsidP="00483ACE">
      <w:r>
        <w:t xml:space="preserve">***Kendinize İyi </w:t>
      </w:r>
      <w:proofErr w:type="gramStart"/>
      <w:r>
        <w:t>Bakın.*</w:t>
      </w:r>
      <w:proofErr w:type="gramEnd"/>
      <w:r>
        <w:t>**</w:t>
      </w:r>
    </w:p>
    <w:p w14:paraId="49B9C8E1" w14:textId="77777777" w:rsidR="004D1E39" w:rsidRDefault="004D1E39"/>
    <w:sectPr w:rsidR="004D1E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605"/>
    <w:rsid w:val="00483ACE"/>
    <w:rsid w:val="004D1E39"/>
    <w:rsid w:val="005B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ABE343-B479-4C0D-B88C-4DAC1686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1075</Words>
  <Characters>6130</Characters>
  <Application>Microsoft Office Word</Application>
  <DocSecurity>0</DocSecurity>
  <Lines>51</Lines>
  <Paragraphs>14</Paragraphs>
  <ScaleCrop>false</ScaleCrop>
  <Company>diakov.net</Company>
  <LinksUpToDate>false</LinksUpToDate>
  <CharactersWithSpaces>7191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Berkan Nihat Yıldız</dc:creator>
  <cp:keywords/>
  <dc:description/>
  <cp:lastModifiedBy>Berkan Nihat Yıldız</cp:lastModifiedBy>
  <cp:revision>2</cp:revision>
  <dcterms:created xsi:type="dcterms:W3CDTF">2023-01-29T10:56:00Z</dcterms:created>
  <dcterms:modified xsi:type="dcterms:W3CDTF">2023-01-29T10:57:00Z</dcterms:modified>
</cp:coreProperties>
</file>