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B899" w14:textId="77777777" w:rsidR="00294061" w:rsidRDefault="00294061" w:rsidP="00294061">
      <w:r>
        <w:t>Birçoğumuz hayatımızda en az bir kez düşüncelerimizin nereden geldiğini, nasıl hayal kurabildiğimizi veya rüyalarımızın nasıl oluştuğunu merak etmişizdir.</w:t>
      </w:r>
    </w:p>
    <w:p w14:paraId="3145A69E" w14:textId="77777777" w:rsidR="00294061" w:rsidRDefault="00294061" w:rsidP="00294061">
      <w:r>
        <w:t>Bilgiyi elektriksel olarak ileri geri hızlıca taşıyan interneti nöron ağına benzetebiliriz.</w:t>
      </w:r>
    </w:p>
    <w:p w14:paraId="5815B77D" w14:textId="77777777" w:rsidR="00294061" w:rsidRDefault="00294061" w:rsidP="00294061">
      <w:r>
        <w:t>Burada internet asıl görevi yapıyormuş gibi görünse de bilgi yalnızca insanların kontrolüyle depolanmaktadır.</w:t>
      </w:r>
    </w:p>
    <w:p w14:paraId="542D2A2C" w14:textId="77777777" w:rsidR="00294061" w:rsidRDefault="00294061" w:rsidP="00294061">
      <w:r>
        <w:t xml:space="preserve">Tıpkı bunun gibi beyindeki bilgi de nöronlar boyunca hızla </w:t>
      </w:r>
      <w:proofErr w:type="spellStart"/>
      <w:r>
        <w:t>gönderilemsine</w:t>
      </w:r>
      <w:proofErr w:type="spellEnd"/>
      <w:r>
        <w:t xml:space="preserve"> rağmen, </w:t>
      </w:r>
      <w:proofErr w:type="spellStart"/>
      <w:r>
        <w:t>astrositler</w:t>
      </w:r>
      <w:proofErr w:type="spellEnd"/>
      <w:r>
        <w:t xml:space="preserve"> tarafından </w:t>
      </w:r>
      <w:proofErr w:type="spellStart"/>
      <w:r>
        <w:t>deolanır</w:t>
      </w:r>
      <w:proofErr w:type="spellEnd"/>
      <w:r>
        <w:t xml:space="preserve"> ve kontrol edilir.</w:t>
      </w:r>
    </w:p>
    <w:p w14:paraId="63B7CC2C" w14:textId="77777777" w:rsidR="00294061" w:rsidRDefault="00294061" w:rsidP="00294061">
      <w:r>
        <w:t xml:space="preserve">Aklınıza yeni bir düşünce geldiğinde bunun bir kalsiyum kabartısı olarak beyinde bilgi depolama yeri olan </w:t>
      </w:r>
      <w:proofErr w:type="spellStart"/>
      <w:r>
        <w:t>astrositler</w:t>
      </w:r>
      <w:proofErr w:type="spellEnd"/>
      <w:r>
        <w:t xml:space="preserve"> aracılığıyla bir dalga yarattığını ve düşünceniz üzerinde düşünürken daha fazla kalsiyum dalgası akışı olduğunu gözünüzde canlandırabilirsiniz.</w:t>
      </w:r>
    </w:p>
    <w:p w14:paraId="1D20AD4C" w14:textId="77777777" w:rsidR="00294061" w:rsidRDefault="00294061" w:rsidP="00294061">
      <w:r>
        <w:t xml:space="preserve">İşte bu akış, beyinde daha fazla </w:t>
      </w:r>
      <w:proofErr w:type="spellStart"/>
      <w:r>
        <w:t>astrosit</w:t>
      </w:r>
      <w:proofErr w:type="spellEnd"/>
      <w:r>
        <w:t xml:space="preserve"> büyümesine yol açar.</w:t>
      </w:r>
    </w:p>
    <w:p w14:paraId="09A4F303" w14:textId="77777777" w:rsidR="00294061" w:rsidRDefault="00294061" w:rsidP="00294061">
      <w:r>
        <w:t xml:space="preserve">Siz onun üzerinde düşünerek etkide bulunmaya karar verdiğinizde, </w:t>
      </w:r>
      <w:proofErr w:type="spellStart"/>
      <w:r>
        <w:t>astrositler</w:t>
      </w:r>
      <w:proofErr w:type="spellEnd"/>
      <w:r>
        <w:t xml:space="preserve"> komşu nöronlarla iletişime geçer ve ileti hızlı bir şekilde kaslarınıza doğru hareket eder.</w:t>
      </w:r>
    </w:p>
    <w:p w14:paraId="180B68A0" w14:textId="77777777" w:rsidR="00294061" w:rsidRDefault="00294061" w:rsidP="00294061">
      <w:r>
        <w:t xml:space="preserve">Tam da bu örnekteki gibi son zamanda bulunan şaşırtıcı sonuçlarla, nöronların varlığımız üzerindeki etkisinden daha kilit bir rol oynadığı düşünülen </w:t>
      </w:r>
      <w:proofErr w:type="spellStart"/>
      <w:r>
        <w:t>glia</w:t>
      </w:r>
      <w:proofErr w:type="spellEnd"/>
      <w:r>
        <w:t xml:space="preserve"> </w:t>
      </w:r>
      <w:proofErr w:type="spellStart"/>
      <w:r>
        <w:t>gücreleri</w:t>
      </w:r>
      <w:proofErr w:type="spellEnd"/>
      <w:r>
        <w:t xml:space="preserve"> hakkında beyin bilimci Andrew </w:t>
      </w:r>
      <w:proofErr w:type="spellStart"/>
      <w:r>
        <w:t>Koob'un</w:t>
      </w:r>
      <w:proofErr w:type="spellEnd"/>
      <w:r>
        <w:t xml:space="preserve"> çeşitli bilimsel makalelerin derlenerek oluşturulmasını okuyacaksınız.</w:t>
      </w:r>
    </w:p>
    <w:p w14:paraId="08B96DE3" w14:textId="77777777" w:rsidR="00294061" w:rsidRDefault="00294061" w:rsidP="00294061"/>
    <w:p w14:paraId="4CB953F0" w14:textId="77777777" w:rsidR="00294061" w:rsidRPr="00294061" w:rsidRDefault="00294061" w:rsidP="00294061">
      <w:pPr>
        <w:rPr>
          <w:b/>
          <w:bCs/>
          <w:sz w:val="40"/>
          <w:szCs w:val="40"/>
        </w:rPr>
      </w:pPr>
      <w:r w:rsidRPr="00294061">
        <w:rPr>
          <w:b/>
          <w:bCs/>
          <w:sz w:val="40"/>
          <w:szCs w:val="40"/>
        </w:rPr>
        <w:t># Kentler ve Otoyollar</w:t>
      </w:r>
    </w:p>
    <w:p w14:paraId="7CD5FA0C" w14:textId="77777777" w:rsidR="00294061" w:rsidRDefault="00294061" w:rsidP="00294061">
      <w:r>
        <w:t xml:space="preserve">1960'larda yapılan araştırmalara göre beynimizde nöronların oranı yalnızca yüzde 10, </w:t>
      </w:r>
      <w:proofErr w:type="spellStart"/>
      <w:r>
        <w:t>glia</w:t>
      </w:r>
      <w:proofErr w:type="spellEnd"/>
      <w:r>
        <w:t xml:space="preserve"> hücrelerinin oranı ise yüzde 90 idi.</w:t>
      </w:r>
    </w:p>
    <w:p w14:paraId="37E692B9" w14:textId="77777777" w:rsidR="00294061" w:rsidRDefault="00294061" w:rsidP="00294061">
      <w:r>
        <w:t>Eskiden beri bize beynin işlevlerini yerine getirmesini sağlayan ana hücrenin nöron olduğu ve nöronların beyindeki bütün bilgiyi barındırdığı öğretildi.</w:t>
      </w:r>
    </w:p>
    <w:p w14:paraId="2397A07F" w14:textId="77777777" w:rsidR="00294061" w:rsidRDefault="00294061" w:rsidP="00294061">
      <w:r>
        <w:t xml:space="preserve">Günümüzde de birçok </w:t>
      </w:r>
      <w:proofErr w:type="spellStart"/>
      <w:r>
        <w:t>araştrımanın</w:t>
      </w:r>
      <w:proofErr w:type="spellEnd"/>
      <w:r>
        <w:t xml:space="preserve"> nöronlar üzerinden oluşmasının temeli, nöronun beyinde merkezi bir öneme sahip olduğu düşüncesidir.</w:t>
      </w:r>
    </w:p>
    <w:p w14:paraId="0AF4E116" w14:textId="77777777" w:rsidR="00294061" w:rsidRDefault="00294061" w:rsidP="00294061">
      <w:r>
        <w:t>Bakıldığında ise düşüncelerimizin kaynağını, hayal gücümüzün nereden doğduğunu, rüyalarımızın ve yaratıcılığımızın tam olarak nereden geldiğini açıklayacak hiçbir doğrulanabilir sav ya da buluş yoktur.</w:t>
      </w:r>
    </w:p>
    <w:p w14:paraId="6F6BBE43" w14:textId="77777777" w:rsidR="00294061" w:rsidRDefault="00294061" w:rsidP="00294061">
      <w:r>
        <w:t>Genelde bunlar "rastgele nöron ateşlenmesi" ya da "iç bağıntılılık" gibi kelimelerle açıklanmaya çalışılır.</w:t>
      </w:r>
    </w:p>
    <w:p w14:paraId="136F162A" w14:textId="77777777" w:rsidR="00294061" w:rsidRDefault="00294061" w:rsidP="00294061">
      <w:r>
        <w:t>Fakat gerçekte nöron, beyinde düşüncenin kökeni olma olasılığı en düşük hücredir.</w:t>
      </w:r>
    </w:p>
    <w:p w14:paraId="27B20C9F" w14:textId="77777777" w:rsidR="00294061" w:rsidRDefault="00294061" w:rsidP="00294061">
      <w:r>
        <w:t xml:space="preserve">Yakın zamana dek </w:t>
      </w:r>
      <w:proofErr w:type="spellStart"/>
      <w:r>
        <w:t>glia</w:t>
      </w:r>
      <w:proofErr w:type="spellEnd"/>
      <w:r>
        <w:t xml:space="preserve"> hücreleri, beyni bir arada tutan boş bir alan gibi düşünülürdü.</w:t>
      </w:r>
    </w:p>
    <w:p w14:paraId="749AEE8C" w14:textId="77777777" w:rsidR="00294061" w:rsidRDefault="00294061" w:rsidP="00294061">
      <w:r>
        <w:t xml:space="preserve">Günümüze geldiğimizde bilim insanları nöronların işlevleri konusunda agresif bir sorguya girerken </w:t>
      </w:r>
      <w:proofErr w:type="spellStart"/>
      <w:r>
        <w:t>glia</w:t>
      </w:r>
      <w:proofErr w:type="spellEnd"/>
      <w:r>
        <w:t xml:space="preserve"> hücreleri ile ilgili çalışmalar artmaktadır.</w:t>
      </w:r>
    </w:p>
    <w:p w14:paraId="76BE794D" w14:textId="77777777" w:rsidR="00294061" w:rsidRDefault="00294061" w:rsidP="00294061">
      <w:r>
        <w:t xml:space="preserve">Psikolojik hastalıkların incelenmesi, beyin yaralanmalarının iyileşmesi ve insan zekasının kavranışı ancak ve ancak </w:t>
      </w:r>
      <w:proofErr w:type="spellStart"/>
      <w:r>
        <w:t>glia</w:t>
      </w:r>
      <w:proofErr w:type="spellEnd"/>
      <w:r>
        <w:t xml:space="preserve"> hücrelerinin detaylıca incelenmesi ile tam olarak mümkün olabilir.</w:t>
      </w:r>
    </w:p>
    <w:p w14:paraId="04407656" w14:textId="77777777" w:rsidR="00294061" w:rsidRDefault="00294061" w:rsidP="00294061">
      <w:r>
        <w:t xml:space="preserve">Beynin asıl kök hücreleri, kendilerini ve gerektiğinde de nöronları yenileyebilen </w:t>
      </w:r>
      <w:proofErr w:type="spellStart"/>
      <w:r>
        <w:t>glialardır</w:t>
      </w:r>
      <w:proofErr w:type="spellEnd"/>
      <w:r>
        <w:t>.</w:t>
      </w:r>
    </w:p>
    <w:p w14:paraId="3808825B" w14:textId="77777777" w:rsidR="00294061" w:rsidRDefault="00294061" w:rsidP="00294061">
      <w:proofErr w:type="spellStart"/>
      <w:r>
        <w:t>Glia</w:t>
      </w:r>
      <w:proofErr w:type="spellEnd"/>
      <w:r>
        <w:t xml:space="preserve"> beyinde bilgi depolama kütüphanesi olarak işlev görür.</w:t>
      </w:r>
    </w:p>
    <w:p w14:paraId="397DB0FB" w14:textId="77777777" w:rsidR="00294061" w:rsidRDefault="00294061" w:rsidP="00294061">
      <w:r>
        <w:lastRenderedPageBreak/>
        <w:t xml:space="preserve">Bu durumda en yüksek zekaya sahip olan canlının </w:t>
      </w:r>
      <w:proofErr w:type="spellStart"/>
      <w:r>
        <w:t>glia</w:t>
      </w:r>
      <w:proofErr w:type="spellEnd"/>
      <w:r>
        <w:t xml:space="preserve"> hücreleri daha fazla olmalıdır sonucuna varılabilir.</w:t>
      </w:r>
    </w:p>
    <w:p w14:paraId="25FB5172" w14:textId="77777777" w:rsidR="00294061" w:rsidRDefault="00294061" w:rsidP="00294061">
      <w:r>
        <w:t xml:space="preserve">Gerçekten de </w:t>
      </w:r>
      <w:proofErr w:type="spellStart"/>
      <w:r>
        <w:t>glianın</w:t>
      </w:r>
      <w:proofErr w:type="spellEnd"/>
      <w:r>
        <w:t xml:space="preserve"> nöronlara oranı, </w:t>
      </w:r>
      <w:proofErr w:type="gramStart"/>
      <w:r>
        <w:t>zeka</w:t>
      </w:r>
      <w:proofErr w:type="gramEnd"/>
      <w:r>
        <w:t xml:space="preserve"> seviyesinin artışına göre artar.</w:t>
      </w:r>
    </w:p>
    <w:p w14:paraId="35704819" w14:textId="77777777" w:rsidR="00294061" w:rsidRDefault="00294061" w:rsidP="00294061">
      <w:r>
        <w:t xml:space="preserve">Örneğin kemirgenlerin bir kısmında </w:t>
      </w:r>
      <w:proofErr w:type="spellStart"/>
      <w:r>
        <w:t>glia</w:t>
      </w:r>
      <w:proofErr w:type="spellEnd"/>
      <w:r>
        <w:t xml:space="preserve"> sinir sisteminin </w:t>
      </w:r>
      <w:proofErr w:type="gramStart"/>
      <w:r>
        <w:t>%60</w:t>
      </w:r>
      <w:proofErr w:type="gramEnd"/>
      <w:r>
        <w:t>'ını oluşturur.</w:t>
      </w:r>
    </w:p>
    <w:p w14:paraId="2F8ABE13" w14:textId="77777777" w:rsidR="00294061" w:rsidRDefault="00294061" w:rsidP="00294061">
      <w:r>
        <w:t xml:space="preserve">Şempanze beyninin </w:t>
      </w:r>
      <w:proofErr w:type="gramStart"/>
      <w:r>
        <w:t>%80</w:t>
      </w:r>
      <w:proofErr w:type="gramEnd"/>
      <w:r>
        <w:t xml:space="preserve">'i, insan beyninin ise %90'ı </w:t>
      </w:r>
      <w:proofErr w:type="spellStart"/>
      <w:r>
        <w:t>gliadan</w:t>
      </w:r>
      <w:proofErr w:type="spellEnd"/>
      <w:r>
        <w:t xml:space="preserve"> oluşur.</w:t>
      </w:r>
    </w:p>
    <w:p w14:paraId="78AAB451" w14:textId="77777777" w:rsidR="00294061" w:rsidRDefault="00294061" w:rsidP="00294061">
      <w:r>
        <w:t xml:space="preserve">Eğer </w:t>
      </w:r>
      <w:proofErr w:type="spellStart"/>
      <w:r>
        <w:t>glia</w:t>
      </w:r>
      <w:proofErr w:type="spellEnd"/>
      <w:r>
        <w:t xml:space="preserve"> bilgiyi </w:t>
      </w:r>
      <w:proofErr w:type="spellStart"/>
      <w:r>
        <w:t>deolayıp</w:t>
      </w:r>
      <w:proofErr w:type="spellEnd"/>
      <w:r>
        <w:t xml:space="preserve"> işliyorsa, nöronların görevi nedir?</w:t>
      </w:r>
    </w:p>
    <w:p w14:paraId="47D48A53" w14:textId="77777777" w:rsidR="00294061" w:rsidRDefault="00294061" w:rsidP="00294061">
      <w:r>
        <w:t xml:space="preserve">Araştırmacılar </w:t>
      </w:r>
      <w:proofErr w:type="spellStart"/>
      <w:r>
        <w:t>glianın</w:t>
      </w:r>
      <w:proofErr w:type="spellEnd"/>
      <w:r>
        <w:t xml:space="preserve"> nöronlara sinyal verdiğini söylemektedir.</w:t>
      </w:r>
    </w:p>
    <w:p w14:paraId="3FCB7894" w14:textId="77777777" w:rsidR="00294061" w:rsidRDefault="00294061" w:rsidP="00294061">
      <w:r>
        <w:t>Ayrıca nöronların yalnızca ilgili düşünceleri üretmek için yakılması gereken statik hücreler olduğu da belirtilmektedir.</w:t>
      </w:r>
    </w:p>
    <w:p w14:paraId="7BDDAB37" w14:textId="77777777" w:rsidR="00294061" w:rsidRDefault="00294061" w:rsidP="00294061"/>
    <w:p w14:paraId="01FE5AF0" w14:textId="77777777" w:rsidR="00294061" w:rsidRPr="00294061" w:rsidRDefault="00294061" w:rsidP="00294061">
      <w:pPr>
        <w:rPr>
          <w:b/>
          <w:bCs/>
          <w:sz w:val="40"/>
          <w:szCs w:val="40"/>
        </w:rPr>
      </w:pPr>
      <w:r w:rsidRPr="00294061">
        <w:rPr>
          <w:b/>
          <w:bCs/>
          <w:sz w:val="40"/>
          <w:szCs w:val="40"/>
        </w:rPr>
        <w:t># Savaş Alanının Tozu Dumanı Yatışıyor</w:t>
      </w:r>
    </w:p>
    <w:p w14:paraId="15F369B4" w14:textId="77777777" w:rsidR="00294061" w:rsidRDefault="00294061" w:rsidP="00294061">
      <w:r>
        <w:t>Yakın bir zamana kadar hayal gücümüzün ve düşüncelerimizin tamamen nöronlara bağlı olduğuna inanılırdı.</w:t>
      </w:r>
    </w:p>
    <w:p w14:paraId="362AE0EE" w14:textId="77777777" w:rsidR="00294061" w:rsidRDefault="00294061" w:rsidP="00294061">
      <w:r>
        <w:t xml:space="preserve">Çok </w:t>
      </w:r>
      <w:proofErr w:type="spellStart"/>
      <w:r>
        <w:t>dha</w:t>
      </w:r>
      <w:proofErr w:type="spellEnd"/>
      <w:r>
        <w:t xml:space="preserve"> eski zamanlara baktığımızda ise düşüncelerimizin, hayallerimizin ve rüyalarımızın kalpten geldiğine inanılan bir dönem vardı.</w:t>
      </w:r>
    </w:p>
    <w:p w14:paraId="2603E055" w14:textId="77777777" w:rsidR="00294061" w:rsidRDefault="00294061" w:rsidP="00294061">
      <w:r>
        <w:t>Vücuttaki hayat sıvısı olarak kanla bağdaştırılan kalbin bunlardan sorumlu olduğu düşünülmüştü.</w:t>
      </w:r>
    </w:p>
    <w:p w14:paraId="7DC1D67F" w14:textId="77777777" w:rsidR="00294061" w:rsidRDefault="00294061" w:rsidP="00294061">
      <w:r>
        <w:t>Fakat M.Ö. 460-379 yıllarında yaşamış olan Hipokrat buna karşı çıkarak bunlardan kalbin değil beynin sorumlu olduğunu açıklamıştır.</w:t>
      </w:r>
    </w:p>
    <w:p w14:paraId="104EBA21" w14:textId="77777777" w:rsidR="00294061" w:rsidRDefault="00294061" w:rsidP="00294061">
      <w:r>
        <w:t>Hipokrat deliliğin beynin nemli olmasından kaynaklandığını ve yalnızca sakinken sağlıklı düşünülebildiğini iddia etmiştir.</w:t>
      </w:r>
    </w:p>
    <w:p w14:paraId="37473E5C" w14:textId="77777777" w:rsidR="00294061" w:rsidRDefault="00294061" w:rsidP="00294061">
      <w:r>
        <w:t>Bu düşünceler tamamen doğru olmasa bile Aristotales'i derinden etkilediği söylenebilir.</w:t>
      </w:r>
    </w:p>
    <w:p w14:paraId="43301601" w14:textId="77777777" w:rsidR="00294061" w:rsidRDefault="00294061" w:rsidP="00294061">
      <w:r>
        <w:t>Ona göre de rasyonel insanlar, beyinlerinin soğutma kapasitesi daha yüksek olanlardı.</w:t>
      </w:r>
    </w:p>
    <w:p w14:paraId="26C90240" w14:textId="77777777" w:rsidR="00294061" w:rsidRDefault="00294061" w:rsidP="00294061">
      <w:r>
        <w:t>İkircikliği savunan Descartes ise zihnin, fiziksel vücuttan ayrı olduğunu ve beynin ruhlar için merkezi bir işlev gördüğünü düşünüyordu.</w:t>
      </w:r>
    </w:p>
    <w:p w14:paraId="08681B95" w14:textId="77777777" w:rsidR="00294061" w:rsidRDefault="00294061" w:rsidP="00294061">
      <w:r>
        <w:t xml:space="preserve">On yedinci yüzyıla geldiğimizde ise mikroskopun icadı </w:t>
      </w:r>
      <w:proofErr w:type="gramStart"/>
      <w:r>
        <w:t>ile birlikte</w:t>
      </w:r>
      <w:proofErr w:type="gramEnd"/>
      <w:r>
        <w:t xml:space="preserve"> sinir sistemi ilk kez analiz edilmişti.</w:t>
      </w:r>
    </w:p>
    <w:p w14:paraId="1CF6DDCD" w14:textId="77777777" w:rsidR="00294061" w:rsidRDefault="00294061" w:rsidP="00294061">
      <w:r>
        <w:t>Nöronların tanıtılması ve nöron doktrini işte bu süreçten sonra ortaya atılmıştır.</w:t>
      </w:r>
    </w:p>
    <w:p w14:paraId="45A7BD91" w14:textId="77777777" w:rsidR="00294061" w:rsidRDefault="00294061" w:rsidP="00294061">
      <w:r>
        <w:t xml:space="preserve">Fakat unuttukları bir hücre çeşidi vardır: </w:t>
      </w:r>
      <w:proofErr w:type="spellStart"/>
      <w:r>
        <w:t>glia</w:t>
      </w:r>
      <w:proofErr w:type="spellEnd"/>
      <w:r>
        <w:t xml:space="preserve"> hücreleri.</w:t>
      </w:r>
    </w:p>
    <w:p w14:paraId="4F203113" w14:textId="77777777" w:rsidR="00294061" w:rsidRDefault="00294061" w:rsidP="00294061">
      <w:r>
        <w:t>Kaldı ki bunlar beyinde en fazla bulunan hücrelerdir.</w:t>
      </w:r>
    </w:p>
    <w:p w14:paraId="21079818" w14:textId="77777777" w:rsidR="00294061" w:rsidRDefault="00294061" w:rsidP="00294061"/>
    <w:p w14:paraId="3B62A3AA" w14:textId="77777777" w:rsidR="00294061" w:rsidRPr="00294061" w:rsidRDefault="00294061" w:rsidP="00294061">
      <w:pPr>
        <w:rPr>
          <w:b/>
          <w:bCs/>
          <w:sz w:val="40"/>
          <w:szCs w:val="40"/>
        </w:rPr>
      </w:pPr>
      <w:r w:rsidRPr="00294061">
        <w:rPr>
          <w:b/>
          <w:bCs/>
          <w:sz w:val="40"/>
          <w:szCs w:val="40"/>
        </w:rPr>
        <w:t># Vücut Elektriğinin Şarkısını Söylüyorum</w:t>
      </w:r>
    </w:p>
    <w:p w14:paraId="522D8D85" w14:textId="77777777" w:rsidR="00294061" w:rsidRDefault="00294061" w:rsidP="00294061">
      <w:r>
        <w:t>Eski Romalılar dişleri ağrıdığında doktora gitmek yerine ağrıyı çekmeyi tercih ediyorlarmış.</w:t>
      </w:r>
    </w:p>
    <w:p w14:paraId="389AFC36" w14:textId="77777777" w:rsidR="00294061" w:rsidRDefault="00294061" w:rsidP="00294061">
      <w:r>
        <w:t xml:space="preserve">Çünkü o dönemin doktorları tuzlu su tankının içinden elektrik balığı çıkarıp balığı başa değdirerek ağrıyı </w:t>
      </w:r>
      <w:proofErr w:type="spellStart"/>
      <w:r>
        <w:t>elektrok</w:t>
      </w:r>
      <w:proofErr w:type="spellEnd"/>
      <w:r>
        <w:t xml:space="preserve"> şokuyla kesiyorlarmış.</w:t>
      </w:r>
    </w:p>
    <w:p w14:paraId="2CCA75BD" w14:textId="77777777" w:rsidR="00294061" w:rsidRDefault="00294061" w:rsidP="00294061">
      <w:proofErr w:type="spellStart"/>
      <w:r>
        <w:lastRenderedPageBreak/>
        <w:t>Glia</w:t>
      </w:r>
      <w:proofErr w:type="spellEnd"/>
      <w:r>
        <w:t xml:space="preserve"> hücrelerinin keşfedilmesinin ve daha kısa bir süre sonra gözden düşmesinin en büyük nedeni 18. yüzyılda elektriğin özelliklerinin belirlenmesidir.</w:t>
      </w:r>
    </w:p>
    <w:p w14:paraId="6E13B07E" w14:textId="77777777" w:rsidR="00294061" w:rsidRDefault="00294061" w:rsidP="00294061">
      <w:r>
        <w:t>Biyoloji alanında fiziksel varlıkların elektriği nasıl ilettiğinin keşfedilmesiyle ilgili ilk deneyler, elektrikli yılan balıkları ve torpil balıkları ile yapılmıştır.</w:t>
      </w:r>
    </w:p>
    <w:p w14:paraId="0466D401" w14:textId="77777777" w:rsidR="00294061" w:rsidRDefault="00294061" w:rsidP="00294061">
      <w:r>
        <w:t>Bu dönemde bir yaşam formundaki elektrik, elektrik balıklarına özgü bir durum olarak görülmeye devam etmekteydi.</w:t>
      </w:r>
    </w:p>
    <w:p w14:paraId="77DFD226" w14:textId="77777777" w:rsidR="00294061" w:rsidRDefault="00294061" w:rsidP="00294061">
      <w:r>
        <w:t>Daha sonra keşfedilen çoğu bulgu ise elektriği toplayamayan ve sadece onu pasif tarzda iletebilen ıslak vücutlara sahip olduğumuzu gösteriyordu.</w:t>
      </w:r>
    </w:p>
    <w:p w14:paraId="608DE6F3" w14:textId="77777777" w:rsidR="00294061" w:rsidRDefault="00294061" w:rsidP="00294061"/>
    <w:p w14:paraId="3EE1EEE4" w14:textId="77777777" w:rsidR="00294061" w:rsidRDefault="00294061" w:rsidP="00294061">
      <w:r>
        <w:t>1706-1790 arasında Benjamin Franklin'in yaptığı araştırmalar ise elektrik olgusunun yarattığı heyecanı arttırmıştır.</w:t>
      </w:r>
    </w:p>
    <w:p w14:paraId="7C9668E8" w14:textId="77777777" w:rsidR="00294061" w:rsidRDefault="00294061" w:rsidP="00294061">
      <w:r>
        <w:t xml:space="preserve">19. yüzyılın sonlarına doğru Luigi </w:t>
      </w:r>
      <w:proofErr w:type="spellStart"/>
      <w:r>
        <w:t>Galvani</w:t>
      </w:r>
      <w:proofErr w:type="spellEnd"/>
      <w:r>
        <w:t>, Franklin'in bilgi birikimini alıp kökten değiştirmiştir.</w:t>
      </w:r>
    </w:p>
    <w:p w14:paraId="31438272" w14:textId="77777777" w:rsidR="00294061" w:rsidRDefault="00294061" w:rsidP="00294061">
      <w:proofErr w:type="spellStart"/>
      <w:r>
        <w:t>Galvani</w:t>
      </w:r>
      <w:proofErr w:type="spellEnd"/>
      <w:r>
        <w:t xml:space="preserve"> yapmış olduğu deneylerden yola çıkarak hayvanlarda içsel elektrik potansiyelinin bulunduğunu fark etmiştir.</w:t>
      </w:r>
    </w:p>
    <w:p w14:paraId="05F01421" w14:textId="77777777" w:rsidR="00294061" w:rsidRDefault="00294061" w:rsidP="00294061">
      <w:r>
        <w:t>Bugün sinirlerdeki elektrik potansiyelinin potasyum sodyum iyonları arasındaki farktan oluştuğu bilinmektedir.</w:t>
      </w:r>
    </w:p>
    <w:p w14:paraId="6640D8C1" w14:textId="77777777" w:rsidR="00294061" w:rsidRDefault="00294061" w:rsidP="00294061">
      <w:r>
        <w:t xml:space="preserve">20. yüzyıla dek, elektriksel ve hücresel </w:t>
      </w:r>
      <w:proofErr w:type="spellStart"/>
      <w:r>
        <w:t>araştırmaarda</w:t>
      </w:r>
      <w:proofErr w:type="spellEnd"/>
      <w:r>
        <w:t xml:space="preserve"> sinir hücresi yapısının her şeyden sorumlu olduğu düşünülüyordu.</w:t>
      </w:r>
    </w:p>
    <w:p w14:paraId="60C848BE" w14:textId="77777777" w:rsidR="00294061" w:rsidRDefault="00294061" w:rsidP="00294061">
      <w:r>
        <w:t>Nöronun elektriği ilettiği doğrudur, fakat onu harekete geçirenin ne olduğu sorusu o dönemde yeterince net yanıtlanmamıştır.</w:t>
      </w:r>
    </w:p>
    <w:p w14:paraId="7E9B78B0" w14:textId="77777777" w:rsidR="00294061" w:rsidRDefault="00294061" w:rsidP="00294061">
      <w:r>
        <w:t xml:space="preserve">Nöron doktrini dediğimiz beynin işlevini tamamen nöronlara bağlayan bu </w:t>
      </w:r>
      <w:proofErr w:type="gramStart"/>
      <w:r>
        <w:t>doktrin</w:t>
      </w:r>
      <w:proofErr w:type="gramEnd"/>
      <w:r>
        <w:t xml:space="preserve">, yakın zamana dek </w:t>
      </w:r>
      <w:proofErr w:type="spellStart"/>
      <w:r>
        <w:t>glia</w:t>
      </w:r>
      <w:proofErr w:type="spellEnd"/>
      <w:r>
        <w:t xml:space="preserve"> hücrelerinin yeni tekniklerle araştırılmasını engellemiştir.</w:t>
      </w:r>
    </w:p>
    <w:p w14:paraId="2D71E5B5" w14:textId="77777777" w:rsidR="00294061" w:rsidRDefault="00294061" w:rsidP="00294061">
      <w:proofErr w:type="spellStart"/>
      <w:r>
        <w:t>Glia</w:t>
      </w:r>
      <w:proofErr w:type="spellEnd"/>
      <w:r>
        <w:t xml:space="preserve"> hücreleri muhtemelen sinirsel eylemin, kontrol edilebilir iradenin başlatıcıları ve mesajcılarıdır.</w:t>
      </w:r>
    </w:p>
    <w:p w14:paraId="05862EA5" w14:textId="77777777" w:rsidR="00294061" w:rsidRDefault="00294061" w:rsidP="00294061"/>
    <w:p w14:paraId="07B813E9" w14:textId="77777777" w:rsidR="00294061" w:rsidRPr="00294061" w:rsidRDefault="00294061" w:rsidP="00294061">
      <w:pPr>
        <w:rPr>
          <w:b/>
          <w:bCs/>
          <w:sz w:val="40"/>
          <w:szCs w:val="40"/>
        </w:rPr>
      </w:pPr>
      <w:r w:rsidRPr="00294061">
        <w:rPr>
          <w:b/>
          <w:bCs/>
          <w:sz w:val="40"/>
          <w:szCs w:val="40"/>
        </w:rPr>
        <w:t xml:space="preserve"># </w:t>
      </w:r>
      <w:proofErr w:type="spellStart"/>
      <w:r w:rsidRPr="00294061">
        <w:rPr>
          <w:b/>
          <w:bCs/>
          <w:sz w:val="40"/>
          <w:szCs w:val="40"/>
        </w:rPr>
        <w:t>Astrositle</w:t>
      </w:r>
      <w:proofErr w:type="spellEnd"/>
      <w:r w:rsidRPr="00294061">
        <w:rPr>
          <w:b/>
          <w:bCs/>
          <w:sz w:val="40"/>
          <w:szCs w:val="40"/>
        </w:rPr>
        <w:t xml:space="preserve"> Tanışın</w:t>
      </w:r>
    </w:p>
    <w:p w14:paraId="3BE08C50" w14:textId="77777777" w:rsidR="00294061" w:rsidRDefault="00294061" w:rsidP="00294061">
      <w:r>
        <w:t>Bir laleye baktığınızda onun bir tespih böceği olduğunu düşünmezsiniz.</w:t>
      </w:r>
    </w:p>
    <w:p w14:paraId="3073BB85" w14:textId="77777777" w:rsidR="00294061" w:rsidRDefault="00294061" w:rsidP="00294061">
      <w:r>
        <w:t xml:space="preserve">Aynı şekilde </w:t>
      </w:r>
      <w:proofErr w:type="spellStart"/>
      <w:r>
        <w:t>glia</w:t>
      </w:r>
      <w:proofErr w:type="spellEnd"/>
      <w:r>
        <w:t xml:space="preserve"> hücrelerine baktığınızda da onun bir nöron olduğunu düşünmezsiniz.</w:t>
      </w:r>
    </w:p>
    <w:p w14:paraId="62EDAAB7" w14:textId="77777777" w:rsidR="00294061" w:rsidRDefault="00294061" w:rsidP="00294061">
      <w:r>
        <w:t>Fakat bir balinaya dışarıdan baktığınızda onun bir balık olduğu düşüncesine kapılabilirsiniz.</w:t>
      </w:r>
    </w:p>
    <w:p w14:paraId="52BB20AC" w14:textId="77777777" w:rsidR="00294061" w:rsidRDefault="00294061" w:rsidP="00294061">
      <w:r>
        <w:t>Genetik testler ve paleontolojik kazılarla birlikte balinanın toynaklı hayvanlarla akraba olduğunu artık biliyoruz.</w:t>
      </w:r>
    </w:p>
    <w:p w14:paraId="6FE1396D" w14:textId="77777777" w:rsidR="00294061" w:rsidRDefault="00294061" w:rsidP="00294061">
      <w:r>
        <w:t>Bu genetik testlerden önce bu sınıflandırma görünüme dayalı yapılıyordu.</w:t>
      </w:r>
    </w:p>
    <w:p w14:paraId="2E650DB9" w14:textId="77777777" w:rsidR="00294061" w:rsidRDefault="00294061" w:rsidP="00294061">
      <w:r>
        <w:t>Hücre sınıflandırması için de bu geçerlidir.</w:t>
      </w:r>
    </w:p>
    <w:p w14:paraId="75CC473F" w14:textId="77777777" w:rsidR="00294061" w:rsidRDefault="00294061" w:rsidP="00294061">
      <w:proofErr w:type="spellStart"/>
      <w:r>
        <w:t>Glia</w:t>
      </w:r>
      <w:proofErr w:type="spellEnd"/>
      <w:r>
        <w:t xml:space="preserve"> hücreleri, </w:t>
      </w:r>
      <w:proofErr w:type="spellStart"/>
      <w:r>
        <w:t>Schwann</w:t>
      </w:r>
      <w:proofErr w:type="spellEnd"/>
      <w:r>
        <w:t xml:space="preserve"> hücreleri, Müller hücreleri, </w:t>
      </w:r>
      <w:proofErr w:type="spellStart"/>
      <w:r>
        <w:t>mikroglia</w:t>
      </w:r>
      <w:proofErr w:type="spellEnd"/>
      <w:r>
        <w:t xml:space="preserve"> ve </w:t>
      </w:r>
      <w:proofErr w:type="spellStart"/>
      <w:r>
        <w:t>astrositler</w:t>
      </w:r>
      <w:proofErr w:type="spellEnd"/>
      <w:r>
        <w:t xml:space="preserve"> gibi birçok farklı tarzda işlev gören ve nörondan farklı hücrelerden oluşur.</w:t>
      </w:r>
    </w:p>
    <w:p w14:paraId="38D6424F" w14:textId="77777777" w:rsidR="00294061" w:rsidRDefault="00294061" w:rsidP="00294061">
      <w:r>
        <w:lastRenderedPageBreak/>
        <w:t>Nöronlar duyusal ve motor işlevleri için gelişen, üreme ve yiyecek bulmaya yönelik evrimsel refleks köküne dayanan hücrelerdir.</w:t>
      </w:r>
    </w:p>
    <w:p w14:paraId="0EBAA572" w14:textId="77777777" w:rsidR="00294061" w:rsidRDefault="00294061" w:rsidP="00294061">
      <w:r>
        <w:t>Farklı tür nöronlar farklı işlevlere sahiptir.</w:t>
      </w:r>
    </w:p>
    <w:p w14:paraId="2969CA9A" w14:textId="77777777" w:rsidR="00294061" w:rsidRDefault="00294061" w:rsidP="00294061">
      <w:r>
        <w:t>Örneğin duyusal nöronlar beş duyumuza karşılık gelen algılayıcılarla uyarılırlar.</w:t>
      </w:r>
    </w:p>
    <w:p w14:paraId="5A8E34A9" w14:textId="77777777" w:rsidR="00294061" w:rsidRDefault="00294061" w:rsidP="00294061">
      <w:r>
        <w:t>Kulaklarımızda salyangozun ucundaki minik kıl hücreleri algılayıcıları, gözlerimizde çubuk ve koni hücreleri, derimizdeki ısı ve titreşim algılayıcıları duyusal nöronlarımızla iş birliği yapar.</w:t>
      </w:r>
    </w:p>
    <w:p w14:paraId="1C871283" w14:textId="77777777" w:rsidR="00294061" w:rsidRDefault="00294061" w:rsidP="00294061">
      <w:r>
        <w:t>Motor nöronlar ise kas hareketlerini uyarırlar.</w:t>
      </w:r>
    </w:p>
    <w:p w14:paraId="04DDDA46" w14:textId="77777777" w:rsidR="00294061" w:rsidRDefault="00294061" w:rsidP="00294061">
      <w:r>
        <w:t>Peki arada ne vardır?</w:t>
      </w:r>
    </w:p>
    <w:p w14:paraId="4E0B6920" w14:textId="77777777" w:rsidR="00294061" w:rsidRDefault="00294061" w:rsidP="00294061">
      <w:r>
        <w:t xml:space="preserve">Biri size </w:t>
      </w:r>
      <w:proofErr w:type="spellStart"/>
      <w:r>
        <w:t>düşünemnizi</w:t>
      </w:r>
      <w:proofErr w:type="spellEnd"/>
      <w:r>
        <w:t xml:space="preserve"> söylediğinde kullandığınız şey nedir?</w:t>
      </w:r>
    </w:p>
    <w:p w14:paraId="26CCC539" w14:textId="77777777" w:rsidR="00294061" w:rsidRDefault="00294061" w:rsidP="00294061"/>
    <w:p w14:paraId="18B6D1F5" w14:textId="77777777" w:rsidR="00294061" w:rsidRDefault="00294061" w:rsidP="00294061">
      <w:proofErr w:type="spellStart"/>
      <w:r>
        <w:t>Otto</w:t>
      </w:r>
      <w:proofErr w:type="spellEnd"/>
      <w:r>
        <w:t xml:space="preserve"> </w:t>
      </w:r>
      <w:proofErr w:type="spellStart"/>
      <w:r>
        <w:t>Deiters</w:t>
      </w:r>
      <w:proofErr w:type="spellEnd"/>
      <w:r>
        <w:t xml:space="preserve"> tarafından 1850'lerde tanımlanmış </w:t>
      </w:r>
      <w:proofErr w:type="spellStart"/>
      <w:r>
        <w:t>astrositler</w:t>
      </w:r>
      <w:proofErr w:type="spellEnd"/>
      <w:r>
        <w:t>, nöronal otoyolların vardığı şehirlerdir olarak düşünülebilir.</w:t>
      </w:r>
    </w:p>
    <w:p w14:paraId="38A16AF6" w14:textId="77777777" w:rsidR="00294061" w:rsidRDefault="00294061" w:rsidP="00294061">
      <w:r>
        <w:t xml:space="preserve">Memeli canlıların korteksteki </w:t>
      </w:r>
      <w:proofErr w:type="spellStart"/>
      <w:r>
        <w:t>astrosit</w:t>
      </w:r>
      <w:proofErr w:type="spellEnd"/>
      <w:r>
        <w:t xml:space="preserve"> hücrelerinin oranı arttıkça </w:t>
      </w:r>
      <w:proofErr w:type="gramStart"/>
      <w:r>
        <w:t>zekası</w:t>
      </w:r>
      <w:proofErr w:type="gramEnd"/>
      <w:r>
        <w:t xml:space="preserve"> da artış göstermektedir.</w:t>
      </w:r>
    </w:p>
    <w:p w14:paraId="239139BC" w14:textId="77777777" w:rsidR="00294061" w:rsidRDefault="00294061" w:rsidP="00294061">
      <w:r>
        <w:t xml:space="preserve">Yüksek </w:t>
      </w:r>
      <w:proofErr w:type="spellStart"/>
      <w:r>
        <w:t>astrosit</w:t>
      </w:r>
      <w:proofErr w:type="spellEnd"/>
      <w:r>
        <w:t xml:space="preserve"> oranı insan varlığı için gerekli olan hayal gücü ve yaratıcılık yeteneği ile ilgilidir.</w:t>
      </w:r>
    </w:p>
    <w:p w14:paraId="15609706" w14:textId="77777777" w:rsidR="00294061" w:rsidRDefault="00294061" w:rsidP="00294061">
      <w:r>
        <w:t xml:space="preserve">Bu anlamda nöronların ise </w:t>
      </w:r>
      <w:proofErr w:type="spellStart"/>
      <w:r>
        <w:t>astrositleri</w:t>
      </w:r>
      <w:proofErr w:type="spellEnd"/>
      <w:r>
        <w:t xml:space="preserve"> desteklemek dışında bir yetileri yoktur.</w:t>
      </w:r>
    </w:p>
    <w:p w14:paraId="358E7DB9" w14:textId="77777777" w:rsidR="00294061" w:rsidRDefault="00294061" w:rsidP="00294061">
      <w:r>
        <w:t xml:space="preserve">Çünkü olgun nöronlar kendi başlarına işlev göremezken, olgun </w:t>
      </w:r>
      <w:proofErr w:type="spellStart"/>
      <w:r>
        <w:t>astrositler</w:t>
      </w:r>
      <w:proofErr w:type="spellEnd"/>
      <w:r>
        <w:t xml:space="preserve"> nöronlar olmadan varlıklarını sürdürebilmektedirler.</w:t>
      </w:r>
    </w:p>
    <w:p w14:paraId="3679F30E" w14:textId="77777777" w:rsidR="00294061" w:rsidRDefault="00294061" w:rsidP="00294061">
      <w:r>
        <w:t>Yirminci yüzyıl boyunca gündemde olan Nöron Doktrini, neredeyse yüz yıl boyunca beynimizdeki önemli hücreyi tümüyle görmezden gelmiştir.</w:t>
      </w:r>
    </w:p>
    <w:p w14:paraId="7F6E398C" w14:textId="77777777" w:rsidR="00294061" w:rsidRDefault="00294061" w:rsidP="00294061">
      <w:r>
        <w:t xml:space="preserve">Günümüzde de bir beyin bilimciye </w:t>
      </w:r>
      <w:proofErr w:type="spellStart"/>
      <w:r>
        <w:t>astrositin</w:t>
      </w:r>
      <w:proofErr w:type="spellEnd"/>
      <w:r>
        <w:t xml:space="preserve"> nörondan daha önemli olduğunu söylemek fazla iddialı olacaktır.</w:t>
      </w:r>
    </w:p>
    <w:p w14:paraId="42A2AB6B" w14:textId="77777777" w:rsidR="00294061" w:rsidRDefault="00294061" w:rsidP="00294061">
      <w:r>
        <w:t xml:space="preserve">Yine de kanıtlar </w:t>
      </w:r>
      <w:proofErr w:type="spellStart"/>
      <w:r>
        <w:t>gözardı</w:t>
      </w:r>
      <w:proofErr w:type="spellEnd"/>
      <w:r>
        <w:t xml:space="preserve"> edilemeyecek kadar belirgindir ve yakın zamanda </w:t>
      </w:r>
      <w:proofErr w:type="spellStart"/>
      <w:r>
        <w:t>astrositin</w:t>
      </w:r>
      <w:proofErr w:type="spellEnd"/>
      <w:r>
        <w:t xml:space="preserve"> nöronun varlık nedeni olduğunun ortaya çıkması da muhtemeldir.</w:t>
      </w:r>
    </w:p>
    <w:p w14:paraId="7596EF93" w14:textId="77777777" w:rsidR="00294061" w:rsidRDefault="00294061" w:rsidP="00294061"/>
    <w:p w14:paraId="3A71D416" w14:textId="77777777" w:rsidR="00294061" w:rsidRPr="00294061" w:rsidRDefault="00294061" w:rsidP="00294061">
      <w:pPr>
        <w:rPr>
          <w:b/>
          <w:bCs/>
          <w:sz w:val="40"/>
          <w:szCs w:val="40"/>
        </w:rPr>
      </w:pPr>
      <w:r w:rsidRPr="00294061">
        <w:rPr>
          <w:b/>
          <w:bCs/>
          <w:sz w:val="40"/>
          <w:szCs w:val="40"/>
        </w:rPr>
        <w:t># Kalsiyum Dalgasına Binmek</w:t>
      </w:r>
    </w:p>
    <w:p w14:paraId="3BE2293B" w14:textId="77777777" w:rsidR="00294061" w:rsidRDefault="00294061" w:rsidP="00294061">
      <w:proofErr w:type="spellStart"/>
      <w:r>
        <w:t>Astrositler</w:t>
      </w:r>
      <w:proofErr w:type="spellEnd"/>
      <w:r>
        <w:t xml:space="preserve"> hayal gücü ve yaratıcılığın oluştuğu yerlerde kendi aralarında da iletişim kurabiliyor olmaları gerekmektedir.</w:t>
      </w:r>
    </w:p>
    <w:p w14:paraId="6E54A315" w14:textId="77777777" w:rsidR="00294061" w:rsidRDefault="00294061" w:rsidP="00294061">
      <w:r>
        <w:t xml:space="preserve">Ayrıca </w:t>
      </w:r>
      <w:proofErr w:type="spellStart"/>
      <w:r>
        <w:t>astrositin</w:t>
      </w:r>
      <w:proofErr w:type="spellEnd"/>
      <w:r>
        <w:t xml:space="preserve"> düşüncenin kökeni olabilmesi için de nöronlardan gelen duyusal bilgiyi işleyebilmesi gerekir.</w:t>
      </w:r>
    </w:p>
    <w:p w14:paraId="400156FD" w14:textId="77777777" w:rsidR="00294061" w:rsidRDefault="00294061" w:rsidP="00294061">
      <w:r>
        <w:t>Aynı zamanda eylem uyarısı için de motor nöronlarla iletişim halinde olmalıdır.</w:t>
      </w:r>
    </w:p>
    <w:p w14:paraId="0E72F337" w14:textId="77777777" w:rsidR="00294061" w:rsidRDefault="00294061" w:rsidP="00294061">
      <w:r>
        <w:t xml:space="preserve">Yaşamın ilk oluşumu sırasında da muhtemelen aktif bir rol oynayan kalsiyum </w:t>
      </w:r>
      <w:proofErr w:type="spellStart"/>
      <w:r>
        <w:t>astrositler</w:t>
      </w:r>
      <w:proofErr w:type="spellEnd"/>
      <w:r>
        <w:t xml:space="preserve"> için de elzemdir.</w:t>
      </w:r>
    </w:p>
    <w:p w14:paraId="6AE94D82" w14:textId="77777777" w:rsidR="00294061" w:rsidRDefault="00294061" w:rsidP="00294061">
      <w:r>
        <w:t>Bugün bütün yaşayan canlılar, bedenlerinde hücresel düzenleyici olarak kalsiyumu kullanmaktadırlar.</w:t>
      </w:r>
    </w:p>
    <w:p w14:paraId="134F6DD7" w14:textId="77777777" w:rsidR="00294061" w:rsidRDefault="00294061" w:rsidP="00294061">
      <w:r>
        <w:t>Kalsiyum gelişimde de çok önemlidir.</w:t>
      </w:r>
    </w:p>
    <w:p w14:paraId="69357D16" w14:textId="77777777" w:rsidR="00294061" w:rsidRDefault="00294061" w:rsidP="00294061">
      <w:r>
        <w:lastRenderedPageBreak/>
        <w:t>Örneğin, bir yumurta döllendiği zaman yumurtada oluşan kalsiyum dalgası döllenmeyi başlatmaktadır.</w:t>
      </w:r>
    </w:p>
    <w:p w14:paraId="440CA6BC" w14:textId="77777777" w:rsidR="00294061" w:rsidRDefault="00294061" w:rsidP="00294061">
      <w:proofErr w:type="spellStart"/>
      <w:r>
        <w:t>Astrositlerde</w:t>
      </w:r>
      <w:proofErr w:type="spellEnd"/>
      <w:r>
        <w:t xml:space="preserve"> de sinyal göndermenin asıl kaynağı, "içsel kalsiyum </w:t>
      </w:r>
      <w:proofErr w:type="spellStart"/>
      <w:r>
        <w:t>depoları"dır</w:t>
      </w:r>
      <w:proofErr w:type="spellEnd"/>
      <w:r>
        <w:t>.</w:t>
      </w:r>
    </w:p>
    <w:p w14:paraId="346549CC" w14:textId="77777777" w:rsidR="00294061" w:rsidRDefault="00294061" w:rsidP="00294061">
      <w:r>
        <w:t>Bunlar hücre içi komplekslerdir.</w:t>
      </w:r>
    </w:p>
    <w:p w14:paraId="2CCCE63C" w14:textId="77777777" w:rsidR="00294061" w:rsidRDefault="00294061" w:rsidP="00294061">
      <w:proofErr w:type="spellStart"/>
      <w:r>
        <w:t>Astrositlerin</w:t>
      </w:r>
      <w:proofErr w:type="spellEnd"/>
      <w:r>
        <w:t xml:space="preserve"> kalsiyumu depoladığı bu kompleksler, endoplazmik retikulum, mitokondri ve </w:t>
      </w:r>
      <w:proofErr w:type="spellStart"/>
      <w:r>
        <w:t>Golgi</w:t>
      </w:r>
      <w:proofErr w:type="spellEnd"/>
      <w:r>
        <w:t xml:space="preserve"> kompleksleri olarak bilinir.</w:t>
      </w:r>
    </w:p>
    <w:p w14:paraId="4BA95E71" w14:textId="77777777" w:rsidR="00294061" w:rsidRDefault="00294061" w:rsidP="00294061">
      <w:r>
        <w:t>İşte bizim varlığımızın nedeni de bu kalsiyumun kontrolü olabilir.</w:t>
      </w:r>
    </w:p>
    <w:p w14:paraId="3B98FC4D" w14:textId="77777777" w:rsidR="00294061" w:rsidRDefault="00294061" w:rsidP="00294061"/>
    <w:p w14:paraId="7713FB59" w14:textId="77777777" w:rsidR="00294061" w:rsidRDefault="00294061" w:rsidP="00294061">
      <w:r>
        <w:t>İnsanın iletişim yeteneği de bu kalsiyum kontrolünün gezegen üzerindeki en belirgin ifadelerinden biridir.</w:t>
      </w:r>
    </w:p>
    <w:p w14:paraId="549E7C51" w14:textId="77777777" w:rsidR="00294061" w:rsidRDefault="00294061" w:rsidP="00294061">
      <w:proofErr w:type="spellStart"/>
      <w:r>
        <w:t>Astrositlerin</w:t>
      </w:r>
      <w:proofErr w:type="spellEnd"/>
      <w:r>
        <w:t xml:space="preserve"> bu kalsiyum dalgaları herhangi bir nöral iletişimden çok daha yavaştır.</w:t>
      </w:r>
    </w:p>
    <w:p w14:paraId="5F141A59" w14:textId="77777777" w:rsidR="00294061" w:rsidRDefault="00294061" w:rsidP="00294061">
      <w:r>
        <w:t xml:space="preserve">Bu nedenle </w:t>
      </w:r>
      <w:proofErr w:type="spellStart"/>
      <w:r>
        <w:t>astrositlerin</w:t>
      </w:r>
      <w:proofErr w:type="spellEnd"/>
      <w:r>
        <w:t xml:space="preserve"> bilgiyi uzun dönem depolamak için hızlı hareket eden </w:t>
      </w:r>
      <w:proofErr w:type="spellStart"/>
      <w:r>
        <w:t>astrositlerden</w:t>
      </w:r>
      <w:proofErr w:type="spellEnd"/>
      <w:r>
        <w:t xml:space="preserve"> bilgi aldığını düşünmek, yanlış olmaz.</w:t>
      </w:r>
    </w:p>
    <w:p w14:paraId="2143A9E4" w14:textId="77777777" w:rsidR="00294061" w:rsidRDefault="00294061" w:rsidP="00294061">
      <w:r>
        <w:t xml:space="preserve">Beynimizdeki bilgiyi geri çağırma şeklimiz ise muhtemelen </w:t>
      </w:r>
      <w:proofErr w:type="spellStart"/>
      <w:r>
        <w:t>astrositlerin</w:t>
      </w:r>
      <w:proofErr w:type="spellEnd"/>
      <w:r>
        <w:t xml:space="preserve"> duyusal nöronlar tarafından kavranmasıyla mümkün olur.</w:t>
      </w:r>
    </w:p>
    <w:p w14:paraId="3BD95656" w14:textId="77777777" w:rsidR="00294061" w:rsidRDefault="00294061" w:rsidP="00294061">
      <w:r>
        <w:t xml:space="preserve">Sonuç olarak </w:t>
      </w:r>
      <w:proofErr w:type="spellStart"/>
      <w:r>
        <w:t>astrositlerdeki</w:t>
      </w:r>
      <w:proofErr w:type="spellEnd"/>
      <w:r>
        <w:t xml:space="preserve"> kalsiyumun kendiliğinden aktivitesi, biz insanların yaratıcı ve hayal kuran varlıklar olmasını sağlar.</w:t>
      </w:r>
    </w:p>
    <w:p w14:paraId="1BD1F829" w14:textId="77777777" w:rsidR="00294061" w:rsidRDefault="00294061" w:rsidP="00294061"/>
    <w:p w14:paraId="612A0B58" w14:textId="77777777" w:rsidR="00294061" w:rsidRPr="00294061" w:rsidRDefault="00294061" w:rsidP="00294061">
      <w:pPr>
        <w:rPr>
          <w:b/>
          <w:bCs/>
          <w:sz w:val="40"/>
          <w:szCs w:val="40"/>
        </w:rPr>
      </w:pPr>
      <w:r w:rsidRPr="00294061">
        <w:rPr>
          <w:b/>
          <w:bCs/>
          <w:sz w:val="40"/>
          <w:szCs w:val="40"/>
        </w:rPr>
        <w:t xml:space="preserve"># Hey Nöron, Benim Ben, </w:t>
      </w:r>
      <w:proofErr w:type="spellStart"/>
      <w:r w:rsidRPr="00294061">
        <w:rPr>
          <w:b/>
          <w:bCs/>
          <w:sz w:val="40"/>
          <w:szCs w:val="40"/>
        </w:rPr>
        <w:t>Glia</w:t>
      </w:r>
      <w:proofErr w:type="spellEnd"/>
      <w:r w:rsidRPr="00294061">
        <w:rPr>
          <w:b/>
          <w:bCs/>
          <w:sz w:val="40"/>
          <w:szCs w:val="40"/>
        </w:rPr>
        <w:t>!</w:t>
      </w:r>
    </w:p>
    <w:p w14:paraId="25020FA1" w14:textId="77777777" w:rsidR="00294061" w:rsidRDefault="00294061" w:rsidP="00294061">
      <w:proofErr w:type="spellStart"/>
      <w:r>
        <w:t>Astrositler</w:t>
      </w:r>
      <w:proofErr w:type="spellEnd"/>
      <w:r>
        <w:t>, bilişsel işlevlerimizin kökeni olarak hayatta kalma eğilimlerimizle iç içedir.</w:t>
      </w:r>
    </w:p>
    <w:p w14:paraId="5B1E531A" w14:textId="77777777" w:rsidR="00294061" w:rsidRDefault="00294061" w:rsidP="00294061">
      <w:r>
        <w:t xml:space="preserve">Kalsiyum, salgılandıktan sonra </w:t>
      </w:r>
      <w:proofErr w:type="spellStart"/>
      <w:r>
        <w:t>astrositlerin</w:t>
      </w:r>
      <w:proofErr w:type="spellEnd"/>
      <w:r>
        <w:t xml:space="preserve"> iletişim kurmasını sağlayan açıklıktan geçerek diğer </w:t>
      </w:r>
      <w:proofErr w:type="spellStart"/>
      <w:r>
        <w:t>astrositlere</w:t>
      </w:r>
      <w:proofErr w:type="spellEnd"/>
      <w:r>
        <w:t xml:space="preserve"> doğru dalgalar halinde yayılır.</w:t>
      </w:r>
    </w:p>
    <w:p w14:paraId="3566EE74" w14:textId="77777777" w:rsidR="00294061" w:rsidRDefault="00294061" w:rsidP="00294061">
      <w:r>
        <w:t>İnsanın hayal kurmasını, karar vermesini ve yeni düşünceler geliştirmesini açıklayan da bu süreçtir.</w:t>
      </w:r>
    </w:p>
    <w:p w14:paraId="48D6A218" w14:textId="77777777" w:rsidR="00294061" w:rsidRDefault="00294061" w:rsidP="00294061">
      <w:r>
        <w:t xml:space="preserve">Nöronlar </w:t>
      </w:r>
      <w:proofErr w:type="spellStart"/>
      <w:r>
        <w:t>astrositler</w:t>
      </w:r>
      <w:proofErr w:type="spellEnd"/>
      <w:r>
        <w:t xml:space="preserve"> olmadan bu kadar </w:t>
      </w:r>
      <w:proofErr w:type="spellStart"/>
      <w:r>
        <w:t>makımsız</w:t>
      </w:r>
      <w:proofErr w:type="spellEnd"/>
      <w:r>
        <w:t xml:space="preserve"> kalıyorsa ve ona ihtiyaç duyuyorsa, nasıl olur da motivasyon ve düşüncelerimizin arkasında olabilirler?</w:t>
      </w:r>
    </w:p>
    <w:p w14:paraId="6D155745" w14:textId="77777777" w:rsidR="00294061" w:rsidRDefault="00294061" w:rsidP="00294061">
      <w:r>
        <w:t xml:space="preserve">Bilim insanları yüz yıl boyunca her şeyi nörona bağlamanın yanlış olduğunu fark etmeye başlıyorlarsa bu, </w:t>
      </w:r>
      <w:proofErr w:type="spellStart"/>
      <w:r>
        <w:t>astrositler</w:t>
      </w:r>
      <w:proofErr w:type="spellEnd"/>
      <w:r>
        <w:t xml:space="preserve"> sayesindedir.</w:t>
      </w:r>
    </w:p>
    <w:p w14:paraId="66C1E920" w14:textId="77777777" w:rsidR="00294061" w:rsidRDefault="00294061" w:rsidP="00294061"/>
    <w:p w14:paraId="38196297" w14:textId="77777777" w:rsidR="00294061" w:rsidRPr="00294061" w:rsidRDefault="00294061" w:rsidP="00294061">
      <w:pPr>
        <w:rPr>
          <w:b/>
          <w:bCs/>
          <w:sz w:val="40"/>
          <w:szCs w:val="40"/>
        </w:rPr>
      </w:pPr>
      <w:r w:rsidRPr="00294061">
        <w:rPr>
          <w:b/>
          <w:bCs/>
          <w:sz w:val="40"/>
          <w:szCs w:val="40"/>
        </w:rPr>
        <w:t># İlişkiler Geliştirmek</w:t>
      </w:r>
    </w:p>
    <w:p w14:paraId="40E81F42" w14:textId="77777777" w:rsidR="00294061" w:rsidRDefault="00294061" w:rsidP="00294061">
      <w:r>
        <w:t xml:space="preserve">Bizim sınırlı </w:t>
      </w:r>
      <w:proofErr w:type="spellStart"/>
      <w:r>
        <w:t>duuylarımızla</w:t>
      </w:r>
      <w:proofErr w:type="spellEnd"/>
      <w:r>
        <w:t xml:space="preserve"> çevreyle ilgili hızlı bilgi toplamak için nöronlar kullanılır.</w:t>
      </w:r>
    </w:p>
    <w:p w14:paraId="2404101A" w14:textId="77777777" w:rsidR="00294061" w:rsidRDefault="00294061" w:rsidP="00294061">
      <w:r>
        <w:t xml:space="preserve">Duyusal bilginin ötesindeki yetilerimize ise yalnızca </w:t>
      </w:r>
      <w:proofErr w:type="spellStart"/>
      <w:r>
        <w:t>astrositlerimizle</w:t>
      </w:r>
      <w:proofErr w:type="spellEnd"/>
      <w:r>
        <w:t xml:space="preserve"> ulaşabiliriz.</w:t>
      </w:r>
    </w:p>
    <w:p w14:paraId="4AEA8937" w14:textId="77777777" w:rsidR="00294061" w:rsidRDefault="00294061" w:rsidP="00294061">
      <w:r>
        <w:t xml:space="preserve">Yani varlığımıza ilişkin daha yüksek bir kavrayışa ulaşabilmek için </w:t>
      </w:r>
      <w:proofErr w:type="spellStart"/>
      <w:r>
        <w:t>glia</w:t>
      </w:r>
      <w:proofErr w:type="spellEnd"/>
      <w:r>
        <w:t xml:space="preserve"> hücreleri şarttır.</w:t>
      </w:r>
    </w:p>
    <w:p w14:paraId="229EDFAB" w14:textId="77777777" w:rsidR="00294061" w:rsidRDefault="00294061" w:rsidP="00294061">
      <w:proofErr w:type="spellStart"/>
      <w:r>
        <w:t>Astrositlerde</w:t>
      </w:r>
      <w:proofErr w:type="spellEnd"/>
      <w:r>
        <w:t xml:space="preserve"> karmaşık düşüncelerimizin işlendiği yer de korteks olarak </w:t>
      </w:r>
      <w:proofErr w:type="spellStart"/>
      <w:r>
        <w:t>adlandıırlır</w:t>
      </w:r>
      <w:proofErr w:type="spellEnd"/>
      <w:r>
        <w:t>.</w:t>
      </w:r>
    </w:p>
    <w:p w14:paraId="43F7710C" w14:textId="77777777" w:rsidR="00294061" w:rsidRDefault="00294061" w:rsidP="00294061">
      <w:r>
        <w:lastRenderedPageBreak/>
        <w:t xml:space="preserve">İnsanın doğumundan bir yaşına kadar olağanüstü büyümesinde önemli rol oynayan kafatası genişlemesi de büyük ölçüde </w:t>
      </w:r>
      <w:proofErr w:type="spellStart"/>
      <w:r>
        <w:t>astrosit</w:t>
      </w:r>
      <w:proofErr w:type="spellEnd"/>
      <w:r>
        <w:t xml:space="preserve"> çoğalması ile alakalıdır.</w:t>
      </w:r>
    </w:p>
    <w:p w14:paraId="06B8AF9B" w14:textId="77777777" w:rsidR="00294061" w:rsidRDefault="00294061" w:rsidP="00294061">
      <w:r>
        <w:t>İnsan beyninin ağırlığı bu bir yılda neredeyse iki katından fazla artar.</w:t>
      </w:r>
    </w:p>
    <w:p w14:paraId="76358367" w14:textId="77777777" w:rsidR="00294061" w:rsidRDefault="00294061" w:rsidP="00294061">
      <w:proofErr w:type="spellStart"/>
      <w:r>
        <w:t>Astrositlerin</w:t>
      </w:r>
      <w:proofErr w:type="spellEnd"/>
      <w:r>
        <w:t xml:space="preserve"> yaşadığımız süre boyunca arttığını biliyoruz.</w:t>
      </w:r>
    </w:p>
    <w:p w14:paraId="7DFF0C29" w14:textId="77777777" w:rsidR="00294061" w:rsidRDefault="00294061" w:rsidP="00294061">
      <w:r>
        <w:t>Bu artış küçük yaşlarda çok daha hızlı olmaktadır.</w:t>
      </w:r>
    </w:p>
    <w:p w14:paraId="3C8289F0" w14:textId="77777777" w:rsidR="00294061" w:rsidRDefault="00294061" w:rsidP="00294061">
      <w:r>
        <w:t xml:space="preserve">Nöronlar </w:t>
      </w:r>
      <w:proofErr w:type="spellStart"/>
      <w:r>
        <w:t>glia</w:t>
      </w:r>
      <w:proofErr w:type="spellEnd"/>
      <w:r>
        <w:t xml:space="preserve"> işleme merkezleri arasında bilgi aktarımı yaparken onlar büyümeye devam eder.</w:t>
      </w:r>
    </w:p>
    <w:p w14:paraId="76F29E91" w14:textId="77777777" w:rsidR="00294061" w:rsidRDefault="00294061" w:rsidP="00294061">
      <w:r>
        <w:t>Dolayısıyla bu hücreler nöronal duygu ve edimi birbirinden ayırırlar ve biz dünyaya gelirken eyleme geçerler.</w:t>
      </w:r>
    </w:p>
    <w:p w14:paraId="54BA0D79" w14:textId="77777777" w:rsidR="00294061" w:rsidRDefault="00294061" w:rsidP="00294061"/>
    <w:p w14:paraId="00A3AAE9" w14:textId="77777777" w:rsidR="00294061" w:rsidRPr="00294061" w:rsidRDefault="00294061" w:rsidP="00294061">
      <w:pPr>
        <w:rPr>
          <w:b/>
          <w:bCs/>
          <w:sz w:val="40"/>
          <w:szCs w:val="40"/>
        </w:rPr>
      </w:pPr>
      <w:r w:rsidRPr="00294061">
        <w:rPr>
          <w:b/>
          <w:bCs/>
          <w:sz w:val="40"/>
          <w:szCs w:val="40"/>
        </w:rPr>
        <w:t xml:space="preserve"># Bereketli </w:t>
      </w:r>
      <w:proofErr w:type="spellStart"/>
      <w:r w:rsidRPr="00294061">
        <w:rPr>
          <w:b/>
          <w:bCs/>
          <w:sz w:val="40"/>
          <w:szCs w:val="40"/>
        </w:rPr>
        <w:t>Astrositler</w:t>
      </w:r>
      <w:proofErr w:type="spellEnd"/>
    </w:p>
    <w:p w14:paraId="21E058DB" w14:textId="77777777" w:rsidR="00294061" w:rsidRDefault="00294061" w:rsidP="00294061">
      <w:proofErr w:type="spellStart"/>
      <w:r>
        <w:t>Astrosit</w:t>
      </w:r>
      <w:proofErr w:type="spellEnd"/>
      <w:r>
        <w:t>, evrimsel olarak hayatın başlangıcındaki tek hücrenin uzantısı olarak görülebilir.</w:t>
      </w:r>
    </w:p>
    <w:p w14:paraId="36BD837B" w14:textId="77777777" w:rsidR="00294061" w:rsidRDefault="00294061" w:rsidP="00294061">
      <w:r>
        <w:t>Varlığını sürdürmek için etkileşime ve nihai yeniden üretim yoluna sahip olmak zorundadır.</w:t>
      </w:r>
    </w:p>
    <w:p w14:paraId="1F69D453" w14:textId="77777777" w:rsidR="00294061" w:rsidRDefault="00294061" w:rsidP="00294061">
      <w:r>
        <w:t xml:space="preserve">Nöron ise </w:t>
      </w:r>
      <w:proofErr w:type="spellStart"/>
      <w:r>
        <w:t>astrositin</w:t>
      </w:r>
      <w:proofErr w:type="spellEnd"/>
      <w:r>
        <w:t xml:space="preserve"> emrine amade ve hızlı işleyen bir araç olarak evrimleşmiştir.</w:t>
      </w:r>
    </w:p>
    <w:p w14:paraId="3A032CA6" w14:textId="77777777" w:rsidR="00294061" w:rsidRDefault="00294061" w:rsidP="00294061">
      <w:proofErr w:type="spellStart"/>
      <w:r>
        <w:t>Astrosit</w:t>
      </w:r>
      <w:proofErr w:type="spellEnd"/>
      <w:r>
        <w:t xml:space="preserve"> bellekten sorumlu alanda büyüyerek nasıl hayatta kaldığımızı kontrol eder.</w:t>
      </w:r>
    </w:p>
    <w:p w14:paraId="26D4B47F" w14:textId="77777777" w:rsidR="00294061" w:rsidRDefault="00294061" w:rsidP="00294061">
      <w:r>
        <w:t>Bir şeyden kaçınılması gerektiğini ya da o şeye girişilmesi gerektiğini de yine bu hücreler kontrol etmektedir.</w:t>
      </w:r>
    </w:p>
    <w:p w14:paraId="491D3DF5" w14:textId="77777777" w:rsidR="00294061" w:rsidRDefault="00294061" w:rsidP="00294061">
      <w:r>
        <w:t>Varlığımız açısından bir diğer önemli şey de nöronal bağlantılardaki sinapslardır.</w:t>
      </w:r>
    </w:p>
    <w:p w14:paraId="01DEC756" w14:textId="77777777" w:rsidR="00294061" w:rsidRDefault="00294061" w:rsidP="00294061">
      <w:r>
        <w:t>Doğumdan sonra oluşan bu bağlantılar yetişkinliğin ilk evrelerinde fiziksel olarak daha da yoğunlaşır.</w:t>
      </w:r>
    </w:p>
    <w:p w14:paraId="5A91CDDC" w14:textId="77777777" w:rsidR="00294061" w:rsidRDefault="00294061" w:rsidP="00294061">
      <w:r>
        <w:t xml:space="preserve">Sinapsların, </w:t>
      </w:r>
      <w:proofErr w:type="spellStart"/>
      <w:r>
        <w:t>astrositlerin</w:t>
      </w:r>
      <w:proofErr w:type="spellEnd"/>
      <w:r>
        <w:t xml:space="preserve"> zirvede olduğu doğumdan hemen sonra oluşması, </w:t>
      </w:r>
      <w:proofErr w:type="spellStart"/>
      <w:r>
        <w:t>astrositlerin</w:t>
      </w:r>
      <w:proofErr w:type="spellEnd"/>
      <w:r>
        <w:t xml:space="preserve"> sinaps gelişimi üzerindeki etkilerine işaret etmektedir.</w:t>
      </w:r>
    </w:p>
    <w:p w14:paraId="269363CB" w14:textId="77777777" w:rsidR="00294061" w:rsidRDefault="00294061" w:rsidP="00294061">
      <w:r>
        <w:t xml:space="preserve">Yani nöral sinapsların miktarı yine </w:t>
      </w:r>
      <w:proofErr w:type="spellStart"/>
      <w:r>
        <w:t>astrositlere</w:t>
      </w:r>
      <w:proofErr w:type="spellEnd"/>
      <w:r>
        <w:t xml:space="preserve"> bağlıdır.</w:t>
      </w:r>
    </w:p>
    <w:p w14:paraId="7F681851" w14:textId="77777777" w:rsidR="00294061" w:rsidRDefault="00294061" w:rsidP="00294061">
      <w:r>
        <w:t xml:space="preserve">Teorik olarak </w:t>
      </w:r>
      <w:proofErr w:type="spellStart"/>
      <w:r>
        <w:t>duuylarına</w:t>
      </w:r>
      <w:proofErr w:type="spellEnd"/>
      <w:r>
        <w:t xml:space="preserve"> bir uyarı gelmeyen ortamda yetişmiş insanlarda, sinaptik eliminasyon süreci hızlanmaktadır.</w:t>
      </w:r>
    </w:p>
    <w:p w14:paraId="5779D6C2" w14:textId="77777777" w:rsidR="00294061" w:rsidRDefault="00294061" w:rsidP="00294061">
      <w:r>
        <w:t xml:space="preserve">Buradan yola çıkarak daha fazla </w:t>
      </w:r>
      <w:proofErr w:type="spellStart"/>
      <w:r>
        <w:t>sinapsin</w:t>
      </w:r>
      <w:proofErr w:type="spellEnd"/>
      <w:r>
        <w:t xml:space="preserve"> daha ileri zekaya denk geldiği düşünülebilir.</w:t>
      </w:r>
    </w:p>
    <w:p w14:paraId="7830A9B7" w14:textId="77777777" w:rsidR="00294061" w:rsidRDefault="00294061" w:rsidP="00294061">
      <w:r>
        <w:t xml:space="preserve">Fakat burada gereklilik </w:t>
      </w:r>
      <w:proofErr w:type="spellStart"/>
      <w:r>
        <w:t>sinapsin</w:t>
      </w:r>
      <w:proofErr w:type="spellEnd"/>
      <w:r>
        <w:t xml:space="preserve"> uyarılması değil, </w:t>
      </w:r>
      <w:proofErr w:type="spellStart"/>
      <w:r>
        <w:t>astrositin</w:t>
      </w:r>
      <w:proofErr w:type="spellEnd"/>
      <w:r>
        <w:t xml:space="preserve"> uyarılmasıdır.</w:t>
      </w:r>
    </w:p>
    <w:p w14:paraId="7DEBB821" w14:textId="77777777" w:rsidR="00294061" w:rsidRDefault="00294061" w:rsidP="00294061">
      <w:r>
        <w:t xml:space="preserve">Çünkü sinaptik büyüme ve eliminasyon, </w:t>
      </w:r>
      <w:proofErr w:type="spellStart"/>
      <w:r>
        <w:t>astrositlerin</w:t>
      </w:r>
      <w:proofErr w:type="spellEnd"/>
      <w:r>
        <w:t xml:space="preserve"> sağlıklı olmasına ve büyümesine bağlıdır.</w:t>
      </w:r>
    </w:p>
    <w:p w14:paraId="5703C47F" w14:textId="77777777" w:rsidR="00294061" w:rsidRDefault="00294061" w:rsidP="00294061">
      <w:r>
        <w:t>Çocuklara oynamaları için elle tutulan objeler olan oyuncakların verilmesi, bu sinaptik büyüme için değerlidir.</w:t>
      </w:r>
    </w:p>
    <w:p w14:paraId="46961560" w14:textId="77777777" w:rsidR="00294061" w:rsidRDefault="00294061" w:rsidP="00294061">
      <w:r>
        <w:t>Çünkü duyusal uyarılma nöral bağlantıyı besleyen bir zihin yaratır.</w:t>
      </w:r>
    </w:p>
    <w:p w14:paraId="06BEEA88" w14:textId="77777777" w:rsidR="00294061" w:rsidRDefault="00294061" w:rsidP="00294061">
      <w:r>
        <w:t>İşte bu sebeple çocukların ve hatta yetişkinlerin oyuncu yönlerini keşfetme ihtiyacı vardır.</w:t>
      </w:r>
    </w:p>
    <w:p w14:paraId="65381109" w14:textId="77777777" w:rsidR="00294061" w:rsidRDefault="00294061" w:rsidP="00294061">
      <w:r>
        <w:t xml:space="preserve">Nöronal uyarı beyne ulaştığı zaman ise </w:t>
      </w:r>
      <w:proofErr w:type="spellStart"/>
      <w:r>
        <w:t>glia</w:t>
      </w:r>
      <w:proofErr w:type="spellEnd"/>
      <w:r>
        <w:t xml:space="preserve"> uyarısı muazzam bir önem taşır.</w:t>
      </w:r>
    </w:p>
    <w:p w14:paraId="32F277DD" w14:textId="77777777" w:rsidR="00294061" w:rsidRDefault="00294061" w:rsidP="00294061">
      <w:r>
        <w:t xml:space="preserve">Zihninizi çalıştırıp yeni </w:t>
      </w:r>
      <w:proofErr w:type="spellStart"/>
      <w:r>
        <w:t>astrositler</w:t>
      </w:r>
      <w:proofErr w:type="spellEnd"/>
      <w:r>
        <w:t xml:space="preserve"> üretmeye devam edersiniz ve zihniniz taze kalır.</w:t>
      </w:r>
    </w:p>
    <w:p w14:paraId="1AED1ADA" w14:textId="77777777" w:rsidR="00294061" w:rsidRDefault="00294061" w:rsidP="00294061">
      <w:r>
        <w:lastRenderedPageBreak/>
        <w:t xml:space="preserve">İşte bu sebeple kortekste hayal gücünün, yaratıcılığın ve düşüncenin alanı olan </w:t>
      </w:r>
      <w:proofErr w:type="spellStart"/>
      <w:r>
        <w:t>astrositlerin</w:t>
      </w:r>
      <w:proofErr w:type="spellEnd"/>
      <w:r>
        <w:t xml:space="preserve"> miktarını arttırmak için beyninizi adeta kaslarda olduğu gibi esnetin!</w:t>
      </w:r>
    </w:p>
    <w:p w14:paraId="152BCE34" w14:textId="77777777" w:rsidR="00294061" w:rsidRDefault="00294061" w:rsidP="00294061"/>
    <w:p w14:paraId="4C924C6C" w14:textId="77777777" w:rsidR="00294061" w:rsidRPr="00294061" w:rsidRDefault="00294061" w:rsidP="00294061">
      <w:pPr>
        <w:rPr>
          <w:b/>
          <w:bCs/>
          <w:sz w:val="40"/>
          <w:szCs w:val="40"/>
        </w:rPr>
      </w:pPr>
      <w:r w:rsidRPr="00294061">
        <w:rPr>
          <w:b/>
          <w:bCs/>
          <w:sz w:val="40"/>
          <w:szCs w:val="40"/>
        </w:rPr>
        <w:t># Yeniden Kentler ve Otoyollar</w:t>
      </w:r>
    </w:p>
    <w:p w14:paraId="238AB988" w14:textId="77777777" w:rsidR="00294061" w:rsidRDefault="00294061" w:rsidP="00294061">
      <w:proofErr w:type="spellStart"/>
      <w:r>
        <w:t>Glianın</w:t>
      </w:r>
      <w:proofErr w:type="spellEnd"/>
      <w:r>
        <w:t xml:space="preserve"> önemli bir işlevinin olabileceği bilinmesine rağmen, </w:t>
      </w:r>
      <w:proofErr w:type="spellStart"/>
      <w:r>
        <w:t>gliaya</w:t>
      </w:r>
      <w:proofErr w:type="spellEnd"/>
      <w:r>
        <w:t xml:space="preserve"> ilişkin yanlış düşünce yüz yıldır ününü kurtarmaktadır.</w:t>
      </w:r>
    </w:p>
    <w:p w14:paraId="1BFC5845" w14:textId="77777777" w:rsidR="00294061" w:rsidRDefault="00294061" w:rsidP="00294061">
      <w:r>
        <w:t>Bilim dünyasında Nöron Doktrini neredeyse kanun gibi görülmektedir.</w:t>
      </w:r>
    </w:p>
    <w:p w14:paraId="3AD31BF2" w14:textId="77777777" w:rsidR="00294061" w:rsidRDefault="00294061" w:rsidP="00294061">
      <w:r>
        <w:t>Dolayısıyla onu sorgulamak da pek yaygın değildir.</w:t>
      </w:r>
    </w:p>
    <w:p w14:paraId="4FE3D453" w14:textId="77777777" w:rsidR="00294061" w:rsidRDefault="00294061" w:rsidP="00294061">
      <w:r>
        <w:t xml:space="preserve">Neyse ki son zamanlarda yapılan yoğun araştırmalarla birlikte düşüncelerimize katkıda bulunan aktif bir hücre olan </w:t>
      </w:r>
      <w:proofErr w:type="spellStart"/>
      <w:r>
        <w:t>astrositlerin</w:t>
      </w:r>
      <w:proofErr w:type="spellEnd"/>
      <w:r>
        <w:t xml:space="preserve"> günü yaklaşmaktadır.</w:t>
      </w:r>
    </w:p>
    <w:p w14:paraId="725563F1" w14:textId="77777777" w:rsidR="00294061" w:rsidRDefault="00294061" w:rsidP="00294061">
      <w:r>
        <w:t xml:space="preserve">Bu yeni devir, insan bilgisinin depolanmasına öze yönelik bir </w:t>
      </w:r>
      <w:proofErr w:type="spellStart"/>
      <w:r>
        <w:t>köşetaşı</w:t>
      </w:r>
      <w:proofErr w:type="spellEnd"/>
      <w:r>
        <w:t xml:space="preserve"> olabilir.</w:t>
      </w:r>
    </w:p>
    <w:p w14:paraId="50E8150D" w14:textId="77777777" w:rsidR="00294061" w:rsidRDefault="00294061" w:rsidP="00294061">
      <w:r>
        <w:t xml:space="preserve">İnsanları özel kılarak çevreyi algılama konusunda evrimsel olarak bilinen en ileri düzeye ulaşmasını sağlayan da bu </w:t>
      </w:r>
      <w:proofErr w:type="spellStart"/>
      <w:r>
        <w:t>astrositlerin</w:t>
      </w:r>
      <w:proofErr w:type="spellEnd"/>
      <w:r>
        <w:t xml:space="preserve"> yoğunluğudur.</w:t>
      </w:r>
    </w:p>
    <w:p w14:paraId="727C8157" w14:textId="77777777" w:rsidR="00294061" w:rsidRDefault="00294061" w:rsidP="00294061">
      <w:r>
        <w:t>Nöronal eylem, sadece refleks ve temel düşünceyi içerir.</w:t>
      </w:r>
    </w:p>
    <w:p w14:paraId="2D7ADCD8" w14:textId="77777777" w:rsidR="00294061" w:rsidRDefault="00294061" w:rsidP="00294061">
      <w:r>
        <w:t>Bu, hiçbir hazırlık yapmadan yola çıkmaya benzer.</w:t>
      </w:r>
    </w:p>
    <w:p w14:paraId="5D771638" w14:textId="77777777" w:rsidR="00294061" w:rsidRDefault="00294061" w:rsidP="00294061">
      <w:r>
        <w:t>Çünkü duyusal bilgiyi işleme olmaksızın almakla yetinir.</w:t>
      </w:r>
    </w:p>
    <w:p w14:paraId="3C9C54AF" w14:textId="77777777" w:rsidR="00294061" w:rsidRDefault="00294061" w:rsidP="00294061">
      <w:proofErr w:type="spellStart"/>
      <w:r>
        <w:t>Glia</w:t>
      </w:r>
      <w:proofErr w:type="spellEnd"/>
      <w:r>
        <w:t xml:space="preserve"> ise bilginin </w:t>
      </w:r>
      <w:proofErr w:type="gramStart"/>
      <w:r>
        <w:t>mekanı</w:t>
      </w:r>
      <w:proofErr w:type="gramEnd"/>
      <w:r>
        <w:t xml:space="preserve"> olan şehirlere </w:t>
      </w:r>
      <w:proofErr w:type="spellStart"/>
      <w:r>
        <w:t>benzetilebilri</w:t>
      </w:r>
      <w:proofErr w:type="spellEnd"/>
      <w:r>
        <w:t>.</w:t>
      </w:r>
    </w:p>
    <w:p w14:paraId="54699E75" w14:textId="77777777" w:rsidR="00294061" w:rsidRDefault="00294061" w:rsidP="00294061">
      <w:r>
        <w:t xml:space="preserve">Duyular ve eylemler üzerine uzun ve derin düşünceler, </w:t>
      </w:r>
      <w:proofErr w:type="spellStart"/>
      <w:r>
        <w:t>glia</w:t>
      </w:r>
      <w:proofErr w:type="spellEnd"/>
      <w:r>
        <w:t xml:space="preserve"> nöronlara ne yapacaklarını söyledikleri zaman gerçekleşebilir.</w:t>
      </w:r>
    </w:p>
    <w:p w14:paraId="72F0C305" w14:textId="77777777" w:rsidR="00294061" w:rsidRDefault="00294061" w:rsidP="00294061">
      <w:r>
        <w:t>Bugün neye inanırsak inanalım, gerçek her zaman biraz daha derinlerde kalacaktır.</w:t>
      </w:r>
    </w:p>
    <w:p w14:paraId="197692D3" w14:textId="77777777" w:rsidR="00294061" w:rsidRDefault="00294061" w:rsidP="00294061">
      <w:r>
        <w:t>Uzun zamandır bir kanun gibi zihinlerimize işlenen Nöron Doktrini ise bilimin belirli açılardan dine benzediğini bize göstermektedir.</w:t>
      </w:r>
    </w:p>
    <w:p w14:paraId="74EB73CD" w14:textId="77777777" w:rsidR="00294061" w:rsidRDefault="00294061" w:rsidP="00294061">
      <w:r>
        <w:t>Teknoloji ilerledikçe bilim de sürekli değişmektedir.</w:t>
      </w:r>
    </w:p>
    <w:p w14:paraId="07C686CC" w14:textId="77777777" w:rsidR="00294061" w:rsidRDefault="00294061" w:rsidP="00294061">
      <w:r>
        <w:t>Bu sebeple mutlak gerçeğin ne olduğu konusunda çok titiz olmakta fayda vardır.</w:t>
      </w:r>
    </w:p>
    <w:p w14:paraId="73DA73FA" w14:textId="662DF562" w:rsidR="00642C16" w:rsidRDefault="00294061" w:rsidP="00294061">
      <w:r>
        <w:t xml:space="preserve">Ayrıca beyin hastalıkları ve yaralanmaların anlaşılması konusunda bilimin </w:t>
      </w:r>
      <w:proofErr w:type="spellStart"/>
      <w:r>
        <w:t>astrositler</w:t>
      </w:r>
      <w:proofErr w:type="spellEnd"/>
      <w:r>
        <w:t xml:space="preserve"> üzerinde yoğunlaşmasının çok büyük faydaları olacağını umabiliriz.</w:t>
      </w:r>
    </w:p>
    <w:sectPr w:rsidR="00642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1C"/>
    <w:rsid w:val="00294061"/>
    <w:rsid w:val="00642C16"/>
    <w:rsid w:val="009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A3759-9D44-4712-A1F3-778E59CE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2229</Words>
  <Characters>12711</Characters>
  <Application>Microsoft Office Word</Application>
  <DocSecurity>0</DocSecurity>
  <Lines>105</Lines>
  <Paragraphs>29</Paragraphs>
  <ScaleCrop>false</ScaleCrop>
  <Company>diakov.net</Company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2023-02-06T17:58:00Z</dcterms:created>
  <dcterms:modified xsi:type="dcterms:W3CDTF">2023-02-06T18:00:00Z</dcterms:modified>
</cp:coreProperties>
</file>