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6B5A" w14:textId="77777777" w:rsidR="00E30DFC" w:rsidRDefault="00E30DFC" w:rsidP="00E30DFC">
      <w:r>
        <w:t>Günümüzde insanların birbirinden tamamen ayrı yaşaması nedeniyle insan doğasını tanıma konusunda yeterli bilgi sahibi değiliz.</w:t>
      </w:r>
    </w:p>
    <w:p w14:paraId="61A2262C" w14:textId="77777777" w:rsidR="00E30DFC" w:rsidRDefault="00E30DFC" w:rsidP="00E30DFC">
      <w:r>
        <w:t>Çocukluk yıllarımızdan bu yana insanlıkla pek az etkileşim kurmaktayız.</w:t>
      </w:r>
    </w:p>
    <w:p w14:paraId="249F54F5" w14:textId="77777777" w:rsidR="00E30DFC" w:rsidRDefault="00E30DFC" w:rsidP="00E30DFC">
      <w:r>
        <w:t>Aile, bizi diğer insanlardan ayırmaktadır.</w:t>
      </w:r>
    </w:p>
    <w:p w14:paraId="0F8AEEDC" w14:textId="77777777" w:rsidR="00E30DFC" w:rsidRDefault="00E30DFC" w:rsidP="00E30DFC">
      <w:r>
        <w:t>Başka insanlarla yeterli derecede ilişki kuramamamızdan kaynaklı olarak onlara düşman oluyor ve sürekli olarak farkında olmadığımız hatalı yargılarda bulunuyoruz.</w:t>
      </w:r>
    </w:p>
    <w:p w14:paraId="5FFA15B5" w14:textId="77777777" w:rsidR="00E30DFC" w:rsidRDefault="00E30DFC" w:rsidP="00E30DFC">
      <w:r>
        <w:t>Çünkü insan doğasını yeterince tanımıyoruz.</w:t>
      </w:r>
    </w:p>
    <w:p w14:paraId="181FABE7" w14:textId="77777777" w:rsidR="00E30DFC" w:rsidRDefault="00E30DFC" w:rsidP="00E30DFC">
      <w:r>
        <w:t>İnsanlar birbirlerini fark etmeden, birbirleriyle ilişki kurmadan yaşıyorlar ve bu nedenle birbirlerine yabancılaşıyorlar.</w:t>
      </w:r>
    </w:p>
    <w:p w14:paraId="12128D05" w14:textId="77777777" w:rsidR="00E30DFC" w:rsidRDefault="00E30DFC" w:rsidP="00E30DFC"/>
    <w:p w14:paraId="6CB8B2F5" w14:textId="77777777" w:rsidR="00E30DFC" w:rsidRDefault="00E30DFC" w:rsidP="00E30DFC">
      <w:r>
        <w:t>Başkalarını anlamak, sosyal ilişkilerin en önemli yerindedir.</w:t>
      </w:r>
    </w:p>
    <w:p w14:paraId="04B65F69" w14:textId="77777777" w:rsidR="00E30DFC" w:rsidRDefault="00E30DFC" w:rsidP="00E30DFC">
      <w:r>
        <w:t>İnsanlar, insan doğasını daha iyi tanısaydı insanların birlikte yaşamaları daha olanaklı hale gelirdi.</w:t>
      </w:r>
    </w:p>
    <w:p w14:paraId="6377031A" w14:textId="77777777" w:rsidR="00E30DFC" w:rsidRDefault="00E30DFC" w:rsidP="00E30DFC">
      <w:r>
        <w:t>Daha iyi geçinir ve daha yakın ilişkiler kurabilirlerdi.</w:t>
      </w:r>
    </w:p>
    <w:p w14:paraId="67BEF2FB" w14:textId="77777777" w:rsidR="00E30DFC" w:rsidRDefault="00E30DFC" w:rsidP="00E30DFC">
      <w:r>
        <w:t>Bu da sosyal ilişkilerin bozulmasını ve hayal kırıklığına uğramalarını engelleyen bir etken olurdu.</w:t>
      </w:r>
    </w:p>
    <w:p w14:paraId="237C6EA9" w14:textId="77777777" w:rsidR="00E30DFC" w:rsidRDefault="00E30DFC" w:rsidP="00E30DFC">
      <w:r>
        <w:t>Uyumsuzlukların birbirimizi anlamadığımızda ortaya çıktığı bir gerçektir.</w:t>
      </w:r>
    </w:p>
    <w:p w14:paraId="77AE1D50" w14:textId="77777777" w:rsidR="00E30DFC" w:rsidRDefault="00E30DFC" w:rsidP="00E30DFC"/>
    <w:p w14:paraId="6DA770AF" w14:textId="77777777" w:rsidR="00E30DFC" w:rsidRDefault="00E30DFC" w:rsidP="00E30DFC">
      <w:r>
        <w:t>Bir hastanın çocukluğuyla ilgili anılarını işittiğimiz ve bu anıları nasıl yorumlayacağımızı bildiğimiz zaman, onun yetişkinliğindeki karakterinin kalıplarını yeniden kurabiliriz.</w:t>
      </w:r>
    </w:p>
    <w:p w14:paraId="4B9AD5B2" w14:textId="77777777" w:rsidR="00E30DFC" w:rsidRDefault="00E30DFC" w:rsidP="00E30DFC">
      <w:r>
        <w:t>Bir insan, çocukluğundaki davranış kalıplarından sadece büyük bir güçlük ile ayrılabilir.</w:t>
      </w:r>
    </w:p>
    <w:p w14:paraId="0E04EBB4" w14:textId="77777777" w:rsidR="00E30DFC" w:rsidRDefault="00E30DFC" w:rsidP="00E30DFC">
      <w:r>
        <w:t>Her ne kadar yetişkinlik hayatında kendini farklı durumların içinde bulsa da insanların pek azı çocukluğundaki davranış kalıbını değiştirmeyi başarabilmiştir.</w:t>
      </w:r>
    </w:p>
    <w:p w14:paraId="6DD30A4A" w14:textId="77777777" w:rsidR="00E30DFC" w:rsidRDefault="00E30DFC" w:rsidP="00E30DFC">
      <w:r>
        <w:t xml:space="preserve">İnsan gerek </w:t>
      </w:r>
      <w:proofErr w:type="gramStart"/>
      <w:r>
        <w:t>çocukluğunda,</w:t>
      </w:r>
      <w:proofErr w:type="gramEnd"/>
      <w:r>
        <w:t xml:space="preserve"> gerekse yetişkinliğinde aynı etkinlik çizgisinde kalır.</w:t>
      </w:r>
    </w:p>
    <w:p w14:paraId="543EB809" w14:textId="77777777" w:rsidR="00E30DFC" w:rsidRDefault="00E30DFC" w:rsidP="00E30DFC">
      <w:r>
        <w:t>Eğer davranış kalıplarını değiştirmek istiyorsak, çocukluk yaşantıları üzerine odaklanmamız şarttır.</w:t>
      </w:r>
    </w:p>
    <w:p w14:paraId="0527148E" w14:textId="77777777" w:rsidR="00E30DFC" w:rsidRDefault="00E30DFC" w:rsidP="00E30DFC"/>
    <w:p w14:paraId="474C328C" w14:textId="77777777" w:rsidR="00E30DFC" w:rsidRDefault="00E30DFC" w:rsidP="00E30DFC">
      <w:r>
        <w:t>İnsanlar kendini tanımak ve değiştirmek konusunda oldukça zorlanır.</w:t>
      </w:r>
    </w:p>
    <w:p w14:paraId="513C1015" w14:textId="77777777" w:rsidR="00E30DFC" w:rsidRDefault="00E30DFC" w:rsidP="00E30DFC">
      <w:r>
        <w:t>Bir insanı değiştirebilmek kolay değildir.</w:t>
      </w:r>
    </w:p>
    <w:p w14:paraId="0841CCB3" w14:textId="77777777" w:rsidR="00E30DFC" w:rsidRDefault="00E30DFC" w:rsidP="00E30DFC">
      <w:r>
        <w:t>İyimserlik ve sabır gerektirir.</w:t>
      </w:r>
    </w:p>
    <w:p w14:paraId="5F56A50D" w14:textId="77777777" w:rsidR="00E30DFC" w:rsidRDefault="00E30DFC" w:rsidP="00E30DFC">
      <w:r>
        <w:t>Ayrıca değiştirme işi öyle yapılmalıdır ki, kişi tarafından haklı görülebilsin.</w:t>
      </w:r>
    </w:p>
    <w:p w14:paraId="1A06BC24" w14:textId="77777777" w:rsidR="00E30DFC" w:rsidRDefault="00E30DFC" w:rsidP="00E30DFC">
      <w:r>
        <w:t>Gerektiği gibi yapılmamış ve kötü bir şekilde sunulmuş bir yemeği bir insanın yemek istemeyeceği gibi, eğer böyle davranılmamış olsaydı o yemeği lezzetli bulabileceği konusunda bağlantı kurabilmek güç değildir.</w:t>
      </w:r>
    </w:p>
    <w:p w14:paraId="0F6C7172" w14:textId="77777777" w:rsidR="00E30DFC" w:rsidRDefault="00E30DFC" w:rsidP="00E30DFC"/>
    <w:p w14:paraId="4E48D703" w14:textId="77777777" w:rsidR="00E30DFC" w:rsidRDefault="00E30DFC" w:rsidP="00E30DFC">
      <w:r>
        <w:t>İnsanı tanımak için, yalnızca başka insanlar ile ilişki kurmak da yeterli değildir.</w:t>
      </w:r>
    </w:p>
    <w:p w14:paraId="5B6D7B8F" w14:textId="77777777" w:rsidR="00E30DFC" w:rsidRDefault="00E30DFC" w:rsidP="00E30DFC">
      <w:r>
        <w:t>Birtakım deneyimler edinmiş olmak gerekir.</w:t>
      </w:r>
    </w:p>
    <w:p w14:paraId="122A0541" w14:textId="77777777" w:rsidR="00E30DFC" w:rsidRDefault="00E30DFC" w:rsidP="00E30DFC">
      <w:r>
        <w:lastRenderedPageBreak/>
        <w:t>Hayatın zorluklarını yenebilmiş, kötü tecrübelerden dersler çıkarabilmiş ve bu deneyimler sayesinde kendisini yükseltmiş insan, hayatın iyi ve kötü yanlarını anlamış olur.</w:t>
      </w:r>
    </w:p>
    <w:p w14:paraId="71183C18" w14:textId="77777777" w:rsidR="00E30DFC" w:rsidRDefault="00E30DFC" w:rsidP="00E30DFC"/>
    <w:p w14:paraId="49C64860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Çocuk ve Toplum</w:t>
      </w:r>
    </w:p>
    <w:p w14:paraId="56D354D4" w14:textId="77777777" w:rsidR="00E30DFC" w:rsidRDefault="00E30DFC" w:rsidP="00E30DFC">
      <w:r>
        <w:t>Karakterin oluşumu, hayatın ilk yıllarında başlar.</w:t>
      </w:r>
    </w:p>
    <w:p w14:paraId="046A2D93" w14:textId="77777777" w:rsidR="00E30DFC" w:rsidRDefault="00E30DFC" w:rsidP="00E30DFC">
      <w:r>
        <w:t>Bazı çocuklar gitgide daha güçlü olacak şekilde gelişerek kendilerini başaklarına kabul ettirecek cesur bir yol seçerler.</w:t>
      </w:r>
    </w:p>
    <w:p w14:paraId="78630ABC" w14:textId="77777777" w:rsidR="00E30DFC" w:rsidRDefault="00E30DFC" w:rsidP="00E30DFC">
      <w:r>
        <w:t>Bazı çocuklar ise kendi zayıflıkları üzerinde ilerlerler ve bu zayıflıklarını çeşitli şekillerde göstermeye çalışırlar.</w:t>
      </w:r>
    </w:p>
    <w:p w14:paraId="0A9FC031" w14:textId="77777777" w:rsidR="00E30DFC" w:rsidRDefault="00E30DFC" w:rsidP="00E30DFC">
      <w:r>
        <w:t>Her tip, ancak çevre ile olan ilişkisini kavradığımız zaman anlam kazanır.</w:t>
      </w:r>
    </w:p>
    <w:p w14:paraId="2D9CCEE0" w14:textId="77777777" w:rsidR="00E30DFC" w:rsidRDefault="00E30DFC" w:rsidP="00E30DFC">
      <w:r>
        <w:t>Herhangi bir çocuğun davranışında, çevrenin etkisini bulmak mümkündür.</w:t>
      </w:r>
    </w:p>
    <w:p w14:paraId="73B92E41" w14:textId="77777777" w:rsidR="00E30DFC" w:rsidRDefault="00E30DFC" w:rsidP="00E30DFC"/>
    <w:p w14:paraId="22306D60" w14:textId="77777777" w:rsidR="00E30DFC" w:rsidRDefault="00E30DFC" w:rsidP="00E30DFC">
      <w:r>
        <w:t>Eğitilebilir olmanın temeli, çocuğun zayıflığını gidermek için gösterdiği çabada saklıdır.</w:t>
      </w:r>
    </w:p>
    <w:p w14:paraId="36E0B5CC" w14:textId="77777777" w:rsidR="00E30DFC" w:rsidRDefault="00E30DFC" w:rsidP="00E30DFC">
      <w:r>
        <w:t>Her çocuğun içinde bulunduğu durum farklıdır.</w:t>
      </w:r>
    </w:p>
    <w:p w14:paraId="65AB163E" w14:textId="77777777" w:rsidR="00E30DFC" w:rsidRDefault="00E30DFC" w:rsidP="00E30DFC">
      <w:r>
        <w:t>Bazen çocuğa düşmanca davranan ve çevresindeki insanları onun düşmanıymış gibi gösteren bir çevre ile karşılaşırız.</w:t>
      </w:r>
    </w:p>
    <w:p w14:paraId="6F813F22" w14:textId="77777777" w:rsidR="00E30DFC" w:rsidRDefault="00E30DFC" w:rsidP="00E30DFC">
      <w:r>
        <w:t>Çocuk buna çok maruz kaldığında ileriki yıllarında tüm dünya gerçekten ona düşmanmış gibi hareket eder ve önüne geçilmediği sürece bu izler giderek artar.</w:t>
      </w:r>
    </w:p>
    <w:p w14:paraId="4C5FE9CC" w14:textId="77777777" w:rsidR="00E30DFC" w:rsidRDefault="00E30DFC" w:rsidP="00E30DFC"/>
    <w:p w14:paraId="16990710" w14:textId="77777777" w:rsidR="00E30DFC" w:rsidRDefault="00E30DFC" w:rsidP="00E30DFC">
      <w:r>
        <w:t>Ruhun gelişimi sırasında çocuğun karşılaşmış olduğu engeller genellikle sosyal duygusunun gelişimini durdurmaktadır.</w:t>
      </w:r>
    </w:p>
    <w:p w14:paraId="07B09D06" w14:textId="77777777" w:rsidR="00E30DFC" w:rsidRDefault="00E30DFC" w:rsidP="00E30DFC">
      <w:r>
        <w:t>Bu engelleri ekonomik ve sosyal şartlar, aile içerisindeki anormal ilişkiler ve çocuğun organlarındaki kusurlar olarak örneklendirebiliriz.</w:t>
      </w:r>
    </w:p>
    <w:p w14:paraId="1D84A91A" w14:textId="77777777" w:rsidR="00E30DFC" w:rsidRDefault="00E30DFC" w:rsidP="00E30DFC">
      <w:r>
        <w:t>Uygarlığımız sağlığa ve tam gelişmiş organların yeterliliğine dayanır.</w:t>
      </w:r>
    </w:p>
    <w:p w14:paraId="05580D96" w14:textId="77777777" w:rsidR="00E30DFC" w:rsidRDefault="00E30DFC" w:rsidP="00E30DFC">
      <w:r>
        <w:t>Bu nedenle, önemli organ kusurları bulunan bir çocuk, karşılaştığı sorunları çözmekte yetersiz kalabilir.</w:t>
      </w:r>
    </w:p>
    <w:p w14:paraId="1E0DDD61" w14:textId="77777777" w:rsidR="00E30DFC" w:rsidRDefault="00E30DFC" w:rsidP="00E30DFC"/>
    <w:p w14:paraId="14F29A52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Sevme İçgüdülerinin Oluşması</w:t>
      </w:r>
    </w:p>
    <w:p w14:paraId="3A170B97" w14:textId="77777777" w:rsidR="00E30DFC" w:rsidRDefault="00E30DFC" w:rsidP="00E30DFC">
      <w:r>
        <w:t>Sevginin sınırları ilk çocukluk yıllarında ortaya çıkar ve ailenin davranışları çocuğun ileriki hayatı için büyük bir öneme sahiptir.</w:t>
      </w:r>
    </w:p>
    <w:p w14:paraId="2124647E" w14:textId="77777777" w:rsidR="00E30DFC" w:rsidRDefault="00E30DFC" w:rsidP="00E30DFC">
      <w:r>
        <w:t>Anne babaların çocuklarına gösterdiği sevgi uygun derecede olmadığı zaman, çocuk bazı güçlüklerle karşı karşıya bırakılır.</w:t>
      </w:r>
    </w:p>
    <w:p w14:paraId="0C2FF7F0" w14:textId="77777777" w:rsidR="00E30DFC" w:rsidRDefault="00E30DFC" w:rsidP="00E30DFC">
      <w:r>
        <w:t>Bu güçlükler, çocuğun gelişimini tehlikeye atar.</w:t>
      </w:r>
    </w:p>
    <w:p w14:paraId="27477493" w14:textId="77777777" w:rsidR="00E30DFC" w:rsidRDefault="00E30DFC" w:rsidP="00E30DFC">
      <w:r>
        <w:lastRenderedPageBreak/>
        <w:t>Çocuk sevginin ne demek olduğunu bilmediği ve öğrenmediği için, sevgiden gerektiği şekilde yararlanma olanağı bulamaz.</w:t>
      </w:r>
    </w:p>
    <w:p w14:paraId="7B5002B1" w14:textId="77777777" w:rsidR="00E30DFC" w:rsidRDefault="00E30DFC" w:rsidP="00E30DFC">
      <w:r>
        <w:t>Sevme içgüdüleri hiçbir zaman gelişemez.</w:t>
      </w:r>
    </w:p>
    <w:p w14:paraId="47843198" w14:textId="77777777" w:rsidR="00E30DFC" w:rsidRDefault="00E30DFC" w:rsidP="00E30DFC">
      <w:r>
        <w:t>Sevgi duygusunun yeterince gelişmediği bir ailede yetişen bir çocuğun, herhangi bir şekilde sevgi göstermesini sağlamak güç bir iş olacaktır.</w:t>
      </w:r>
    </w:p>
    <w:p w14:paraId="356F6046" w14:textId="77777777" w:rsidR="00E30DFC" w:rsidRDefault="00E30DFC" w:rsidP="00E30DFC">
      <w:r>
        <w:t>Yaşamdaki tavrı daima sevgiden kaçmak ve uzaklaşmak şeklinde olacaktır.</w:t>
      </w:r>
    </w:p>
    <w:p w14:paraId="0CCD1EEC" w14:textId="77777777" w:rsidR="00E30DFC" w:rsidRDefault="00E30DFC" w:rsidP="00E30DFC">
      <w:r>
        <w:t>Sevgiyi kendilerini küçülten bir şey olarak algılayıp ona savaş açarlar.</w:t>
      </w:r>
    </w:p>
    <w:p w14:paraId="3427EDC5" w14:textId="77777777" w:rsidR="00E30DFC" w:rsidRDefault="00E30DFC" w:rsidP="00E30DFC"/>
    <w:p w14:paraId="7AD97495" w14:textId="77777777" w:rsidR="00E30DFC" w:rsidRDefault="00E30DFC" w:rsidP="00E30DFC">
      <w:r>
        <w:t>İlk çocukluk günlerinden başlayarak her insanın biriktirmiş olduğu izlenimlerin, o insanın hayatı süresince takınmış olduğu tavrı etkilediği ortaya konmuştur.</w:t>
      </w:r>
    </w:p>
    <w:p w14:paraId="035A660E" w14:textId="77777777" w:rsidR="00E30DFC" w:rsidRDefault="00E30DFC" w:rsidP="00E30DFC">
      <w:r>
        <w:t>Çocuklar büyüdükçe davranış kalıpları ortaya çıkar.</w:t>
      </w:r>
    </w:p>
    <w:p w14:paraId="3E09C62E" w14:textId="77777777" w:rsidR="00E30DFC" w:rsidRDefault="00E30DFC" w:rsidP="00E30DFC">
      <w:r>
        <w:t>Bu oluşan kalıp değişmez.</w:t>
      </w:r>
    </w:p>
    <w:p w14:paraId="1804BB2A" w14:textId="77777777" w:rsidR="00E30DFC" w:rsidRDefault="00E30DFC" w:rsidP="00E30DFC">
      <w:r>
        <w:t>Çocuğun ruhsal faaliyeti, gittikçe sosyal ilişkilerden etkilenmeye başlar.</w:t>
      </w:r>
    </w:p>
    <w:p w14:paraId="088CF5AE" w14:textId="77777777" w:rsidR="00E30DFC" w:rsidRDefault="00E30DFC" w:rsidP="00E30DFC">
      <w:r>
        <w:t>İnsanı sosyal bir varlık olarak ele almak zorunda olduğumuzu anlamamız, incelemelerin temel bir sonucudur.</w:t>
      </w:r>
    </w:p>
    <w:p w14:paraId="22B9C943" w14:textId="77777777" w:rsidR="00E30DFC" w:rsidRDefault="00E30DFC" w:rsidP="00E30DFC">
      <w:r>
        <w:t>Bir kere bunu anlayabildik mi, insan davranışlarını anlama konusunda önemli bir yere ulaşmış oluruz.</w:t>
      </w:r>
    </w:p>
    <w:p w14:paraId="4C6AD9E5" w14:textId="77777777" w:rsidR="00E30DFC" w:rsidRDefault="00E30DFC" w:rsidP="00E30DFC"/>
    <w:p w14:paraId="3A35F5C4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Aşağılık Duygusu ve Kendini Kabul Ettirme Çabası</w:t>
      </w:r>
    </w:p>
    <w:p w14:paraId="4322364C" w14:textId="77777777" w:rsidR="00E30DFC" w:rsidRDefault="00E30DFC" w:rsidP="00E30DFC">
      <w:r>
        <w:t>Kendini gösterme ve anne babanın dikkatini çekme eğilimi, yaşamın ilk günlerinde kendisini göstermektedir.</w:t>
      </w:r>
    </w:p>
    <w:p w14:paraId="1289D023" w14:textId="77777777" w:rsidR="00E30DFC" w:rsidRDefault="00E30DFC" w:rsidP="00E30DFC">
      <w:r>
        <w:t>Her çocuk, yetişkinlerle dolu bir çevrede büyüdüğü için kendisini zayıf, küçük ve işe yaramaz hissetmeye eğilimlidir.</w:t>
      </w:r>
    </w:p>
    <w:p w14:paraId="4C028FFA" w14:textId="77777777" w:rsidR="00E30DFC" w:rsidRDefault="00E30DFC" w:rsidP="00E30DFC">
      <w:r>
        <w:t>Yapabileceğini düşündüğümüz kolay şeyleri bile hatasız ve becerikli bir şekilde yapabileceğine güvenmez.</w:t>
      </w:r>
    </w:p>
    <w:p w14:paraId="195A4BAE" w14:textId="77777777" w:rsidR="00E30DFC" w:rsidRDefault="00E30DFC" w:rsidP="00E30DFC">
      <w:r>
        <w:t>Çocuk eğitimi hatalarından biri de buradadır.</w:t>
      </w:r>
    </w:p>
    <w:p w14:paraId="38160E3B" w14:textId="77777777" w:rsidR="00E30DFC" w:rsidRDefault="00E30DFC" w:rsidP="00E30DFC">
      <w:r>
        <w:t>Çocuktan yapabileceğinden çok şey istendiğinde, küçüklüklerini ve çaresizliklerini yüzlerine vurmuş oluruz.</w:t>
      </w:r>
    </w:p>
    <w:p w14:paraId="412CB3DE" w14:textId="77777777" w:rsidR="00E30DFC" w:rsidRDefault="00E30DFC" w:rsidP="00E30DFC">
      <w:r>
        <w:t>Anne babaların meydana getirmiş olduğu bu çeşit bir aşağılık duygusu, bazı farklı durumlar ile de arttırılabilir.</w:t>
      </w:r>
    </w:p>
    <w:p w14:paraId="6AFD1B98" w14:textId="77777777" w:rsidR="00E30DFC" w:rsidRDefault="00E30DFC" w:rsidP="00E30DFC">
      <w:r>
        <w:t>Örneğin çocukları ciddiye almamak.</w:t>
      </w:r>
    </w:p>
    <w:p w14:paraId="0B188F28" w14:textId="77777777" w:rsidR="00E30DFC" w:rsidRDefault="00E30DFC" w:rsidP="00E30DFC">
      <w:r>
        <w:t>Bu durumda çocuk kendini hiçbir hakkı olmayan, önemsiz biri gibi görür.</w:t>
      </w:r>
    </w:p>
    <w:p w14:paraId="4838AB9A" w14:textId="77777777" w:rsidR="00E30DFC" w:rsidRDefault="00E30DFC" w:rsidP="00E30DFC">
      <w:r>
        <w:t>Çocukların çoğu, başkalarının onunla alay edeceği korkusuyla büyür.</w:t>
      </w:r>
    </w:p>
    <w:p w14:paraId="411C0405" w14:textId="77777777" w:rsidR="00E30DFC" w:rsidRDefault="00E30DFC" w:rsidP="00E30DFC">
      <w:r>
        <w:t>Çocuk ile alay etmek, ağır bir suçtur.</w:t>
      </w:r>
    </w:p>
    <w:p w14:paraId="6AD2FBD2" w14:textId="77777777" w:rsidR="00E30DFC" w:rsidRDefault="00E30DFC" w:rsidP="00E30DFC">
      <w:r>
        <w:t>Bunun etkileri çocuğun ruhunda izler bırakır, yetişkinliğindeki alışkanlık ve hareketlerini belirler.</w:t>
      </w:r>
    </w:p>
    <w:p w14:paraId="3B13967C" w14:textId="77777777" w:rsidR="00E30DFC" w:rsidRDefault="00E30DFC" w:rsidP="00E30DFC">
      <w:r>
        <w:lastRenderedPageBreak/>
        <w:t>Çocukken kendisiyle durmadan alay edilen bir çocuk, yetişkinliğinde yine gülünç bir duruma düşme korkusundan kendisini kurtaramaz.</w:t>
      </w:r>
    </w:p>
    <w:p w14:paraId="7980DBCD" w14:textId="77777777" w:rsidR="00E30DFC" w:rsidRDefault="00E30DFC" w:rsidP="00E30DFC"/>
    <w:p w14:paraId="5F7D2F9F" w14:textId="77777777" w:rsidR="00E30DFC" w:rsidRDefault="00E30DFC" w:rsidP="00E30DFC">
      <w:r>
        <w:t>Bazı çocukların içerisinde yaşadıkları çevrede saygınlıklarını sağlamak için gösterdikleri aşırı bir güçlü olma çabası, onları çok zaman geçmeden gündelik işlere ve görevlerine karşı koyan bir tavır takınmaya iter.</w:t>
      </w:r>
    </w:p>
    <w:p w14:paraId="6098D32E" w14:textId="77777777" w:rsidR="00E30DFC" w:rsidRDefault="00E30DFC" w:rsidP="00E30DFC">
      <w:r>
        <w:t>Takınmış olduğu tavır yalnızca çevresi için değil, kendisi için de rahatsız edici bir hale bürünür.</w:t>
      </w:r>
    </w:p>
    <w:p w14:paraId="61EA858B" w14:textId="77777777" w:rsidR="00E30DFC" w:rsidRDefault="00E30DFC" w:rsidP="00E30DFC"/>
    <w:p w14:paraId="7D120CAB" w14:textId="77777777" w:rsidR="00E30DFC" w:rsidRDefault="00E30DFC" w:rsidP="00E30DFC">
      <w:r>
        <w:t>Eğitim, çocuk üzerinde belirli etkilerde bulunur: çocuğun güvensizliğini gidermek, ona yaşamı öğretmek, bir anlayış kazandırmak, sosyal duyguyu öğretmek...</w:t>
      </w:r>
    </w:p>
    <w:p w14:paraId="387D00E5" w14:textId="77777777" w:rsidR="00E30DFC" w:rsidRDefault="00E30DFC" w:rsidP="00E30DFC">
      <w:r>
        <w:t>Tüm bu önlemler, kaynağı ne olursa olsun yetişmekte olan çocuğu aşağılık duygusundan ve güvensizliğinden kurtaracak araçlar olarak rol oynarlar.</w:t>
      </w:r>
    </w:p>
    <w:p w14:paraId="2E9825F0" w14:textId="77777777" w:rsidR="00E30DFC" w:rsidRDefault="00E30DFC" w:rsidP="00E30DFC"/>
    <w:p w14:paraId="1DF42C60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Bilinçdışı Alan</w:t>
      </w:r>
    </w:p>
    <w:p w14:paraId="3B571D97" w14:textId="77777777" w:rsidR="00E30DFC" w:rsidRDefault="00E30DFC" w:rsidP="00E30DFC">
      <w:r>
        <w:t>Bilinçdışı alan, ruhsal hayatta rol oynayan önemli bir etkendir.</w:t>
      </w:r>
    </w:p>
    <w:p w14:paraId="181704F9" w14:textId="77777777" w:rsidR="00E30DFC" w:rsidRDefault="00E30DFC" w:rsidP="00E30DFC">
      <w:r>
        <w:t>Bir insanın davranış kalıbını o insanın bilinçdışında arayarak bulabiliriz.</w:t>
      </w:r>
    </w:p>
    <w:p w14:paraId="46267323" w14:textId="77777777" w:rsidR="00E30DFC" w:rsidRDefault="00E30DFC" w:rsidP="00E30DFC">
      <w:r>
        <w:t>Bilinçli hayat içerisinde bu davranış kalıbının sadece yankısına veya ters görüntüsüne rastlayabiliriz.</w:t>
      </w:r>
    </w:p>
    <w:p w14:paraId="4C1BE5C6" w14:textId="77777777" w:rsidR="00E30DFC" w:rsidRDefault="00E30DFC" w:rsidP="00E30DFC"/>
    <w:p w14:paraId="654AB186" w14:textId="77777777" w:rsidR="00E30DFC" w:rsidRDefault="00E30DFC" w:rsidP="00E30DFC">
      <w:r>
        <w:t>İnsanları ikiye ayırabiliriz: bilinçdışı hayatları hakkında ortalama bir insandan daha çok şey bilenler ve daha az şey bilenler.</w:t>
      </w:r>
    </w:p>
    <w:p w14:paraId="7D893E4A" w14:textId="77777777" w:rsidR="00E30DFC" w:rsidRDefault="00E30DFC" w:rsidP="00E30DFC">
      <w:r>
        <w:t xml:space="preserve">İkinci tipten olan insan küçük bir faaliyet üzerine </w:t>
      </w:r>
      <w:proofErr w:type="spellStart"/>
      <w:r>
        <w:t>dikkkatini</w:t>
      </w:r>
      <w:proofErr w:type="spellEnd"/>
      <w:r>
        <w:t xml:space="preserve"> toplayabilirken ilk tipten olan insan çok yönlü bir alanla ilgilenir.</w:t>
      </w:r>
    </w:p>
    <w:p w14:paraId="15278A35" w14:textId="77777777" w:rsidR="00E30DFC" w:rsidRDefault="00E30DFC" w:rsidP="00E30DFC">
      <w:r>
        <w:t>İnsanlar farkında olmadan, kendi içlerinde durmadan faaliyet gösteren güçler geliştirirler.</w:t>
      </w:r>
    </w:p>
    <w:p w14:paraId="28EDC755" w14:textId="77777777" w:rsidR="00E30DFC" w:rsidRDefault="00E30DFC" w:rsidP="00E30DFC">
      <w:r>
        <w:t>Bu güçler, bilinçdışında gizlenir ve hayatlarını etkiler.</w:t>
      </w:r>
    </w:p>
    <w:p w14:paraId="4504C492" w14:textId="77777777" w:rsidR="00E30DFC" w:rsidRDefault="00E30DFC" w:rsidP="00E30DFC">
      <w:r>
        <w:t>Bu bilgiden şunu çıkarabiliriz ki, bir insan hakkında bir yargıda bulunurken yalnızca onun bilinçli hareketlerini göz önünde tutmamalıyız.</w:t>
      </w:r>
    </w:p>
    <w:p w14:paraId="62F5F3D2" w14:textId="77777777" w:rsidR="00E30DFC" w:rsidRDefault="00E30DFC" w:rsidP="00E30DFC">
      <w:r>
        <w:t>Çoğu zaman bilinçli olarak fark etmediği davranış ve düşüncelerindeki küçük ayrıntılar, onun gerçek kişiliğini tanımada bize önemli ipuçları verecektir.</w:t>
      </w:r>
    </w:p>
    <w:p w14:paraId="1097B6E1" w14:textId="77777777" w:rsidR="00E30DFC" w:rsidRDefault="00E30DFC" w:rsidP="00E30DFC"/>
    <w:p w14:paraId="274F8552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Yetenek Testleri</w:t>
      </w:r>
    </w:p>
    <w:p w14:paraId="30BA5B61" w14:textId="77777777" w:rsidR="00E30DFC" w:rsidRDefault="00E30DFC" w:rsidP="00E30DFC">
      <w:r>
        <w:t>Bir insanı değerlendirmemizi mümkün kılan ruhsal olaylar arasında, o insanın düşünce güçleri vardır.</w:t>
      </w:r>
    </w:p>
    <w:p w14:paraId="785061BD" w14:textId="77777777" w:rsidR="00E30DFC" w:rsidRDefault="00E30DFC" w:rsidP="00E30DFC">
      <w:r>
        <w:t>Bir insanın kendisi hakkında düşündüğü ve söylediği şeyler büyük bir önem taşır.</w:t>
      </w:r>
    </w:p>
    <w:p w14:paraId="3EC29722" w14:textId="77777777" w:rsidR="00E30DFC" w:rsidRDefault="00E30DFC" w:rsidP="00E30DFC">
      <w:r>
        <w:t>Bir insan hakkında doğru bir yargı vermek istiyorsak düşünce ve konuşmayı, inceleme alanından dışarda tutmamız gerekir.</w:t>
      </w:r>
    </w:p>
    <w:p w14:paraId="4A2CB669" w14:textId="77777777" w:rsidR="00E30DFC" w:rsidRDefault="00E30DFC" w:rsidP="00E30DFC"/>
    <w:p w14:paraId="305EC9CA" w14:textId="77777777" w:rsidR="00E30DFC" w:rsidRDefault="00E30DFC" w:rsidP="00E30DFC">
      <w:r>
        <w:t>"Yetenek" yani yargılar verebilme konusundaki özel güç ya da yeti dediğimiz şey, birçok gözlem ve testlere tabii tutulmuştur.</w:t>
      </w:r>
    </w:p>
    <w:p w14:paraId="3F701696" w14:textId="77777777" w:rsidR="00E30DFC" w:rsidRDefault="00E30DFC" w:rsidP="00E30DFC">
      <w:r>
        <w:t xml:space="preserve">Bu testler arasında </w:t>
      </w:r>
      <w:proofErr w:type="gramStart"/>
      <w:r>
        <w:t>zeka</w:t>
      </w:r>
      <w:proofErr w:type="gramEnd"/>
      <w:r>
        <w:t xml:space="preserve"> testleri herkesçe bilinmektedir.</w:t>
      </w:r>
    </w:p>
    <w:p w14:paraId="4A1F47EA" w14:textId="77777777" w:rsidR="00E30DFC" w:rsidRDefault="00E30DFC" w:rsidP="00E30DFC">
      <w:r>
        <w:t>Bunlara aynı zamanda yetenek testleri de denir.</w:t>
      </w:r>
    </w:p>
    <w:p w14:paraId="2D16CA87" w14:textId="77777777" w:rsidR="00E30DFC" w:rsidRDefault="00E30DFC" w:rsidP="00E30DFC">
      <w:r>
        <w:t xml:space="preserve">Bu testin keşfi deneysel psikologlar için hayli gurur kaynağı olsa </w:t>
      </w:r>
      <w:proofErr w:type="gramStart"/>
      <w:r>
        <w:t>da,</w:t>
      </w:r>
      <w:proofErr w:type="gramEnd"/>
      <w:r>
        <w:t xml:space="preserve"> hiçbir işe yaramadıkları ortaya çıkmıştır.</w:t>
      </w:r>
    </w:p>
    <w:p w14:paraId="5E6473CF" w14:textId="77777777" w:rsidR="00E30DFC" w:rsidRDefault="00E30DFC" w:rsidP="00E30DFC"/>
    <w:p w14:paraId="4EBBB313" w14:textId="77777777" w:rsidR="00E30DFC" w:rsidRDefault="00E30DFC" w:rsidP="00E30DFC">
      <w:r>
        <w:t>Bugüne gelinceye kadar yetenek testlerinden pek bir şey elde edilmemiştir.</w:t>
      </w:r>
    </w:p>
    <w:p w14:paraId="11D1C8CE" w14:textId="77777777" w:rsidR="00E30DFC" w:rsidRDefault="00E30DFC" w:rsidP="00E30DFC">
      <w:r>
        <w:t>Berlin ve Hamburg'da uygulanan testlerde en yetenekli çıkan çocukların gelecek yıllarda başarı gösteremedikleri çok açık bir şekilde ortaya çıkmıştır.</w:t>
      </w:r>
    </w:p>
    <w:p w14:paraId="381145B4" w14:textId="77777777" w:rsidR="00E30DFC" w:rsidRDefault="00E30DFC" w:rsidP="00E30DFC">
      <w:r>
        <w:t xml:space="preserve">Bu olay, </w:t>
      </w:r>
      <w:proofErr w:type="gramStart"/>
      <w:r>
        <w:t>zeka</w:t>
      </w:r>
      <w:proofErr w:type="gramEnd"/>
      <w:r>
        <w:t xml:space="preserve"> testinden elde edilen sonuçlarla bir çocuğun gelecekte sağlıklı bir şekilde gelişip gelişmeyeceğini kesin olarak söyleyemeyeceğimizi göstermektedir.</w:t>
      </w:r>
    </w:p>
    <w:p w14:paraId="09ABCD15" w14:textId="77777777" w:rsidR="00E30DFC" w:rsidRDefault="00E30DFC" w:rsidP="00E30DFC">
      <w:r>
        <w:t>Bireysel Psikoloji alanındaki deneyler ise, daha iyi sonuçlar vermektedir çünkü belli bir gelişmenin temelinde bulunan olumlu etkenlerin anlaşılmasını kolaylaştırmaktadır.</w:t>
      </w:r>
    </w:p>
    <w:p w14:paraId="1EE74512" w14:textId="77777777" w:rsidR="00E30DFC" w:rsidRDefault="00E30DFC" w:rsidP="00E30DFC">
      <w:r>
        <w:t>Bireysel psikolojinin dayandığı ilke, çocuğun düşünce ve yargı güçlerini ruhsal yapısından ayırmamak ve başka ruhsal olaylarla bağlantılı hale getirecek şekilde görmektir.</w:t>
      </w:r>
    </w:p>
    <w:p w14:paraId="29517DFC" w14:textId="77777777" w:rsidR="00E30DFC" w:rsidRDefault="00E30DFC" w:rsidP="00E30DFC"/>
    <w:p w14:paraId="365AFA19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Cinsiyet Ayrımı ve İş Bölümü</w:t>
      </w:r>
    </w:p>
    <w:p w14:paraId="5B396AD8" w14:textId="77777777" w:rsidR="00E30DFC" w:rsidRDefault="00E30DFC" w:rsidP="00E30DFC">
      <w:r>
        <w:t>Her insanın toplum hayatına katkıda bulunma gibi sorumlulukları vardır.</w:t>
      </w:r>
    </w:p>
    <w:p w14:paraId="44C4D189" w14:textId="77777777" w:rsidR="00E30DFC" w:rsidRDefault="00E30DFC" w:rsidP="00E30DFC">
      <w:r>
        <w:t>Kendi payına düşeni yapmalı, topluluk hayatının değerini bilmelidir.</w:t>
      </w:r>
    </w:p>
    <w:p w14:paraId="4DA75248" w14:textId="77777777" w:rsidR="00E30DFC" w:rsidRDefault="00E30DFC" w:rsidP="00E30DFC">
      <w:r>
        <w:t>Bunları yapmayan insanlar bencil, hain, başkalarının canını sıkan insanlar olarak görülür.</w:t>
      </w:r>
    </w:p>
    <w:p w14:paraId="270C6202" w14:textId="77777777" w:rsidR="00E30DFC" w:rsidRDefault="00E30DFC" w:rsidP="00E30DFC">
      <w:r>
        <w:t xml:space="preserve">İnsanlar, toplumda bulunması gereken yerlere uymadıklarında ve adapte olmayı reddettiklerinde, </w:t>
      </w:r>
      <w:proofErr w:type="gramStart"/>
      <w:r>
        <w:t>işbölümünü</w:t>
      </w:r>
      <w:proofErr w:type="gramEnd"/>
      <w:r>
        <w:t xml:space="preserve"> bozarlar.</w:t>
      </w:r>
    </w:p>
    <w:p w14:paraId="2118B601" w14:textId="77777777" w:rsidR="00E30DFC" w:rsidRDefault="00E30DFC" w:rsidP="00E30DFC">
      <w:r>
        <w:t xml:space="preserve">Bir insanın değeri, başka insanlara karşı tavrı ve topluluk hayatı için </w:t>
      </w:r>
      <w:proofErr w:type="gramStart"/>
      <w:r>
        <w:t>işbölümüne</w:t>
      </w:r>
      <w:proofErr w:type="gramEnd"/>
      <w:r>
        <w:t xml:space="preserve"> yaptığı katkı ile ölçülür.</w:t>
      </w:r>
    </w:p>
    <w:p w14:paraId="4C0AFE95" w14:textId="77777777" w:rsidR="00E30DFC" w:rsidRDefault="00E30DFC" w:rsidP="00E30DFC">
      <w:r>
        <w:t>Bir insanın topluluk hayatını onaylaması, onu diğerleri için önemli bir kişi olarak gösterir ve topluluk içindeki bireyleri birbirine bağlayan zincirin bir halkası olmasını sağlar.</w:t>
      </w:r>
    </w:p>
    <w:p w14:paraId="5CD57923" w14:textId="77777777" w:rsidR="00E30DFC" w:rsidRDefault="00E30DFC" w:rsidP="00E30DFC"/>
    <w:p w14:paraId="049519D9" w14:textId="77777777" w:rsidR="00E30DFC" w:rsidRDefault="00E30DFC" w:rsidP="00E30DFC">
      <w:r>
        <w:t>İnsan türü kadın ve erkek olarak iki cinse ayrılmıştır.</w:t>
      </w:r>
    </w:p>
    <w:p w14:paraId="670D3D0C" w14:textId="77777777" w:rsidR="00E30DFC" w:rsidRDefault="00E30DFC" w:rsidP="00E30DFC">
      <w:r>
        <w:t xml:space="preserve">Bu da başka türlü bir </w:t>
      </w:r>
      <w:proofErr w:type="gramStart"/>
      <w:r>
        <w:t>işbölümüne</w:t>
      </w:r>
      <w:proofErr w:type="gramEnd"/>
      <w:r>
        <w:t xml:space="preserve"> yol açmaktadır.</w:t>
      </w:r>
    </w:p>
    <w:p w14:paraId="01EBDD70" w14:textId="77777777" w:rsidR="00E30DFC" w:rsidRDefault="00E30DFC" w:rsidP="00E30DFC">
      <w:r>
        <w:t>Kadın ve erkeğin fiziki yapısı dolayısıyla yapabileceği işler bazı noktada birbirinden ayrılır.</w:t>
      </w:r>
    </w:p>
    <w:p w14:paraId="509AD0A0" w14:textId="77777777" w:rsidR="00E30DFC" w:rsidRDefault="00E30DFC" w:rsidP="00E30DFC">
      <w:r>
        <w:t>Bu sayede kadın da erkek de kendilerine en uygun iş imkanlarına kavuşmuş olur.</w:t>
      </w:r>
    </w:p>
    <w:p w14:paraId="5E427A25" w14:textId="77777777" w:rsidR="00E30DFC" w:rsidRDefault="00E30DFC" w:rsidP="00E30DFC">
      <w:r>
        <w:lastRenderedPageBreak/>
        <w:t xml:space="preserve">Beden ve ruh güçleri kötü bir amaca sapmadıkça, böyle bir </w:t>
      </w:r>
      <w:proofErr w:type="gramStart"/>
      <w:r>
        <w:t>işbölümünün</w:t>
      </w:r>
      <w:proofErr w:type="gramEnd"/>
      <w:r>
        <w:t xml:space="preserve"> anlamsız olduğu söylenemez.</w:t>
      </w:r>
    </w:p>
    <w:p w14:paraId="3754BD20" w14:textId="77777777" w:rsidR="00E30DFC" w:rsidRDefault="00E30DFC" w:rsidP="00E30DFC"/>
    <w:p w14:paraId="48E84CBE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t># Karakterin Gelişmesi Bakımından Sosyal Duygunun Önemi</w:t>
      </w:r>
    </w:p>
    <w:p w14:paraId="12D4DFE1" w14:textId="77777777" w:rsidR="00E30DFC" w:rsidRDefault="00E30DFC" w:rsidP="00E30DFC">
      <w:r>
        <w:t>Güçlü olma çabası ve sosyal duygu, karakterin gelişmesinde büyük rol oynar.</w:t>
      </w:r>
    </w:p>
    <w:p w14:paraId="0B9D7FD3" w14:textId="77777777" w:rsidR="00E30DFC" w:rsidRDefault="00E30DFC" w:rsidP="00E30DFC">
      <w:r>
        <w:t>Sosyal duygu, aşağılık duygusundan ve bu duyguyu telafi etme amacı güden güçlü olma çabasından etkilenir.</w:t>
      </w:r>
    </w:p>
    <w:p w14:paraId="343D8743" w14:textId="77777777" w:rsidR="00E30DFC" w:rsidRDefault="00E30DFC" w:rsidP="00E30DFC">
      <w:r>
        <w:t>Hayatta huzura ve mutluluğa ulaşabilmek için ruhsal hayatımız, aşağılık duygusu ortaya çıktığı andan itibaren telafi olanakları arar.</w:t>
      </w:r>
    </w:p>
    <w:p w14:paraId="377AE55D" w14:textId="77777777" w:rsidR="00E30DFC" w:rsidRDefault="00E30DFC" w:rsidP="00E30DFC">
      <w:r>
        <w:t xml:space="preserve">Önemli bir kişi olma isteğinin yanı sıra, bu da çocuğun ilk ruhsal eğilimlerinde, özellikle başkalarıyla ilişki kurma ve sevilme </w:t>
      </w:r>
      <w:proofErr w:type="spellStart"/>
      <w:r>
        <w:t>isteğindek</w:t>
      </w:r>
      <w:proofErr w:type="spellEnd"/>
      <w:r>
        <w:t xml:space="preserve"> </w:t>
      </w:r>
      <w:proofErr w:type="spellStart"/>
      <w:r>
        <w:t>endini</w:t>
      </w:r>
      <w:proofErr w:type="spellEnd"/>
      <w:r>
        <w:t xml:space="preserve"> gösterir.</w:t>
      </w:r>
    </w:p>
    <w:p w14:paraId="00BDFA54" w14:textId="77777777" w:rsidR="00E30DFC" w:rsidRDefault="00E30DFC" w:rsidP="00E30DFC"/>
    <w:p w14:paraId="13391E51" w14:textId="77777777" w:rsidR="00E30DFC" w:rsidRDefault="00E30DFC" w:rsidP="00E30DFC">
      <w:r>
        <w:t>Bireyin sosyal duygusunun gelişme düzeyi, evrensel olan insani değerlerin en önemli kriterlerindendir.</w:t>
      </w:r>
    </w:p>
    <w:p w14:paraId="114CCCF1" w14:textId="77777777" w:rsidR="00E30DFC" w:rsidRDefault="00E30DFC" w:rsidP="00E30DFC">
      <w:r>
        <w:t>Sosyal duygunun derecesi, bir insanın her faaliyetinde kendisini gösterir: dış görünüşünde, insanlara bakışında, el sıkma veya konuşma biçiminde...</w:t>
      </w:r>
    </w:p>
    <w:p w14:paraId="4A5EEB6A" w14:textId="77777777" w:rsidR="00E30DFC" w:rsidRDefault="00E30DFC" w:rsidP="00E30DFC">
      <w:r>
        <w:t>Bazen bir insanın davranışlarından bilinçdışı öyle kapsamlı sonuçlar çıkarır ki, kendi tavrımız genellikle bu sonuçlara bağlı olur.</w:t>
      </w:r>
    </w:p>
    <w:p w14:paraId="367A29FF" w14:textId="77777777" w:rsidR="00E30DFC" w:rsidRDefault="00E30DFC" w:rsidP="00E30DFC"/>
    <w:p w14:paraId="07A9EDC3" w14:textId="77777777" w:rsidR="00E30DFC" w:rsidRDefault="00E30DFC" w:rsidP="00E30DFC">
      <w:r>
        <w:t>Bir örneği inceleyelim: *Bir genç adam, bir gün birkaç arkadaşıyla denizde yüzerek bir adaya çıkmıştır.</w:t>
      </w:r>
    </w:p>
    <w:p w14:paraId="1D130851" w14:textId="77777777" w:rsidR="00E30DFC" w:rsidRDefault="00E30DFC" w:rsidP="00E30DFC">
      <w:r>
        <w:t>Bu sırada arkadaşlarından bir tanesi bir kayanın ucundan dengesini kaybederek denize düşmüştür.</w:t>
      </w:r>
    </w:p>
    <w:p w14:paraId="7E32C0EC" w14:textId="77777777" w:rsidR="00E30DFC" w:rsidRDefault="00E30DFC" w:rsidP="00E30DFC">
      <w:r>
        <w:t>Bu genç adam da eğilmiş ve büyük bir merakla arkadaşının düşüşünü izlemiştir.</w:t>
      </w:r>
    </w:p>
    <w:p w14:paraId="7C201218" w14:textId="77777777" w:rsidR="00E30DFC" w:rsidRDefault="00E30DFC" w:rsidP="00E30DFC">
      <w:r>
        <w:t>Daha sonra bu olay üzerine düşündüğü zaman, yaptıklarında bir tuhaflık görmemiştir.</w:t>
      </w:r>
    </w:p>
    <w:p w14:paraId="7563265D" w14:textId="77777777" w:rsidR="00E30DFC" w:rsidRDefault="00E30DFC" w:rsidP="00E30DFC">
      <w:r>
        <w:t xml:space="preserve">Düşen arkadaşı, başkaları tarafından boğulmaktan </w:t>
      </w:r>
      <w:proofErr w:type="gramStart"/>
      <w:r>
        <w:t>kurtarılmıştır.*</w:t>
      </w:r>
      <w:proofErr w:type="gramEnd"/>
    </w:p>
    <w:p w14:paraId="77C3C387" w14:textId="77777777" w:rsidR="00E30DFC" w:rsidRDefault="00E30DFC" w:rsidP="00E30DFC">
      <w:r>
        <w:t xml:space="preserve">Bu </w:t>
      </w:r>
      <w:proofErr w:type="gramStart"/>
      <w:r>
        <w:t>hikaye</w:t>
      </w:r>
      <w:proofErr w:type="gramEnd"/>
      <w:r>
        <w:t xml:space="preserve"> üzerinde bir değerlendirme yapacak olursak, genç adamın sosyal duygusunun pek az olduğunu söyleyebiliriz.</w:t>
      </w:r>
    </w:p>
    <w:p w14:paraId="2C311B17" w14:textId="77777777" w:rsidR="00E30DFC" w:rsidRDefault="00E30DFC" w:rsidP="00E30DFC">
      <w:r>
        <w:t>Bu varsayımın başka olgularla desteklenmesi, sonucu kesinleştirmek için gereklidir.</w:t>
      </w:r>
    </w:p>
    <w:p w14:paraId="72E8FD5F" w14:textId="77777777" w:rsidR="00E30DFC" w:rsidRDefault="00E30DFC" w:rsidP="00E30DFC">
      <w:r>
        <w:t>Bir insanın karakterini değerlendirmek için, o insanın çevresini ve içinde bulunduğu şartları bilmemiz gerekir.</w:t>
      </w:r>
    </w:p>
    <w:p w14:paraId="6F4D124E" w14:textId="77777777" w:rsidR="00E30DFC" w:rsidRDefault="00E30DFC" w:rsidP="00E30DFC">
      <w:r>
        <w:t>Tek bir olaydan yola çıkıp bir karakter değerlendirmesi yaparsak, ister istemez hatalı sonuçlara varmış oluruz.</w:t>
      </w:r>
    </w:p>
    <w:p w14:paraId="7AC430A5" w14:textId="77777777" w:rsidR="00E30DFC" w:rsidRDefault="00E30DFC" w:rsidP="00E30DFC"/>
    <w:p w14:paraId="538B22F3" w14:textId="77777777" w:rsidR="00E30DFC" w:rsidRPr="00E30DFC" w:rsidRDefault="00E30DFC" w:rsidP="00E30DFC">
      <w:pPr>
        <w:rPr>
          <w:b/>
          <w:bCs/>
          <w:sz w:val="40"/>
          <w:szCs w:val="40"/>
        </w:rPr>
      </w:pPr>
      <w:r w:rsidRPr="00E30DFC">
        <w:rPr>
          <w:b/>
          <w:bCs/>
          <w:sz w:val="40"/>
          <w:szCs w:val="40"/>
        </w:rPr>
        <w:lastRenderedPageBreak/>
        <w:t># Kıskançlık</w:t>
      </w:r>
    </w:p>
    <w:p w14:paraId="1BC8AB9B" w14:textId="77777777" w:rsidR="00E30DFC" w:rsidRDefault="00E30DFC" w:rsidP="00E30DFC">
      <w:r>
        <w:t>Kıskançlık denilince akla yalnızca sevgi ilişkileri değil, her türlü insani ilişki gelmelidir.</w:t>
      </w:r>
    </w:p>
    <w:p w14:paraId="7C6C1F4A" w14:textId="77777777" w:rsidR="00E30DFC" w:rsidRDefault="00E30DFC" w:rsidP="00E30DFC">
      <w:r>
        <w:t>Hayatlarının ilk çağlarında birbirlerini geçmeye çalışan çocuklarda, kıskançlığın geliştiğini böyle gözlemliyoruz.</w:t>
      </w:r>
    </w:p>
    <w:p w14:paraId="5AF94CBF" w14:textId="77777777" w:rsidR="00E30DFC" w:rsidRDefault="00E30DFC" w:rsidP="00E30DFC">
      <w:r>
        <w:t>Bu çocuklar aynı zamanda hırs gibi bir özelliği de geliştirirler.</w:t>
      </w:r>
    </w:p>
    <w:p w14:paraId="290226C3" w14:textId="77777777" w:rsidR="00E30DFC" w:rsidRDefault="00E30DFC" w:rsidP="00E30DFC">
      <w:r>
        <w:t>Hırsın kardeşi olan ve hayat boyu sürebilen bir karakter özelliği olarak karşımıza çıkan kıskançlık, ihmal edilmiş olma duygusundan ya da başkalarından farklı tutulduğunu hissetmekten doğar.</w:t>
      </w:r>
    </w:p>
    <w:p w14:paraId="5295C57B" w14:textId="77777777" w:rsidR="00E30DFC" w:rsidRDefault="00E30DFC" w:rsidP="00E30DFC"/>
    <w:p w14:paraId="56C5D3D4" w14:textId="77777777" w:rsidR="00E30DFC" w:rsidRDefault="00E30DFC" w:rsidP="00E30DFC">
      <w:r>
        <w:t>Kıskançlık, anne babanın daha çok dikkat etmesini gerektiren bir durumdur.</w:t>
      </w:r>
    </w:p>
    <w:p w14:paraId="7E5C452D" w14:textId="77777777" w:rsidR="00E30DFC" w:rsidRDefault="00E30DFC" w:rsidP="00E30DFC">
      <w:r>
        <w:t>Aileye yeni bir kardeş geldiğinde, büyük çocuğun kendi pabucunun dama atıldığını hissetmesi ve kıskançlık duyması hemen hemen evrensel olarak ortaya çıkan bir olaydır.</w:t>
      </w:r>
    </w:p>
    <w:p w14:paraId="34D6D565" w14:textId="77777777" w:rsidR="00E30DFC" w:rsidRDefault="00E30DFC" w:rsidP="00E30DFC">
      <w:r>
        <w:t>Küçük kardeşleri gelmeden önce anne babadan sıcak bir sevgi gören çocuklar, kardeş geldikten sonra bölünen sevgi nedeniyle afallarlar.</w:t>
      </w:r>
    </w:p>
    <w:p w14:paraId="30C55BE2" w14:textId="77777777" w:rsidR="00E30DFC" w:rsidRDefault="00E30DFC" w:rsidP="00E30DFC">
      <w:r>
        <w:t>Bu konuda gerekli araştırmalar yapılmalı veya bir profesyonel ile görüşülmelidir.</w:t>
      </w:r>
    </w:p>
    <w:p w14:paraId="1E62BEED" w14:textId="77777777" w:rsidR="00E30DFC" w:rsidRDefault="00E30DFC" w:rsidP="00E30DFC"/>
    <w:p w14:paraId="4D434B0F" w14:textId="77777777" w:rsidR="00E30DFC" w:rsidRDefault="00E30DFC" w:rsidP="00E30DFC">
      <w:r>
        <w:t>Çok çeşit kıskançlık vardır: başkalarına güvenmeme ve onlara pusu kurma, başkalarını eleştiren bir tavır takınma, sürekli bir ihmal edilmiş olma korkusu duyma, kendi kendini yiyip bitirme, şiddetli bir inatçılık gibi belirtilerle ortaya çıkabilir.</w:t>
      </w:r>
    </w:p>
    <w:p w14:paraId="29A36ACC" w14:textId="77777777" w:rsidR="00E30DFC" w:rsidRDefault="00E30DFC" w:rsidP="00E30DFC">
      <w:r>
        <w:t>Başka birine birtakım davranış kuralları koymak, kıskançlığın en başvurulan şeklidir.</w:t>
      </w:r>
    </w:p>
    <w:p w14:paraId="7D44E09C" w14:textId="77777777" w:rsidR="00E30DFC" w:rsidRDefault="00E30DFC" w:rsidP="00E30DFC">
      <w:r>
        <w:t>Kıskançlık aynı zamanda başkasını aşağıda görmek ve küçümsemek gibi bir amaca da hizmet ediyor olabilir.</w:t>
      </w:r>
    </w:p>
    <w:p w14:paraId="5669ABF8" w14:textId="77777777" w:rsidR="00E30DFC" w:rsidRDefault="00E30DFC" w:rsidP="00E30DFC"/>
    <w:p w14:paraId="6A62B4ED" w14:textId="2EF72721" w:rsidR="00ED55DC" w:rsidRDefault="00E30DFC" w:rsidP="00E30DFC">
      <w:r>
        <w:t xml:space="preserve">***Kıskançlık, güçlü olmak için gösterilen çabanın çok belirgin bir </w:t>
      </w:r>
      <w:proofErr w:type="gramStart"/>
      <w:r>
        <w:t>şeklidir.*</w:t>
      </w:r>
      <w:proofErr w:type="gramEnd"/>
      <w:r>
        <w:t>**</w:t>
      </w:r>
    </w:p>
    <w:sectPr w:rsidR="00ED5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23"/>
    <w:rsid w:val="00C35F23"/>
    <w:rsid w:val="00E30DFC"/>
    <w:rsid w:val="00E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7B037-1B20-4040-88DE-6D3946B8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1984</Words>
  <Characters>11309</Characters>
  <Application>Microsoft Office Word</Application>
  <DocSecurity>0</DocSecurity>
  <Lines>94</Lines>
  <Paragraphs>26</Paragraphs>
  <ScaleCrop>false</ScaleCrop>
  <Company>diakov.net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2023-02-28T06:30:00Z</dcterms:created>
  <dcterms:modified xsi:type="dcterms:W3CDTF">2023-02-28T06:31:00Z</dcterms:modified>
</cp:coreProperties>
</file>