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5C305" w14:textId="77777777" w:rsidR="00225160" w:rsidRPr="00225160" w:rsidRDefault="00225160" w:rsidP="00225160">
      <w:pPr>
        <w:rPr>
          <w:b/>
          <w:bCs/>
          <w:sz w:val="40"/>
          <w:szCs w:val="40"/>
        </w:rPr>
      </w:pPr>
      <w:r w:rsidRPr="00225160">
        <w:rPr>
          <w:b/>
          <w:bCs/>
          <w:sz w:val="40"/>
          <w:szCs w:val="40"/>
        </w:rPr>
        <w:t># Uyum</w:t>
      </w:r>
    </w:p>
    <w:p w14:paraId="7D375647" w14:textId="77777777" w:rsidR="00225160" w:rsidRDefault="00225160" w:rsidP="00225160">
      <w:r>
        <w:t>Bugün uyum, psikoloji için çok temel kavramlardan biridir.</w:t>
      </w:r>
    </w:p>
    <w:p w14:paraId="4EF5DC3A" w14:textId="77777777" w:rsidR="00225160" w:rsidRDefault="00225160" w:rsidP="00225160">
      <w:r>
        <w:t>Birçok sorunumuzun uyumla ilgili olduğu artık bilinen bir gerçekliktir.</w:t>
      </w:r>
    </w:p>
    <w:p w14:paraId="490E6F6B" w14:textId="77777777" w:rsidR="00225160" w:rsidRDefault="00225160" w:rsidP="00225160">
      <w:r>
        <w:t>Peki kimlere uyumlu diyebiliriz?</w:t>
      </w:r>
    </w:p>
    <w:p w14:paraId="49D52740" w14:textId="77777777" w:rsidR="00225160" w:rsidRDefault="00225160" w:rsidP="00225160">
      <w:r>
        <w:t>Genel olarak, üretkenliği, yaşamdan zevk alma yeteneği ve akli dengesi bozulmamış bir kişinin görece iyi uyumlu olduğunu söyleyebiliriz.</w:t>
      </w:r>
    </w:p>
    <w:p w14:paraId="114F91C1" w14:textId="77777777" w:rsidR="00225160" w:rsidRDefault="00225160" w:rsidP="00225160">
      <w:r>
        <w:t>Öte yandan uyumluluğun derecesi her zaman çevre baz alınarak yapılmaktadır.</w:t>
      </w:r>
    </w:p>
    <w:p w14:paraId="349741E0" w14:textId="77777777" w:rsidR="00225160" w:rsidRDefault="00225160" w:rsidP="00225160">
      <w:r>
        <w:t>Örneğin beklenilen çevre (tipik) ve beklenmedik çevrede (tipik olmayan) uyum seviyesi tutarlı seviyeden sapma gösterecektir.</w:t>
      </w:r>
    </w:p>
    <w:p w14:paraId="29C70106" w14:textId="77777777" w:rsidR="00225160" w:rsidRDefault="00225160" w:rsidP="00225160">
      <w:r>
        <w:t>Yani uyum, öncelikle birey ve çevresi arasındaki karşılıklı iletişimden doğar.</w:t>
      </w:r>
    </w:p>
    <w:p w14:paraId="527F0411" w14:textId="77777777" w:rsidR="00225160" w:rsidRDefault="00225160" w:rsidP="00225160"/>
    <w:p w14:paraId="6DCBE58D" w14:textId="77777777" w:rsidR="00225160" w:rsidRDefault="00225160" w:rsidP="00225160">
      <w:r>
        <w:t>Benliğin kendi bütünlüğünü koruyan ve çevresi tarafından beklenen düşünceler, kişinin hayatta kalma becerileri açısından uyumluysa, işte orada ben ve çevre arasında uyumlu bir ilişki vardır denir.</w:t>
      </w:r>
    </w:p>
    <w:p w14:paraId="42324935" w14:textId="77777777" w:rsidR="00225160" w:rsidRDefault="00225160" w:rsidP="00225160">
      <w:r>
        <w:t>Uyum temelde ikiye ayrılır.</w:t>
      </w:r>
    </w:p>
    <w:p w14:paraId="1E2F612E" w14:textId="77777777" w:rsidR="00225160" w:rsidRDefault="00225160" w:rsidP="00225160">
      <w:r>
        <w:t>Bunlardan ilki ilerlemeli, ikincisi de gerilemeli uyumdur.</w:t>
      </w:r>
    </w:p>
    <w:p w14:paraId="1AAFDCE8" w14:textId="77777777" w:rsidR="00225160" w:rsidRDefault="00225160" w:rsidP="00225160">
      <w:r>
        <w:t>İlerlemeli uyum adından da anlaşılacağı gibi gelişimin yönüyle paralel uyumdan bahsedilir.</w:t>
      </w:r>
    </w:p>
    <w:p w14:paraId="67BA76C9" w14:textId="77777777" w:rsidR="00225160" w:rsidRDefault="00225160" w:rsidP="00225160">
      <w:r>
        <w:t xml:space="preserve">Başarılı ya da başarısız girişimlerden bağımsız olarak, ikinci </w:t>
      </w:r>
      <w:proofErr w:type="spellStart"/>
      <w:r>
        <w:t>uuym</w:t>
      </w:r>
      <w:proofErr w:type="spellEnd"/>
      <w:r>
        <w:t xml:space="preserve"> olan gerilemeli uyum ise gelişimin tersi yönünde işler.</w:t>
      </w:r>
    </w:p>
    <w:p w14:paraId="776BFA4C" w14:textId="77777777" w:rsidR="00225160" w:rsidRDefault="00225160" w:rsidP="00225160">
      <w:r>
        <w:t>Fantezilerden dolaşan yol buna örnek verilebilir.</w:t>
      </w:r>
    </w:p>
    <w:p w14:paraId="046E2A6D" w14:textId="77777777" w:rsidR="00225160" w:rsidRDefault="00225160" w:rsidP="00225160">
      <w:r>
        <w:t>Fantezi, kökü daima geçmişte olmakla birlikte, gelecekle ilişkilendirildiğinde uyum açısından faydalı olabilecektir.</w:t>
      </w:r>
    </w:p>
    <w:p w14:paraId="115E51F8" w14:textId="77777777" w:rsidR="00225160" w:rsidRDefault="00225160" w:rsidP="00225160"/>
    <w:p w14:paraId="6A7B5DAD" w14:textId="77777777" w:rsidR="00225160" w:rsidRPr="00225160" w:rsidRDefault="00225160" w:rsidP="00225160">
      <w:pPr>
        <w:rPr>
          <w:b/>
          <w:bCs/>
          <w:sz w:val="40"/>
          <w:szCs w:val="40"/>
        </w:rPr>
      </w:pPr>
      <w:r w:rsidRPr="00225160">
        <w:rPr>
          <w:b/>
          <w:bCs/>
          <w:sz w:val="40"/>
          <w:szCs w:val="40"/>
        </w:rPr>
        <w:t># Uyum ve "Birbirine Uyma": Gerçeklik İlkesi</w:t>
      </w:r>
    </w:p>
    <w:p w14:paraId="19C593BC" w14:textId="77777777" w:rsidR="00225160" w:rsidRDefault="00225160" w:rsidP="00225160">
      <w:r>
        <w:t>Bireyin çevresiyle ilişkisi zaman zaman bozulur ve sürekli dengeleme ihtiyacı vardır.</w:t>
      </w:r>
    </w:p>
    <w:p w14:paraId="4BC15DA0" w14:textId="77777777" w:rsidR="00225160" w:rsidRDefault="00225160" w:rsidP="00225160">
      <w:r>
        <w:t>Bu denge, patolojik olduğunda ise nevrotik durumlar oluşur.</w:t>
      </w:r>
    </w:p>
    <w:p w14:paraId="5431A428" w14:textId="77777777" w:rsidR="00225160" w:rsidRDefault="00225160" w:rsidP="00225160">
      <w:r>
        <w:t>Ruhsal durumların karmaşık yapısı sebebiyle; bazen yavrulama içgüdüsünün, ölüm içgüdüsüne baskın geldiği ve benzeri durumlarda uyum sürecinin esnekliğine tanık oluruz.</w:t>
      </w:r>
    </w:p>
    <w:p w14:paraId="0F7374FE" w14:textId="77777777" w:rsidR="00225160" w:rsidRDefault="00225160" w:rsidP="00225160">
      <w:r>
        <w:t>Ayrıca bu karmaşadan doğan içsel bozuklukların, gerçeklikle ilişkide de hızlıca bozukluklara yol açtığını gözlemlemek mümkündür.</w:t>
      </w:r>
    </w:p>
    <w:p w14:paraId="5B5BDB4F" w14:textId="77777777" w:rsidR="00225160" w:rsidRDefault="00225160" w:rsidP="00225160">
      <w:r>
        <w:t>Bu açıdan uyum ve birbirine uymanın, birbirlerine bağımlı olduğunu anlarız.</w:t>
      </w:r>
    </w:p>
    <w:p w14:paraId="6DF957E3" w14:textId="77777777" w:rsidR="00225160" w:rsidRDefault="00225160" w:rsidP="00225160">
      <w:r>
        <w:t>Birbirine uyma genellikle uyum süreci için bir ön koşuldur ve bunun tersi de geçerlidir.</w:t>
      </w:r>
    </w:p>
    <w:p w14:paraId="11AD98C7" w14:textId="77777777" w:rsidR="00225160" w:rsidRDefault="00225160" w:rsidP="00225160">
      <w:r>
        <w:t>Burada değinilmesi gereken bir diğer konu da haz kaynaklarıdır.</w:t>
      </w:r>
    </w:p>
    <w:p w14:paraId="4BCAC0C4" w14:textId="77777777" w:rsidR="00225160" w:rsidRDefault="00225160" w:rsidP="00225160">
      <w:r>
        <w:lastRenderedPageBreak/>
        <w:t>Bu haz kaynakları evrimden ve dolayısıyla başlangıçta uyumdan ayrı düşünülemez.</w:t>
      </w:r>
    </w:p>
    <w:p w14:paraId="3C51FB11" w14:textId="77777777" w:rsidR="00225160" w:rsidRDefault="00225160" w:rsidP="00225160">
      <w:r>
        <w:t>Fakat haz olanaklarının artmasıyla bedensel ve ruhsal hazlar aynı ölçüde gitmediğinde, hazzın kaynakları, ben uyumunu sekteye uğratabilir.</w:t>
      </w:r>
    </w:p>
    <w:p w14:paraId="3019892D" w14:textId="77777777" w:rsidR="00225160" w:rsidRDefault="00225160" w:rsidP="00225160"/>
    <w:p w14:paraId="5EB0608F" w14:textId="77777777" w:rsidR="00225160" w:rsidRPr="00225160" w:rsidRDefault="00225160" w:rsidP="00225160">
      <w:pPr>
        <w:rPr>
          <w:b/>
          <w:bCs/>
          <w:sz w:val="40"/>
          <w:szCs w:val="40"/>
        </w:rPr>
      </w:pPr>
      <w:r w:rsidRPr="00225160">
        <w:rPr>
          <w:b/>
          <w:bCs/>
          <w:sz w:val="40"/>
          <w:szCs w:val="40"/>
        </w:rPr>
        <w:t># Ben Gelişimi ve Uyum</w:t>
      </w:r>
    </w:p>
    <w:p w14:paraId="2F75264A" w14:textId="77777777" w:rsidR="00225160" w:rsidRDefault="00225160" w:rsidP="00225160">
      <w:r>
        <w:t>Günlük yaşantımızda verdiğimiz tepkilerin hepsini uyum sürecinin bir parçası olarak algılamak, bu kavramı sadece belirsizliğe taşımak olur.</w:t>
      </w:r>
    </w:p>
    <w:p w14:paraId="3C4AC4A4" w14:textId="77777777" w:rsidR="00225160" w:rsidRDefault="00225160" w:rsidP="00225160">
      <w:r>
        <w:t xml:space="preserve">Ben ve </w:t>
      </w:r>
      <w:proofErr w:type="spellStart"/>
      <w:r>
        <w:t>id'in</w:t>
      </w:r>
      <w:proofErr w:type="spellEnd"/>
      <w:r>
        <w:t xml:space="preserve"> birbirinden ayrılması durumu, bu kavramı evrimsel süreçte diğer türlerden ayırmamızı sağlar.</w:t>
      </w:r>
    </w:p>
    <w:p w14:paraId="1B66A6AA" w14:textId="77777777" w:rsidR="00225160" w:rsidRDefault="00225160" w:rsidP="00225160">
      <w:r>
        <w:t>İnsanın dış dünyayla iletişimi daha üstün ve esnek kabul edilir.</w:t>
      </w:r>
    </w:p>
    <w:p w14:paraId="4C148E7D" w14:textId="77777777" w:rsidR="00225160" w:rsidRDefault="00225160" w:rsidP="00225160">
      <w:r>
        <w:t xml:space="preserve">Örneğin </w:t>
      </w:r>
      <w:proofErr w:type="spellStart"/>
      <w:r>
        <w:t>id'in</w:t>
      </w:r>
      <w:proofErr w:type="spellEnd"/>
      <w:r>
        <w:t xml:space="preserve"> gerçekliğe yabancılaşmayı arttırması buna bir kanıttır.</w:t>
      </w:r>
    </w:p>
    <w:p w14:paraId="4BAB3D3B" w14:textId="77777777" w:rsidR="00225160" w:rsidRDefault="00225160" w:rsidP="00225160">
      <w:r>
        <w:t>Hayvanlarda bu iki yapı ne bu kadar esnek ne de yabancılaşmaya bu kadar müsaittir.</w:t>
      </w:r>
    </w:p>
    <w:p w14:paraId="0358E8E3" w14:textId="77777777" w:rsidR="00225160" w:rsidRDefault="00225160" w:rsidP="00225160"/>
    <w:p w14:paraId="04EB07E3" w14:textId="77777777" w:rsidR="00225160" w:rsidRDefault="00225160" w:rsidP="00225160">
      <w:r>
        <w:t>Ayrıca ben işlevlerinin eşgüdümlerine ek olarak hiyerarşiye sahip olduğu fikri de savunma mekanizmalarının daha derin olduğunu ispatlar niteliktedir.</w:t>
      </w:r>
    </w:p>
    <w:p w14:paraId="479A4484" w14:textId="77777777" w:rsidR="00225160" w:rsidRDefault="00225160" w:rsidP="00225160">
      <w:proofErr w:type="spellStart"/>
      <w:r>
        <w:t>Psikanalitik</w:t>
      </w:r>
      <w:proofErr w:type="spellEnd"/>
      <w:r>
        <w:t xml:space="preserve"> terapi, tam da burada hiyerarşi ilkesine daha derin ve geniş bir açıdan bakılmasını kolaylaştırarak, uyum sürecini hızlandırır.</w:t>
      </w:r>
    </w:p>
    <w:p w14:paraId="04434683" w14:textId="77777777" w:rsidR="00225160" w:rsidRDefault="00225160" w:rsidP="00225160">
      <w:r>
        <w:t>Bu durumu özellikle psikozların tedavisinden gözlemleriz.</w:t>
      </w:r>
    </w:p>
    <w:p w14:paraId="23F4B8CD" w14:textId="77777777" w:rsidR="00225160" w:rsidRDefault="00225160" w:rsidP="00225160">
      <w:r>
        <w:t>Sahip olduğumuz iç güdüsel dürtülerimizin esnekliği, hiyerarşisi ve uyum amacına yönelik eşgüdümü, bizi bazı düzenlemelere ihtiyaç duyar hale getirmiştir.</w:t>
      </w:r>
    </w:p>
    <w:p w14:paraId="7E626690" w14:textId="77777777" w:rsidR="00225160" w:rsidRDefault="00225160" w:rsidP="00225160"/>
    <w:p w14:paraId="20059734" w14:textId="77777777" w:rsidR="00225160" w:rsidRPr="00225160" w:rsidRDefault="00225160" w:rsidP="00225160">
      <w:pPr>
        <w:rPr>
          <w:b/>
          <w:bCs/>
          <w:sz w:val="40"/>
          <w:szCs w:val="40"/>
        </w:rPr>
      </w:pPr>
      <w:r w:rsidRPr="00225160">
        <w:rPr>
          <w:b/>
          <w:bCs/>
          <w:sz w:val="40"/>
          <w:szCs w:val="40"/>
        </w:rPr>
        <w:t># İçselleştirme, Düşünme ve Ussal Davranış</w:t>
      </w:r>
    </w:p>
    <w:p w14:paraId="11866728" w14:textId="77777777" w:rsidR="00225160" w:rsidRDefault="00225160" w:rsidP="00225160">
      <w:r>
        <w:t>İnsanlarda "iç dünya" adını verdiğimiz içselleştirme sürecini düzenleyici görev gören bir etmenden bahsedilir.</w:t>
      </w:r>
    </w:p>
    <w:p w14:paraId="6C302506" w14:textId="77777777" w:rsidR="00225160" w:rsidRDefault="00225160" w:rsidP="00225160">
      <w:r>
        <w:t xml:space="preserve">Öznel dünyanın genişliği ve </w:t>
      </w:r>
      <w:proofErr w:type="spellStart"/>
      <w:r>
        <w:t>tekilenme</w:t>
      </w:r>
      <w:proofErr w:type="spellEnd"/>
      <w:r>
        <w:t xml:space="preserve"> seviyesi bu iç dünyayı şekillendirir.</w:t>
      </w:r>
    </w:p>
    <w:p w14:paraId="0E093990" w14:textId="77777777" w:rsidR="00225160" w:rsidRDefault="00225160" w:rsidP="00225160">
      <w:r>
        <w:t>Burada bu geniş içselleştirme alanından yalnızca insanlar için söz etmek de önemlidir.</w:t>
      </w:r>
    </w:p>
    <w:p w14:paraId="12F20FD3" w14:textId="77777777" w:rsidR="00225160" w:rsidRDefault="00225160" w:rsidP="00225160">
      <w:r>
        <w:t>Hayvanlarda, içselleştirme genellikle biyolojiye uyum sağlar nitelikte olacaktır ve bizimki kadar karmaşık değildir.</w:t>
      </w:r>
    </w:p>
    <w:p w14:paraId="6B55C234" w14:textId="77777777" w:rsidR="00225160" w:rsidRDefault="00225160" w:rsidP="00225160">
      <w:r>
        <w:t>Burada kendini aldatma olgusu gündeme gelecektir.</w:t>
      </w:r>
    </w:p>
    <w:p w14:paraId="540839B4" w14:textId="77777777" w:rsidR="00225160" w:rsidRDefault="00225160" w:rsidP="00225160">
      <w:r>
        <w:t>Her kendini aldatma durumunda, dış dünyaya yönelik yanlış bir yargı da eşlik eder.</w:t>
      </w:r>
    </w:p>
    <w:p w14:paraId="5A9A8F1F" w14:textId="77777777" w:rsidR="00225160" w:rsidRDefault="00225160" w:rsidP="00225160">
      <w:r>
        <w:t>Psikanaliz ise bu kendini aldatmaları sistematik hale getirir ve buna çare bulur.</w:t>
      </w:r>
    </w:p>
    <w:p w14:paraId="76718534" w14:textId="77777777" w:rsidR="00225160" w:rsidRDefault="00225160" w:rsidP="00225160">
      <w:r>
        <w:t>Bu bakımdan psikanalizin büyük bir kısmı bu kendini aldatmaları regüle etme ve dış dünyayla uyum içinde yaşama üzerine kurulmuştur.</w:t>
      </w:r>
    </w:p>
    <w:p w14:paraId="7C102023" w14:textId="77777777" w:rsidR="00225160" w:rsidRDefault="00225160" w:rsidP="00225160"/>
    <w:p w14:paraId="11ADCF7C" w14:textId="77777777" w:rsidR="00225160" w:rsidRDefault="00225160" w:rsidP="00225160">
      <w:r>
        <w:t>Düzenlemeler sırasında kullanılan yöntemlerden biri de ussal eyleme yönlendirmedir.</w:t>
      </w:r>
    </w:p>
    <w:p w14:paraId="53FD89C2" w14:textId="77777777" w:rsidR="00225160" w:rsidRDefault="00225160" w:rsidP="00225160">
      <w:r>
        <w:t>Ussal eylem, uyum ve sentez arasındaki ilişkiyi inceleyerek insanı gerçekliğin iyi bir kavranışına götürür ve sağ kalımı arttırıcı toplumsal sonuçlara teşvik eder.</w:t>
      </w:r>
    </w:p>
    <w:p w14:paraId="409ABCC8" w14:textId="77777777" w:rsidR="00225160" w:rsidRDefault="00225160" w:rsidP="00225160">
      <w:r>
        <w:t>Burada gerçeklik bilgisi ve gerçeklik uyumu birbirinden ayrılmıştır.</w:t>
      </w:r>
    </w:p>
    <w:p w14:paraId="0B490E50" w14:textId="77777777" w:rsidR="00225160" w:rsidRDefault="00225160" w:rsidP="00225160">
      <w:r>
        <w:t>Bilgi, gerçekliğe uyumun ön koşuludur.</w:t>
      </w:r>
    </w:p>
    <w:p w14:paraId="0CB6DBBF" w14:textId="77777777" w:rsidR="00225160" w:rsidRDefault="00225160" w:rsidP="00225160"/>
    <w:p w14:paraId="5E18E934" w14:textId="77777777" w:rsidR="00225160" w:rsidRPr="00225160" w:rsidRDefault="00225160" w:rsidP="00225160">
      <w:pPr>
        <w:rPr>
          <w:b/>
          <w:bCs/>
          <w:sz w:val="40"/>
          <w:szCs w:val="40"/>
        </w:rPr>
      </w:pPr>
      <w:r w:rsidRPr="00225160">
        <w:rPr>
          <w:b/>
          <w:bCs/>
          <w:sz w:val="40"/>
          <w:szCs w:val="40"/>
        </w:rPr>
        <w:t># Benin Bütünleyici İşlevlerinden Bazıları</w:t>
      </w:r>
    </w:p>
    <w:p w14:paraId="7CB76048" w14:textId="77777777" w:rsidR="00225160" w:rsidRDefault="00225160" w:rsidP="00225160">
      <w:r>
        <w:t>Psikanaliz iç güdüsel dürtüleri ve düşüncenin düzenlenmesi ile ilgili kısımlar ile ilgilenirken, istencin düzenlemelerini gözden yitirmiştir.</w:t>
      </w:r>
    </w:p>
    <w:p w14:paraId="21F595AE" w14:textId="77777777" w:rsidR="00225160" w:rsidRDefault="00225160" w:rsidP="00225160">
      <w:r>
        <w:t>İstenç süreçlerinin psikolojisinin geleceğinde, ben psikolojisinde rol oynamak bulunduğu söylenebilir.</w:t>
      </w:r>
    </w:p>
    <w:p w14:paraId="657C00DC" w14:textId="77777777" w:rsidR="00225160" w:rsidRDefault="00225160" w:rsidP="00225160"/>
    <w:p w14:paraId="6139F127" w14:textId="77777777" w:rsidR="00225160" w:rsidRPr="00225160" w:rsidRDefault="00225160" w:rsidP="00225160">
      <w:pPr>
        <w:rPr>
          <w:b/>
          <w:bCs/>
          <w:sz w:val="40"/>
          <w:szCs w:val="40"/>
        </w:rPr>
      </w:pPr>
      <w:r w:rsidRPr="00225160">
        <w:rPr>
          <w:b/>
          <w:bCs/>
          <w:sz w:val="40"/>
          <w:szCs w:val="40"/>
        </w:rPr>
        <w:t># Sağlık ve Eğitim Kavramları Açısından Olası Sonuçlar</w:t>
      </w:r>
    </w:p>
    <w:p w14:paraId="06E56154" w14:textId="77777777" w:rsidR="00225160" w:rsidRDefault="00225160" w:rsidP="00225160">
      <w:r>
        <w:t>Uyum, sentez, hiyerarşi ve ussal eylem konuları, ruh sağlığı kavramları için önemli ölçütlerdir.</w:t>
      </w:r>
    </w:p>
    <w:p w14:paraId="28D3862B" w14:textId="77777777" w:rsidR="00225160" w:rsidRDefault="00225160" w:rsidP="00225160">
      <w:r>
        <w:t>Öte yandan bu ölçütlerin uygulanabilir alanları dışına çıkıldığında, psikanaliz aracılığıyla hastalara ulaştırmak istediğimiz durumu tanımlamak çok zorlaşır.</w:t>
      </w:r>
    </w:p>
    <w:p w14:paraId="55CEF15E" w14:textId="77777777" w:rsidR="00225160" w:rsidRDefault="00225160" w:rsidP="00225160">
      <w:r>
        <w:t>Bu kavramların hiçbiri, psikanaliz disiplinini bütünleyici olarak ele alınamaz.</w:t>
      </w:r>
    </w:p>
    <w:p w14:paraId="7F0E8381" w14:textId="77777777" w:rsidR="00225160" w:rsidRDefault="00225160" w:rsidP="00225160">
      <w:r>
        <w:t>Deneyimler çözümlenirken, kendi öznel kavramları içinde kişiye özel incelemeler de yapılmalıdır.</w:t>
      </w:r>
    </w:p>
    <w:p w14:paraId="6AD7DC54" w14:textId="77777777" w:rsidR="00225160" w:rsidRDefault="00225160" w:rsidP="00225160"/>
    <w:p w14:paraId="762C7514" w14:textId="77777777" w:rsidR="00225160" w:rsidRDefault="00225160" w:rsidP="00225160">
      <w:r>
        <w:t>Bu anlamda kavramsallaştırmak yeterince derine inme konusunda biraz sığ kalacaktır.</w:t>
      </w:r>
    </w:p>
    <w:p w14:paraId="22947621" w14:textId="77777777" w:rsidR="00225160" w:rsidRDefault="00225160" w:rsidP="00225160">
      <w:r>
        <w:t>Örneğin bütün insanlar için geçerli olan doğal bir değerler hiyerarşisi yoktur.</w:t>
      </w:r>
    </w:p>
    <w:p w14:paraId="34849F30" w14:textId="77777777" w:rsidR="00225160" w:rsidRDefault="00225160" w:rsidP="00225160">
      <w:r>
        <w:t>Buradaki doğal kelimesi de öznel alanlara nesnel bir tanım yapmak için kullanılmıştır.</w:t>
      </w:r>
    </w:p>
    <w:p w14:paraId="5EDBCE0D" w14:textId="77777777" w:rsidR="00225160" w:rsidRDefault="00225160" w:rsidP="00225160">
      <w:r>
        <w:t>Normal sınırlarını çizerken biyoloji ve toplum bilimi yeterli kalmayıp, tamamen kişiye özgül bir alandan da bakıldığında psikanaliz süreci iyi bir seyirde ilerleyebilir.</w:t>
      </w:r>
    </w:p>
    <w:p w14:paraId="317CABDB" w14:textId="77777777" w:rsidR="00225160" w:rsidRDefault="00225160" w:rsidP="00225160">
      <w:r>
        <w:t>Sağlık alanını ben yönünde hazırlamak için, benin çatışmasız alanına, ben gücüne, uyuma ve birbirine uyma ilkelerine bu bakış açısından bakmak önemlidir.</w:t>
      </w:r>
    </w:p>
    <w:p w14:paraId="16D9AFF3" w14:textId="77777777" w:rsidR="00225160" w:rsidRDefault="00225160" w:rsidP="00225160"/>
    <w:p w14:paraId="383FCA61" w14:textId="77777777" w:rsidR="00225160" w:rsidRPr="00225160" w:rsidRDefault="00225160" w:rsidP="00225160">
      <w:pPr>
        <w:rPr>
          <w:b/>
          <w:bCs/>
          <w:sz w:val="40"/>
          <w:szCs w:val="40"/>
        </w:rPr>
      </w:pPr>
      <w:r w:rsidRPr="00225160">
        <w:rPr>
          <w:b/>
          <w:bCs/>
          <w:sz w:val="40"/>
          <w:szCs w:val="40"/>
        </w:rPr>
        <w:t># Ön Bilinç Otomatizmleri</w:t>
      </w:r>
    </w:p>
    <w:p w14:paraId="0243C18F" w14:textId="77777777" w:rsidR="00225160" w:rsidRDefault="00225160" w:rsidP="00225160">
      <w:r>
        <w:t>Eylem meselesine daha yakından bakmak, psikanaliz seyri sırasında büyük önem taşır.</w:t>
      </w:r>
    </w:p>
    <w:p w14:paraId="7C654803" w14:textId="77777777" w:rsidR="00225160" w:rsidRDefault="00225160" w:rsidP="00225160">
      <w:r>
        <w:t>İnsan zihninin en derin ve en önemli alanı bilinçdışıdır.</w:t>
      </w:r>
    </w:p>
    <w:p w14:paraId="54889CB8" w14:textId="77777777" w:rsidR="00225160" w:rsidRDefault="00225160" w:rsidP="00225160">
      <w:r>
        <w:t>Bilinçdışı, ilkel içgüdüsel dürtülerin yanı sıra, bastırılmış ve bilinçdışına itilmiş olan bilinci o kadar tehdit eden duygu ve hatıraların bir deposudur.</w:t>
      </w:r>
    </w:p>
    <w:p w14:paraId="17F1128B" w14:textId="77777777" w:rsidR="00225160" w:rsidRDefault="00225160" w:rsidP="00225160">
      <w:r>
        <w:lastRenderedPageBreak/>
        <w:t>Bilinçsiz malzeme büyük ölçüde günlük işleyişimizi belirler.</w:t>
      </w:r>
    </w:p>
    <w:p w14:paraId="16610DDB" w14:textId="77777777" w:rsidR="00225160" w:rsidRDefault="00225160" w:rsidP="00225160">
      <w:r>
        <w:t>Bilinçdışı olgusunun incelenmesi antik çağlara kadar uzanıyor.</w:t>
      </w:r>
    </w:p>
    <w:p w14:paraId="245D363E" w14:textId="77777777" w:rsidR="00225160" w:rsidRDefault="00225160" w:rsidP="00225160">
      <w:r>
        <w:t>Uygulamalarında ilk uygarlıkların şifacıları tarafından kabul edildi.</w:t>
      </w:r>
    </w:p>
    <w:p w14:paraId="26F6BE65" w14:textId="77777777" w:rsidR="00225160" w:rsidRDefault="00225160" w:rsidP="00225160">
      <w:proofErr w:type="spellStart"/>
      <w:r>
        <w:t>Platona'a</w:t>
      </w:r>
      <w:proofErr w:type="spellEnd"/>
      <w:r>
        <w:t xml:space="preserve"> göre, bilinçdışının varlığının tanınması, insan ruhunun derinliklerinde olanın yeniden üretimi üzerine inşa edilmiş bir bilgi teorisinin yaratılmasına temel teşkil etti.</w:t>
      </w:r>
    </w:p>
    <w:p w14:paraId="62F2E24F" w14:textId="77777777" w:rsidR="00225160" w:rsidRDefault="00225160" w:rsidP="00225160"/>
    <w:p w14:paraId="1AE0E4B1" w14:textId="77777777" w:rsidR="00225160" w:rsidRDefault="00225160" w:rsidP="00225160">
      <w:r>
        <w:t>Platon'un felsefi fikirlerine aşina olan Freud, şüphesiz oradan bilinçdışı hakkında bazı fikirler çıkardı.</w:t>
      </w:r>
    </w:p>
    <w:p w14:paraId="40B214AC" w14:textId="77777777" w:rsidR="00225160" w:rsidRDefault="00225160" w:rsidP="00225160">
      <w:r>
        <w:t>Yani, bu düşüncelerin onun görüş alanına girmemiş olması olası değildir.</w:t>
      </w:r>
    </w:p>
    <w:p w14:paraId="0ACFD112" w14:textId="77777777" w:rsidR="00225160" w:rsidRDefault="00225160" w:rsidP="00225160">
      <w:r>
        <w:t>Freud'un ortaya attığı bir diğer kavram da ön bilinçtir.</w:t>
      </w:r>
    </w:p>
    <w:p w14:paraId="6194570F" w14:textId="77777777" w:rsidR="00225160" w:rsidRDefault="00225160" w:rsidP="00225160">
      <w:r>
        <w:t>Ön bilinçte gerçekleşen ve bilinçliliğin ön koşulu olan, dikkat yatırımından yoksun bu süreçler için ise otomatik terimini kullanır.</w:t>
      </w:r>
    </w:p>
    <w:p w14:paraId="12DCCB25" w14:textId="77777777" w:rsidR="00225160" w:rsidRDefault="00225160" w:rsidP="00225160">
      <w:r>
        <w:t xml:space="preserve">Bu anlamda otomatizm kavramı, iradeden bağımsız olarak ve hatta kimi zaman </w:t>
      </w:r>
      <w:proofErr w:type="spellStart"/>
      <w:r>
        <w:t>iblincin</w:t>
      </w:r>
      <w:proofErr w:type="spellEnd"/>
      <w:r>
        <w:t xml:space="preserve"> dışında gerçekleşen, kendiliğinden bir faaliyettir.</w:t>
      </w:r>
    </w:p>
    <w:p w14:paraId="3B6A051C" w14:textId="77777777" w:rsidR="00225160" w:rsidRDefault="00225160" w:rsidP="00225160">
      <w:r>
        <w:t>Bu kavramın dereceleri vardır ve ikiye ayrılır.</w:t>
      </w:r>
    </w:p>
    <w:p w14:paraId="6D52E5A0" w14:textId="77777777" w:rsidR="00225160" w:rsidRDefault="00225160" w:rsidP="00225160">
      <w:r>
        <w:t>Bunlardan birincisi, şuur ve iradenin müdahalesi olmaksızın meydana gelir.</w:t>
      </w:r>
    </w:p>
    <w:p w14:paraId="20401EE4" w14:textId="77777777" w:rsidR="00225160" w:rsidRDefault="00225160" w:rsidP="00225160">
      <w:r>
        <w:t>Bunların arasında bazı savunma ve ifade hareketleri mevcuttur.</w:t>
      </w:r>
    </w:p>
    <w:p w14:paraId="56EDDCBB" w14:textId="77777777" w:rsidR="00225160" w:rsidRDefault="00225160" w:rsidP="00225160"/>
    <w:p w14:paraId="7E39CBD8" w14:textId="77777777" w:rsidR="00225160" w:rsidRDefault="00225160" w:rsidP="00225160">
      <w:r>
        <w:t>İkincisi ise, hareketin başında irade ve şuurun kontrolü mevcuttur.</w:t>
      </w:r>
    </w:p>
    <w:p w14:paraId="0A4E1C7A" w14:textId="77777777" w:rsidR="00225160" w:rsidRDefault="00225160" w:rsidP="00225160">
      <w:r>
        <w:t>Öte yandan hareketin sonrasında beyin o aksiyonu otomatikleştirir.</w:t>
      </w:r>
    </w:p>
    <w:p w14:paraId="71A7234C" w14:textId="77777777" w:rsidR="00225160" w:rsidRDefault="00225160" w:rsidP="00225160">
      <w:r>
        <w:t>Bunlara örnek olarak da yürümek eylemi verilebilir.</w:t>
      </w:r>
    </w:p>
    <w:p w14:paraId="3402168B" w14:textId="77777777" w:rsidR="00225160" w:rsidRDefault="00225160" w:rsidP="00225160">
      <w:r>
        <w:t>Zorlantı nevrozları, tikler, katatonikler bize patolojik otomatizmlere dair bilgiler verir.</w:t>
      </w:r>
    </w:p>
    <w:p w14:paraId="4F2796C1" w14:textId="77777777" w:rsidR="00225160" w:rsidRDefault="00225160" w:rsidP="00225160">
      <w:r>
        <w:t>Normal otomatizmler genellikle zorlantı nevrozlarının öncüleri olmasına rağmen her zaman bununla sonuçlanma kuralı yoktur.</w:t>
      </w:r>
    </w:p>
    <w:p w14:paraId="3CCF5629" w14:textId="77777777" w:rsidR="00225160" w:rsidRDefault="00225160" w:rsidP="00225160">
      <w:r>
        <w:t xml:space="preserve">Otomatizmler genel olarak gerçeklikten kaçış ve gerilemeli bir görüngü haline geldiğinde ise </w:t>
      </w:r>
      <w:proofErr w:type="spellStart"/>
      <w:r>
        <w:t>patolojikleşme</w:t>
      </w:r>
      <w:proofErr w:type="spellEnd"/>
      <w:r>
        <w:t xml:space="preserve"> süreci başlamış olur.</w:t>
      </w:r>
    </w:p>
    <w:p w14:paraId="792939E2" w14:textId="77777777" w:rsidR="00225160" w:rsidRDefault="00225160" w:rsidP="00225160">
      <w:r>
        <w:t>Otomatizmlerin yapılan otomatik davranışlar üzerinde düşünmeye olanak sağlaması, aslında tasarruf olarak yapılmasına karşın patolojik süreçte iyileşmenin aleyhine işler.</w:t>
      </w:r>
    </w:p>
    <w:p w14:paraId="3D9E8EE2" w14:textId="77777777" w:rsidR="00225160" w:rsidRDefault="00225160" w:rsidP="00225160">
      <w:r>
        <w:t>Psikanalizin hedeflerinden biri de bu otomatizmleri her durumda yeni baştan uyum sağlayan süreçlere çevirerek iyileşmeyi başlatmaktır.</w:t>
      </w:r>
    </w:p>
    <w:p w14:paraId="06DC50A4" w14:textId="77777777" w:rsidR="00225160" w:rsidRDefault="00225160" w:rsidP="00225160"/>
    <w:p w14:paraId="4D0E6391" w14:textId="77777777" w:rsidR="00225160" w:rsidRPr="00225160" w:rsidRDefault="00225160" w:rsidP="00225160">
      <w:pPr>
        <w:rPr>
          <w:b/>
          <w:bCs/>
          <w:sz w:val="40"/>
          <w:szCs w:val="40"/>
        </w:rPr>
      </w:pPr>
      <w:r w:rsidRPr="00225160">
        <w:rPr>
          <w:b/>
          <w:bCs/>
          <w:sz w:val="40"/>
          <w:szCs w:val="40"/>
        </w:rPr>
        <w:t># Özerk Ben Gelişimi</w:t>
      </w:r>
    </w:p>
    <w:p w14:paraId="3C0E9029" w14:textId="77777777" w:rsidR="00225160" w:rsidRDefault="00225160" w:rsidP="00225160">
      <w:r>
        <w:t>Ben gelişimi sırasında birey, benin gelişimini sağlayan bütün aygıtları sonradan edinmez.</w:t>
      </w:r>
    </w:p>
    <w:p w14:paraId="15BD509C" w14:textId="77777777" w:rsidR="00225160" w:rsidRDefault="00225160" w:rsidP="00225160">
      <w:r>
        <w:t>Algı, devingenlik ve zekâ gibi aygıtlar verili bireysel unsurlar olarak görülür.</w:t>
      </w:r>
    </w:p>
    <w:p w14:paraId="1ACA30BD" w14:textId="77777777" w:rsidR="00225160" w:rsidRDefault="00225160" w:rsidP="00225160">
      <w:r>
        <w:lastRenderedPageBreak/>
        <w:t>Düzenleyici olarak ben aygıtları elbette ki çevresel koşullardan etkilenmektedir.</w:t>
      </w:r>
    </w:p>
    <w:p w14:paraId="59BC81C0" w14:textId="77777777" w:rsidR="00225160" w:rsidRDefault="00225160" w:rsidP="00225160">
      <w:r>
        <w:t xml:space="preserve">Psikanaliz alanında ise bu ruhsal özelliklerin kalıtımla nesiller boyunca devam ettiğine ilişkin bazı </w:t>
      </w:r>
      <w:proofErr w:type="spellStart"/>
      <w:r>
        <w:t>veirlerde</w:t>
      </w:r>
      <w:proofErr w:type="spellEnd"/>
      <w:r>
        <w:t xml:space="preserve"> ilerleme kaydedilmiştir.</w:t>
      </w:r>
    </w:p>
    <w:p w14:paraId="2FCA7A58" w14:textId="77777777" w:rsidR="00225160" w:rsidRDefault="00225160" w:rsidP="00225160">
      <w:r>
        <w:t>Genel olarak birçok ben gelişimini, içgüdüsel dürtü bazında temellendirirken bu kalıtımların da önemi yadsınamaz.</w:t>
      </w:r>
    </w:p>
    <w:p w14:paraId="05C44269" w14:textId="77777777" w:rsidR="00225160" w:rsidRDefault="00225160" w:rsidP="00225160"/>
    <w:p w14:paraId="553471B6" w14:textId="77777777" w:rsidR="00225160" w:rsidRDefault="00225160" w:rsidP="00225160">
      <w:r>
        <w:t>Yani uyum, her nesilde sadece kısmen yenilenir ve hiçbir zaman tamamen içgüdüsel yetilerden koparılmış değildir.</w:t>
      </w:r>
    </w:p>
    <w:p w14:paraId="57FB3C77" w14:textId="77777777" w:rsidR="00225160" w:rsidRDefault="00225160" w:rsidP="00225160">
      <w:r>
        <w:t>Bu adımdan sonrası olgunlaşmanın seyri de bünyesel özelliklerdendir.</w:t>
      </w:r>
    </w:p>
    <w:p w14:paraId="5C4B89E7" w14:textId="77777777" w:rsidR="00225160" w:rsidRDefault="00225160" w:rsidP="00225160">
      <w:r>
        <w:t>Deneyimin etkilerinde çeşitlilik olsa bile, yaşandıkları sırada örgütlenme düzeyine yani olgunlaşma sürecine bağlıdır.</w:t>
      </w:r>
    </w:p>
    <w:p w14:paraId="58F6599A" w14:textId="77777777" w:rsidR="00225160" w:rsidRDefault="00225160" w:rsidP="00225160">
      <w:r>
        <w:t>Yakın tarihli açıklamalar zekanın bile derecesi ve yönünün en azından kısmen kalıtımla gelen bazı yatkınlıklar tarafından belirlendiğini oldukça kesin bir şekilde göstermiştir.</w:t>
      </w:r>
    </w:p>
    <w:p w14:paraId="7DD85E5B" w14:textId="77777777" w:rsidR="00225160" w:rsidRDefault="00225160" w:rsidP="00225160">
      <w:r>
        <w:t>Kısa bir süre önce duyduğumuza göre, Freud'un savunma mekanizmalarının bireysel seçiminin kısmen bünyesel olarak belirlendiğini düşünmesi de buradan kaynaklanır.</w:t>
      </w:r>
    </w:p>
    <w:p w14:paraId="70A8BB19" w14:textId="77777777" w:rsidR="00225160" w:rsidRDefault="00225160" w:rsidP="00225160"/>
    <w:p w14:paraId="141E999B" w14:textId="77777777" w:rsidR="00225160" w:rsidRDefault="00225160" w:rsidP="00225160">
      <w:r>
        <w:t>Savunma süreçlerinin benin çatışmasız alanına ait aygıtların olgunlaşması ve kullanılmasından etkilenip etkilenmedikleri de burada sorulabilecek sorulardandır.</w:t>
      </w:r>
    </w:p>
    <w:p w14:paraId="74F79BF5" w14:textId="77777777" w:rsidR="00225160" w:rsidRDefault="00225160" w:rsidP="00225160">
      <w:r>
        <w:t>Yazara göre ben aygıtlarının psikolojisi, çatışma ve uyumun iç içe geçmesine iyi bir örnektir.</w:t>
      </w:r>
    </w:p>
    <w:p w14:paraId="5A26FF3D" w14:textId="77777777" w:rsidR="00225160" w:rsidRDefault="00225160" w:rsidP="00225160">
      <w:r>
        <w:t>Bu özetteki tartışmaların büyük bölümü, ayrıntılı araştırmalarla somutlaştırılması gereken bir program niteliğindedir.</w:t>
      </w:r>
    </w:p>
    <w:p w14:paraId="1F7DAA54" w14:textId="251A9D1B" w:rsidR="00EA44FA" w:rsidRDefault="00225160" w:rsidP="00225160">
      <w:r>
        <w:t xml:space="preserve">Belli ilişkileri vurgularken bazı bağlantılara daha çok değinilip, bazılarının </w:t>
      </w:r>
      <w:proofErr w:type="spellStart"/>
      <w:r>
        <w:t>psikanalitik</w:t>
      </w:r>
      <w:proofErr w:type="spellEnd"/>
      <w:r>
        <w:t xml:space="preserve"> düzlemde göz ardı edilmesi ise yazarın kendi amaçlarından biridir.</w:t>
      </w:r>
    </w:p>
    <w:sectPr w:rsidR="00EA44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A4"/>
    <w:rsid w:val="00225160"/>
    <w:rsid w:val="00EA44FA"/>
    <w:rsid w:val="00FB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CCC165-2802-4614-9787-1B175D36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1433</Words>
  <Characters>8174</Characters>
  <Application>Microsoft Office Word</Application>
  <DocSecurity>0</DocSecurity>
  <Lines>68</Lines>
  <Paragraphs>19</Paragraphs>
  <ScaleCrop>false</ScaleCrop>
  <Company>diakov.net</Company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Nihat Yıldız</dc:creator>
  <cp:keywords/>
  <dc:description/>
  <cp:lastModifiedBy>Berkan Nihat Yıldız</cp:lastModifiedBy>
  <cp:revision>2</cp:revision>
  <dcterms:created xsi:type="dcterms:W3CDTF">2023-03-02T12:14:00Z</dcterms:created>
  <dcterms:modified xsi:type="dcterms:W3CDTF">2023-03-02T12:14:00Z</dcterms:modified>
</cp:coreProperties>
</file>