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B8B5" w14:textId="77777777" w:rsidR="004450C7" w:rsidRPr="004450C7" w:rsidRDefault="004450C7" w:rsidP="004450C7">
      <w:pPr>
        <w:rPr>
          <w:b/>
          <w:bCs/>
          <w:sz w:val="40"/>
          <w:szCs w:val="40"/>
        </w:rPr>
      </w:pPr>
      <w:r w:rsidRPr="004450C7">
        <w:rPr>
          <w:b/>
          <w:bCs/>
          <w:sz w:val="40"/>
          <w:szCs w:val="40"/>
        </w:rPr>
        <w:t># Giriş</w:t>
      </w:r>
    </w:p>
    <w:p w14:paraId="25F4BA98" w14:textId="77777777" w:rsidR="004450C7" w:rsidRDefault="004450C7" w:rsidP="004450C7">
      <w:r>
        <w:t>Bu yaşamda hepimizin çeşit çeşit korkuları vardır.</w:t>
      </w:r>
    </w:p>
    <w:p w14:paraId="38A70D98" w14:textId="77777777" w:rsidR="004450C7" w:rsidRDefault="004450C7" w:rsidP="004450C7">
      <w:r>
        <w:t>Bunlardan bir kısmı çocukluk travmalarından kaynaklanan korkular iken, bir kısmı da daha derin olan varoluşsal korkulardır.</w:t>
      </w:r>
    </w:p>
    <w:p w14:paraId="7BC158C8" w14:textId="77777777" w:rsidR="004450C7" w:rsidRDefault="004450C7" w:rsidP="004450C7">
      <w:r>
        <w:t>Kendi ölümümüzün farkında olmamız ile başlayan ve kültürden miras aldığımız kolektif korkularla devam eden kabul edilmemiş korkular, bütün ilişkilerimizi zedelemektedir.</w:t>
      </w:r>
    </w:p>
    <w:p w14:paraId="4377E552" w14:textId="77777777" w:rsidR="004450C7" w:rsidRDefault="004450C7" w:rsidP="004450C7">
      <w:r>
        <w:t>Günümüzdeki ilişkilerimizin çoğunu bu korkularımız yönetmektedir.</w:t>
      </w:r>
    </w:p>
    <w:p w14:paraId="69A54D95" w14:textId="77777777" w:rsidR="004450C7" w:rsidRDefault="004450C7" w:rsidP="004450C7">
      <w:proofErr w:type="spellStart"/>
      <w:r>
        <w:t>Ayrica</w:t>
      </w:r>
      <w:proofErr w:type="spellEnd"/>
      <w:r>
        <w:t xml:space="preserve"> bunların farkına varılmadıkça ve korkularda derinleşme cesareti göstermedikçe, bu zedelenme daha büyük sorunlara yol açacaktır.</w:t>
      </w:r>
    </w:p>
    <w:p w14:paraId="059E4252" w14:textId="77777777" w:rsidR="004450C7" w:rsidRDefault="004450C7" w:rsidP="004450C7">
      <w:r>
        <w:t>Bu özette korkuların ilişkilerimiz üzerindeki önemi ele alınmaktadır.</w:t>
      </w:r>
    </w:p>
    <w:p w14:paraId="2362FA90" w14:textId="77777777" w:rsidR="004450C7" w:rsidRDefault="004450C7" w:rsidP="004450C7">
      <w:r>
        <w:t>Hepimiz yaralarımıza denk gelen ilişki motiflerini hayatımıza çekerek bir anlamda bu korkulardan kaçarız.</w:t>
      </w:r>
    </w:p>
    <w:p w14:paraId="273337B0" w14:textId="77777777" w:rsidR="004450C7" w:rsidRDefault="004450C7" w:rsidP="004450C7">
      <w:r>
        <w:t>Bu özetle birlikte kendi ilişkinizde hangi korkulardan kaçtığınızı öğrenecek ve korkuyu sevgiye dönüştürmede meditasyonun önemini anlayacaksınız.</w:t>
      </w:r>
    </w:p>
    <w:p w14:paraId="72EC1873" w14:textId="77777777" w:rsidR="004450C7" w:rsidRDefault="004450C7" w:rsidP="004450C7"/>
    <w:p w14:paraId="6672F8D9" w14:textId="77777777" w:rsidR="004450C7" w:rsidRPr="004450C7" w:rsidRDefault="004450C7" w:rsidP="004450C7">
      <w:pPr>
        <w:rPr>
          <w:b/>
          <w:bCs/>
          <w:sz w:val="40"/>
          <w:szCs w:val="40"/>
        </w:rPr>
      </w:pPr>
      <w:r w:rsidRPr="004450C7">
        <w:rPr>
          <w:b/>
          <w:bCs/>
          <w:sz w:val="40"/>
          <w:szCs w:val="40"/>
        </w:rPr>
        <w:t># Model: Korkudan Meditasyona Giden Yolun Haritası</w:t>
      </w:r>
    </w:p>
    <w:p w14:paraId="63C18D73" w14:textId="77777777" w:rsidR="004450C7" w:rsidRDefault="004450C7" w:rsidP="004450C7">
      <w:r>
        <w:t>Korkudan beslenmeyen bir ilişki kurma yolculuğundaki son nokta, içimizde kaybettiğimiz yere geri dönmeyi içerir.</w:t>
      </w:r>
    </w:p>
    <w:p w14:paraId="135C4ED8" w14:textId="77777777" w:rsidR="004450C7" w:rsidRDefault="004450C7" w:rsidP="004450C7">
      <w:r>
        <w:t xml:space="preserve">Bu yolculuğa geniş bir perspektiften bakmak ve dönüş sürecini çerçevelemek için bir modelleme </w:t>
      </w:r>
      <w:proofErr w:type="spellStart"/>
      <w:r>
        <w:t>yapılmaktadırÇ</w:t>
      </w:r>
      <w:proofErr w:type="spellEnd"/>
      <w:r>
        <w:t xml:space="preserve"> üç halkayla bölünmüş büyük bir daire.</w:t>
      </w:r>
    </w:p>
    <w:p w14:paraId="574974AE" w14:textId="77777777" w:rsidR="004450C7" w:rsidRDefault="004450C7" w:rsidP="004450C7">
      <w:r>
        <w:t>Daire hayatımızı nasıl geçirdiğimizi ifade eder.</w:t>
      </w:r>
    </w:p>
    <w:p w14:paraId="380E2A9A" w14:textId="77777777" w:rsidR="004450C7" w:rsidRDefault="004450C7" w:rsidP="004450C7">
      <w:r>
        <w:t xml:space="preserve">Dairenin en dış katmanı olan koruyucu katman, telafi eden yetişkini; ikinci halka ise duyguların ve kırılganlığın </w:t>
      </w:r>
      <w:proofErr w:type="gramStart"/>
      <w:r>
        <w:t>hakim</w:t>
      </w:r>
      <w:proofErr w:type="gramEnd"/>
      <w:r>
        <w:t xml:space="preserve"> olduğu çocukluğu temsil eder.</w:t>
      </w:r>
    </w:p>
    <w:p w14:paraId="1285254C" w14:textId="77777777" w:rsidR="004450C7" w:rsidRDefault="004450C7" w:rsidP="004450C7">
      <w:r>
        <w:t>En iç katman ise varoluşun merkezini ifade eder ve hayata şahitlik eden kısmımızdır.</w:t>
      </w:r>
    </w:p>
    <w:p w14:paraId="18F495CD" w14:textId="77777777" w:rsidR="004450C7" w:rsidRDefault="004450C7" w:rsidP="004450C7">
      <w:r>
        <w:t>İç katmanda hayatın doğal akışı içinde yaşanan hikayelere gözlemci olarak şahitlik ederiz.</w:t>
      </w:r>
    </w:p>
    <w:p w14:paraId="7A238DFF" w14:textId="77777777" w:rsidR="004450C7" w:rsidRDefault="004450C7" w:rsidP="004450C7">
      <w:r>
        <w:t>Burada ferah, yargısız ve doğal bir enerji söz konusudur.</w:t>
      </w:r>
    </w:p>
    <w:p w14:paraId="410B5624" w14:textId="77777777" w:rsidR="004450C7" w:rsidRDefault="004450C7" w:rsidP="004450C7">
      <w:r>
        <w:t>Genel olarak vaktimizin çoğunu dış katmanda geçiririz.</w:t>
      </w:r>
    </w:p>
    <w:p w14:paraId="6AF46922" w14:textId="77777777" w:rsidR="004450C7" w:rsidRDefault="004450C7" w:rsidP="004450C7">
      <w:r>
        <w:t>Duygularımızı ve savunmasızlığımızı göstermek istemediğimiz için koruyucu katmanda kalır ve bilinçsizce yaşarız.</w:t>
      </w:r>
    </w:p>
    <w:p w14:paraId="3D72372F" w14:textId="77777777" w:rsidR="004450C7" w:rsidRDefault="004450C7" w:rsidP="004450C7">
      <w:r>
        <w:t>Merkeze ve varoluşla bir olmaya geri dönmek için orta katmandan geçmek zorunda kalırız.</w:t>
      </w:r>
    </w:p>
    <w:p w14:paraId="61BBED66" w14:textId="77777777" w:rsidR="004450C7" w:rsidRDefault="004450C7" w:rsidP="004450C7">
      <w:r>
        <w:t>Yani koruyucu katmandan bilinçlice çıkma cesaretini gösterip kırılganlıklarımızla barışmadığımız sürece doğal akışımıza dönemeyiz.</w:t>
      </w:r>
    </w:p>
    <w:p w14:paraId="018F4E68" w14:textId="77777777" w:rsidR="004450C7" w:rsidRDefault="004450C7" w:rsidP="004450C7"/>
    <w:p w14:paraId="71BF91EB" w14:textId="77777777" w:rsidR="004450C7" w:rsidRDefault="004450C7" w:rsidP="004450C7">
      <w:r>
        <w:t>Koruyucu katmanın en önemli silahı kimliklerimizdir.</w:t>
      </w:r>
    </w:p>
    <w:p w14:paraId="5D4DCFAB" w14:textId="77777777" w:rsidR="004450C7" w:rsidRDefault="004450C7" w:rsidP="004450C7">
      <w:r>
        <w:lastRenderedPageBreak/>
        <w:t>Kendimizi tanıttığımız ve egomuzu güçlendiren her şey bu katmana aittir.</w:t>
      </w:r>
    </w:p>
    <w:p w14:paraId="0D24BCB3" w14:textId="77777777" w:rsidR="004450C7" w:rsidRDefault="004450C7" w:rsidP="004450C7">
      <w:r>
        <w:t xml:space="preserve">Fakat kendimizi bu kimliklerle sınırlayıp koruduğumuzda yaşamsal enerjimizi ve </w:t>
      </w:r>
      <w:proofErr w:type="spellStart"/>
      <w:r>
        <w:t>yaratacılığımızı</w:t>
      </w:r>
      <w:proofErr w:type="spellEnd"/>
      <w:r>
        <w:t xml:space="preserve"> içerde kilitli tutarız.</w:t>
      </w:r>
    </w:p>
    <w:p w14:paraId="5567CFE1" w14:textId="77777777" w:rsidR="004450C7" w:rsidRDefault="004450C7" w:rsidP="004450C7">
      <w:r>
        <w:t>Bu yolculukta amacımız olan doğal akışa ve merkeze dönmekte yapmamız gereken ilk şey, kendi koruyucu katmanımızın farkında olmak, onu kabullenmek ve derinlemesine bir anlayış geliştirmektir.</w:t>
      </w:r>
    </w:p>
    <w:p w14:paraId="0A9ED511" w14:textId="77777777" w:rsidR="004450C7" w:rsidRDefault="004450C7" w:rsidP="004450C7">
      <w:r>
        <w:t>Bunu yaptığımızda kırılganlık katmanına geçeriz.</w:t>
      </w:r>
    </w:p>
    <w:p w14:paraId="0A6096FD" w14:textId="77777777" w:rsidR="004450C7" w:rsidRDefault="004450C7" w:rsidP="004450C7">
      <w:r>
        <w:t>Bu katman duygularımızdan ibarettir.</w:t>
      </w:r>
    </w:p>
    <w:p w14:paraId="368D2906" w14:textId="77777777" w:rsidR="004450C7" w:rsidRDefault="004450C7" w:rsidP="004450C7">
      <w:r>
        <w:t>İçimizdeki kırılmış ve ürkmüş çocuk bu katmanda yaşamaktadır.</w:t>
      </w:r>
    </w:p>
    <w:p w14:paraId="606B9F19" w14:textId="77777777" w:rsidR="004450C7" w:rsidRDefault="004450C7" w:rsidP="004450C7">
      <w:r>
        <w:t>Çocukluk kırgınlıklarımızı serbest bırakmadığımızda güvensiz hissederiz ve korku geliştiririz.</w:t>
      </w:r>
    </w:p>
    <w:p w14:paraId="1BC36CB5" w14:textId="77777777" w:rsidR="004450C7" w:rsidRDefault="004450C7" w:rsidP="004450C7">
      <w:r>
        <w:t>Güvenimiz çok sarsıldığı için kırılgan olmaktan da korkarız ve buradaki enerjiyi içimizde kilitli tutarak varoluşun merkezinden uzaklaşır, telafi eden yetişkin katmanına doğru ilerleriz.</w:t>
      </w:r>
    </w:p>
    <w:p w14:paraId="332E2170" w14:textId="77777777" w:rsidR="004450C7" w:rsidRDefault="004450C7" w:rsidP="004450C7">
      <w:proofErr w:type="spellStart"/>
      <w:r>
        <w:t>Fkat</w:t>
      </w:r>
      <w:proofErr w:type="spellEnd"/>
      <w:r>
        <w:t xml:space="preserve"> çocukluk katmanında sıkışıp kalan öfke ve acı, farkında olmasak da dış katmanda kurulan yetişkin ilişkilerimizi etkiler.</w:t>
      </w:r>
    </w:p>
    <w:p w14:paraId="0BC59CAF" w14:textId="77777777" w:rsidR="004450C7" w:rsidRDefault="004450C7" w:rsidP="004450C7">
      <w:r>
        <w:t>İçimizdeki yaralı çocuğun korku ve endişesini anlayıp, duygularını boşaltmasına izin verdiğimizde yumuşak ve merhametli bir anlayışa sahip oluruz.</w:t>
      </w:r>
    </w:p>
    <w:p w14:paraId="371894A1" w14:textId="77777777" w:rsidR="004450C7" w:rsidRDefault="004450C7" w:rsidP="004450C7">
      <w:r>
        <w:t>Duyguları kabullenmeyi öğrendiğimizde aynı zamanda kendi iç meditasyon merkezimizin kapısını da açmış oluruz.</w:t>
      </w:r>
    </w:p>
    <w:p w14:paraId="450AC106" w14:textId="77777777" w:rsidR="004450C7" w:rsidRDefault="004450C7" w:rsidP="004450C7"/>
    <w:p w14:paraId="489BE988" w14:textId="77777777" w:rsidR="004450C7" w:rsidRDefault="004450C7" w:rsidP="004450C7">
      <w:r>
        <w:t>Orta katmanımızı incelemek bizde başkasının asla karşılayamayacağı derin bir spiritüel arzu uyandırır.</w:t>
      </w:r>
    </w:p>
    <w:p w14:paraId="205AE4E5" w14:textId="77777777" w:rsidR="004450C7" w:rsidRDefault="004450C7" w:rsidP="004450C7">
      <w:r>
        <w:t>Ve bu arzı, meditasyon yoluyla kendi varoluşumuzla birleşerek iyileşebilir.</w:t>
      </w:r>
    </w:p>
    <w:p w14:paraId="5A0BDA8A" w14:textId="77777777" w:rsidR="004450C7" w:rsidRDefault="004450C7" w:rsidP="004450C7">
      <w:proofErr w:type="gramStart"/>
      <w:r>
        <w:t>yaşamı</w:t>
      </w:r>
      <w:proofErr w:type="gramEnd"/>
      <w:r>
        <w:t xml:space="preserve"> olduğu gibi kabul ettiğimiz, iç huzuru ne yaşarsak yaşayalım koruyabildiğimiz bu içsel alana, meditasyon merkezi adı verilmektedir.</w:t>
      </w:r>
    </w:p>
    <w:p w14:paraId="13CBC690" w14:textId="77777777" w:rsidR="004450C7" w:rsidRDefault="004450C7" w:rsidP="004450C7">
      <w:r>
        <w:t>Ara sıra hepimizin evrenle bir olduğunu hissettiği ve zamanın dışında kaldığını düşündüğü anlar olur.</w:t>
      </w:r>
    </w:p>
    <w:p w14:paraId="0B8D4168" w14:textId="77777777" w:rsidR="004450C7" w:rsidRDefault="004450C7" w:rsidP="004450C7">
      <w:r>
        <w:t>Yoğun keder veya üzüntü yaşarken, yaratıcı bir eylemde bulunurken ya da dans ederken hissedebileceğimiz bu zamanın dışında kalma hissi, bizi biz yaptığını düşündüğümüz tüm kimliklerden en uzak kaldığımız anlardır.</w:t>
      </w:r>
    </w:p>
    <w:p w14:paraId="4512E402" w14:textId="77777777" w:rsidR="004450C7" w:rsidRDefault="004450C7" w:rsidP="004450C7">
      <w:r>
        <w:t>Bu anlar bittiğinde yine kimliklerimizi giyer ve koruyucu katmana çıkmak zorunda hissederiz.</w:t>
      </w:r>
    </w:p>
    <w:p w14:paraId="00C20788" w14:textId="77777777" w:rsidR="004450C7" w:rsidRDefault="004450C7" w:rsidP="004450C7">
      <w:r>
        <w:t>Çünkü böyle olmadığında çok büyük bir korku duyarız.</w:t>
      </w:r>
    </w:p>
    <w:p w14:paraId="2EA7A7FA" w14:textId="77777777" w:rsidR="004450C7" w:rsidRDefault="004450C7" w:rsidP="004450C7">
      <w:r>
        <w:t>Meditasyon merkezine ulaştığımızda bu korkunun yerini sevgi ve anlayış alır.</w:t>
      </w:r>
    </w:p>
    <w:p w14:paraId="70E3E4CE" w14:textId="77777777" w:rsidR="004450C7" w:rsidRDefault="004450C7" w:rsidP="004450C7">
      <w:r>
        <w:t>Bu sayede bilinçli bir şekilde, korkunun esiri olmadan ve sarsıcı bir merhamet duygusuyla yaşam yolculuğumuza bilge bir şekilde tanıklık ederiz.</w:t>
      </w:r>
    </w:p>
    <w:p w14:paraId="71CDA702" w14:textId="77777777" w:rsidR="004450C7" w:rsidRDefault="004450C7" w:rsidP="004450C7"/>
    <w:p w14:paraId="798CFD2C" w14:textId="77777777" w:rsidR="004450C7" w:rsidRPr="004450C7" w:rsidRDefault="004450C7" w:rsidP="004450C7">
      <w:pPr>
        <w:rPr>
          <w:b/>
          <w:bCs/>
          <w:sz w:val="40"/>
          <w:szCs w:val="40"/>
        </w:rPr>
      </w:pPr>
      <w:r w:rsidRPr="004450C7">
        <w:rPr>
          <w:b/>
          <w:bCs/>
          <w:sz w:val="40"/>
          <w:szCs w:val="40"/>
        </w:rPr>
        <w:t># Paniğe Kapılan Çocuk</w:t>
      </w:r>
    </w:p>
    <w:p w14:paraId="30D96E28" w14:textId="77777777" w:rsidR="004450C7" w:rsidRDefault="004450C7" w:rsidP="004450C7"/>
    <w:p w14:paraId="2063C109" w14:textId="77777777" w:rsidR="004450C7" w:rsidRDefault="004450C7" w:rsidP="004450C7">
      <w:r>
        <w:lastRenderedPageBreak/>
        <w:t>Doğuştan gelen sevgiyi kucaklama kapasitemiz ve masumiyetimizin üzeri yaşadığımız travmalarla örtüldü.</w:t>
      </w:r>
    </w:p>
    <w:p w14:paraId="2DF13B34" w14:textId="77777777" w:rsidR="004450C7" w:rsidRDefault="004450C7" w:rsidP="004450C7">
      <w:r>
        <w:t>İçimizdeki yaralı çocuğun temelinde de bu travmalardan kaynaklanan korku ve güvensizlik yatıyor.</w:t>
      </w:r>
    </w:p>
    <w:p w14:paraId="1A7917EE" w14:textId="77777777" w:rsidR="004450C7" w:rsidRDefault="004450C7" w:rsidP="004450C7">
      <w:r>
        <w:t>İlişkilerimizi korkudan arındırırken ilk durağımız bu çocukluk travmalarıdır.</w:t>
      </w:r>
    </w:p>
    <w:p w14:paraId="3297B75D" w14:textId="77777777" w:rsidR="004450C7" w:rsidRDefault="004450C7" w:rsidP="004450C7"/>
    <w:p w14:paraId="01624394" w14:textId="77777777" w:rsidR="004450C7" w:rsidRDefault="004450C7" w:rsidP="004450C7">
      <w:r>
        <w:t>Huzursuzluğumuz, her şeyi hızlı bir şekilde bitirme isteğimiz ve hep meşgul olmamız içimizdeki panik halinde olan çocuğun belirtileridir.</w:t>
      </w:r>
    </w:p>
    <w:p w14:paraId="31C7419C" w14:textId="77777777" w:rsidR="004450C7" w:rsidRDefault="004450C7" w:rsidP="004450C7">
      <w:r>
        <w:t>Bağımlılıklarımız ise içimizdeki korku ile aramıza mesafe koyma çabamızdan başka bir şey değildir.</w:t>
      </w:r>
    </w:p>
    <w:p w14:paraId="442CC408" w14:textId="77777777" w:rsidR="004450C7" w:rsidRDefault="004450C7" w:rsidP="004450C7">
      <w:r>
        <w:t>İyileşmek istiyorsak öncelikle çocukluk travmalarını tanıyıp yüzleşmeliyiz.</w:t>
      </w:r>
    </w:p>
    <w:p w14:paraId="04693B64" w14:textId="77777777" w:rsidR="004450C7" w:rsidRDefault="004450C7" w:rsidP="004450C7">
      <w:r>
        <w:t>İçimizdeki yaralı çocuğun dört büyük korkusunu şöyle sıralayabiliriz:</w:t>
      </w:r>
    </w:p>
    <w:p w14:paraId="54182A44" w14:textId="77777777" w:rsidR="004450C7" w:rsidRDefault="004450C7" w:rsidP="004450C7">
      <w:r>
        <w:t>1. Baskı ve beklenti korkuları</w:t>
      </w:r>
    </w:p>
    <w:p w14:paraId="3E1A62B9" w14:textId="77777777" w:rsidR="004450C7" w:rsidRDefault="004450C7" w:rsidP="004450C7">
      <w:r>
        <w:t>2. Reddedilme ve terk edilme korkuları</w:t>
      </w:r>
    </w:p>
    <w:p w14:paraId="154A1BE4" w14:textId="77777777" w:rsidR="004450C7" w:rsidRDefault="004450C7" w:rsidP="004450C7">
      <w:r>
        <w:t>3. Yeterli alana sahip olamama, yanlış anlaşılma ve önemsenmeme korkuları</w:t>
      </w:r>
    </w:p>
    <w:p w14:paraId="571CB4A5" w14:textId="77777777" w:rsidR="004450C7" w:rsidRDefault="004450C7" w:rsidP="004450C7">
      <w:r>
        <w:t>4. Fiziksel veya enerjisel taciz veya şiddete maruz kalma korkuları</w:t>
      </w:r>
    </w:p>
    <w:p w14:paraId="034B0E56" w14:textId="77777777" w:rsidR="004450C7" w:rsidRDefault="004450C7" w:rsidP="004450C7"/>
    <w:p w14:paraId="7171BE66" w14:textId="77777777" w:rsidR="004450C7" w:rsidRDefault="004450C7" w:rsidP="004450C7">
      <w:r>
        <w:t>Her birimizin kendine has korkuları olsa da yüzleşmemiz gerekenleri bu dört başlık altında topladık.</w:t>
      </w:r>
    </w:p>
    <w:p w14:paraId="33A24200" w14:textId="77777777" w:rsidR="004450C7" w:rsidRDefault="004450C7" w:rsidP="004450C7">
      <w:r>
        <w:t>Şimdi bu dört korkuya bakarak yaşamınızda bunları nelerin tetiklediğini araştırmalıyız.</w:t>
      </w:r>
    </w:p>
    <w:p w14:paraId="72CAB69D" w14:textId="77777777" w:rsidR="004450C7" w:rsidRDefault="004450C7" w:rsidP="004450C7">
      <w:r>
        <w:t>Bu korkuların yaşantınızın değişik yönlerini -cinsellik, kendini ortaya koyma becerisi, yaratıcılık veya ilişki kurma- nasıl etkilediği hakkında birkaç dakika düşünün.</w:t>
      </w:r>
    </w:p>
    <w:p w14:paraId="65CCA336" w14:textId="77777777" w:rsidR="004450C7" w:rsidRDefault="004450C7" w:rsidP="004450C7">
      <w:r>
        <w:t>Önemli olan bu korkuları unutmak ya da önemsizleştirmek değildir.</w:t>
      </w:r>
    </w:p>
    <w:p w14:paraId="769E4A52" w14:textId="77777777" w:rsidR="004450C7" w:rsidRDefault="004450C7" w:rsidP="004450C7">
      <w:r>
        <w:t>Burada bizi iyileştirecek olan, onları gözlemleyip kabul etmektir.</w:t>
      </w:r>
    </w:p>
    <w:p w14:paraId="319627B9" w14:textId="77777777" w:rsidR="004450C7" w:rsidRDefault="004450C7" w:rsidP="004450C7"/>
    <w:p w14:paraId="687EA877" w14:textId="77777777" w:rsidR="004450C7" w:rsidRPr="004450C7" w:rsidRDefault="004450C7" w:rsidP="004450C7">
      <w:pPr>
        <w:rPr>
          <w:b/>
          <w:bCs/>
          <w:sz w:val="40"/>
          <w:szCs w:val="40"/>
        </w:rPr>
      </w:pPr>
      <w:r w:rsidRPr="004450C7">
        <w:rPr>
          <w:b/>
          <w:bCs/>
          <w:sz w:val="40"/>
          <w:szCs w:val="40"/>
        </w:rPr>
        <w:t># Tepkiselliği Kendinde Hak Görmek</w:t>
      </w:r>
    </w:p>
    <w:p w14:paraId="5E11C947" w14:textId="77777777" w:rsidR="004450C7" w:rsidRDefault="004450C7" w:rsidP="004450C7">
      <w:r>
        <w:t>Bilinçli olarak korkularımızla uzlaşmadığımız sürece onların etkilerini hayatımızda tepkisellik ve hak görme biçiminde hissederiz.</w:t>
      </w:r>
    </w:p>
    <w:p w14:paraId="6B637FC8" w14:textId="77777777" w:rsidR="004450C7" w:rsidRDefault="004450C7" w:rsidP="004450C7">
      <w:r>
        <w:t>Korkularımızın derinliği ve onların hiçbir zaman karşılanmayacağı yönündeki endişelerimiz, aşırı tepki vermemize yol açar.</w:t>
      </w:r>
    </w:p>
    <w:p w14:paraId="632A1770" w14:textId="77777777" w:rsidR="004450C7" w:rsidRDefault="004450C7" w:rsidP="004450C7">
      <w:r>
        <w:t>İlişkilerimizde de ihtiyaçlarımızı bu tepkisellik ve hak görme ile belirtiriz ve karşımızdaki kişiyi kendimizden uzaklaştırırız.</w:t>
      </w:r>
    </w:p>
    <w:p w14:paraId="60D20039" w14:textId="77777777" w:rsidR="004450C7" w:rsidRDefault="004450C7" w:rsidP="004450C7">
      <w:r>
        <w:t>Bunun sonucunda da ihtiyacımız olan sevgi ve güveni alamayız.</w:t>
      </w:r>
    </w:p>
    <w:p w14:paraId="735F710E" w14:textId="77777777" w:rsidR="004450C7" w:rsidRDefault="004450C7" w:rsidP="004450C7">
      <w:r>
        <w:t xml:space="preserve">Bu durum korkumuzu ve tepkiselliğimizi daha da arttırarak s </w:t>
      </w:r>
      <w:proofErr w:type="spellStart"/>
      <w:r>
        <w:t>evdiğimiz</w:t>
      </w:r>
      <w:proofErr w:type="spellEnd"/>
      <w:r>
        <w:t xml:space="preserve"> insanlarla aramızda büyük bir gerilim yaratır.</w:t>
      </w:r>
    </w:p>
    <w:p w14:paraId="2F812AEF" w14:textId="77777777" w:rsidR="004450C7" w:rsidRDefault="004450C7" w:rsidP="004450C7"/>
    <w:p w14:paraId="0958EE9D" w14:textId="77777777" w:rsidR="004450C7" w:rsidRDefault="004450C7" w:rsidP="004450C7">
      <w:r>
        <w:lastRenderedPageBreak/>
        <w:t>Genellikle çocukluğumuzun yaralarını sevgilerimizin sarmasını bekleriz.</w:t>
      </w:r>
    </w:p>
    <w:p w14:paraId="33C6C411" w14:textId="77777777" w:rsidR="004450C7" w:rsidRDefault="004450C7" w:rsidP="004450C7">
      <w:r>
        <w:t>Bu ihtiyacımıza karşımızdaki kişi duyarlılıkla yanıt vermezse ihanete uğramış gibi hissederiz.</w:t>
      </w:r>
    </w:p>
    <w:p w14:paraId="6B5CA181" w14:textId="77777777" w:rsidR="004450C7" w:rsidRDefault="004450C7" w:rsidP="004450C7">
      <w:r>
        <w:t>Halbuki karşımızdaki kişi de çocukluk yaralarıyla bu ilişkiye gelmiştir ve her türlü yaramızı sarmamızı beklediğimizde onunkileri görmezden gelebiliriz.</w:t>
      </w:r>
    </w:p>
    <w:p w14:paraId="5BACD031" w14:textId="77777777" w:rsidR="004450C7" w:rsidRDefault="004450C7" w:rsidP="004450C7">
      <w:r>
        <w:t>Ebeveynlerden karşılayamadığımız ihtiyaçları sevgilimizden alma konusunda o kadar ısrarcı oluruz ki, elimizde olan sevgiyi de tehlikeye atarız.</w:t>
      </w:r>
    </w:p>
    <w:p w14:paraId="0FBBCB3C" w14:textId="77777777" w:rsidR="004450C7" w:rsidRDefault="004450C7" w:rsidP="004450C7">
      <w:r>
        <w:t>Aslında bu şekilde sevgiyi sabote etmiş oluruz.</w:t>
      </w:r>
    </w:p>
    <w:p w14:paraId="327071B3" w14:textId="77777777" w:rsidR="004450C7" w:rsidRDefault="004450C7" w:rsidP="004450C7">
      <w:r>
        <w:t>Sevgi dediğimiz şey artık, benmerkezci bir hak görmeden ibaret olur.</w:t>
      </w:r>
    </w:p>
    <w:p w14:paraId="1EC69CA6" w14:textId="77777777" w:rsidR="004450C7" w:rsidRDefault="004450C7" w:rsidP="004450C7">
      <w:r>
        <w:t>İstediklerimizi dışarıdan elde etmeye veya elde edemediklerimiz için dışarıyı suçlamaya odaklanarak ilişkilerimizi zedeleriz.</w:t>
      </w:r>
    </w:p>
    <w:p w14:paraId="44743DC2" w14:textId="77777777" w:rsidR="004450C7" w:rsidRDefault="004450C7" w:rsidP="004450C7"/>
    <w:p w14:paraId="3A7210D2" w14:textId="77777777" w:rsidR="004450C7" w:rsidRPr="004450C7" w:rsidRDefault="004450C7" w:rsidP="004450C7">
      <w:pPr>
        <w:rPr>
          <w:b/>
          <w:bCs/>
          <w:sz w:val="40"/>
          <w:szCs w:val="40"/>
        </w:rPr>
      </w:pPr>
      <w:r w:rsidRPr="004450C7">
        <w:rPr>
          <w:b/>
          <w:bCs/>
          <w:sz w:val="40"/>
          <w:szCs w:val="40"/>
        </w:rPr>
        <w:t># Stratejiler</w:t>
      </w:r>
    </w:p>
    <w:p w14:paraId="44FC1DDB" w14:textId="77777777" w:rsidR="004450C7" w:rsidRDefault="004450C7" w:rsidP="004450C7">
      <w:r>
        <w:t>Paniğe kapılmış çocuğun ihtiyaçlarını almak için tepkiselliğe ve hak görmeye başvurduğunu anlatmıştık.</w:t>
      </w:r>
    </w:p>
    <w:p w14:paraId="17124509" w14:textId="77777777" w:rsidR="004450C7" w:rsidRDefault="004450C7" w:rsidP="004450C7">
      <w:r>
        <w:t>Bu konuda farkında olsak da olmasak da çeşitli stratejiler geliştiririz.</w:t>
      </w:r>
    </w:p>
    <w:p w14:paraId="32EF2204" w14:textId="77777777" w:rsidR="004450C7" w:rsidRDefault="004450C7" w:rsidP="004450C7">
      <w:r>
        <w:t>Stratejiler, istediklerimizi elde etme yöntemlerimizdir.</w:t>
      </w:r>
    </w:p>
    <w:p w14:paraId="1AF8D2B1" w14:textId="77777777" w:rsidR="004450C7" w:rsidRDefault="004450C7" w:rsidP="004450C7">
      <w:r>
        <w:t>Öfke veya korku hissetmemek için stratejilere sığınırız.</w:t>
      </w:r>
    </w:p>
    <w:p w14:paraId="56B77E9B" w14:textId="77777777" w:rsidR="004450C7" w:rsidRDefault="004450C7" w:rsidP="004450C7">
      <w:r>
        <w:t>Çok kullanılan stratejilerden biri, ısrar ve suçlamadır.</w:t>
      </w:r>
    </w:p>
    <w:p w14:paraId="5880E3E3" w14:textId="77777777" w:rsidR="004450C7" w:rsidRDefault="004450C7" w:rsidP="004450C7">
      <w:r>
        <w:t>Bu stratejinin altında göz ardı edilmiş, kişilik hakları ihlal edilmiş, önemsenmemiş ve küçük düşürülmüş çocuğun öfkesi vardır.</w:t>
      </w:r>
    </w:p>
    <w:p w14:paraId="63B364AA" w14:textId="77777777" w:rsidR="004450C7" w:rsidRDefault="004450C7" w:rsidP="004450C7">
      <w:r>
        <w:t>İhtiyacı olan ilgiyi almak için partnerine ısrar eder ve alamadığında onu suçlar.</w:t>
      </w:r>
    </w:p>
    <w:p w14:paraId="7429A87E" w14:textId="77777777" w:rsidR="004450C7" w:rsidRDefault="004450C7" w:rsidP="004450C7"/>
    <w:p w14:paraId="7D31E8B3" w14:textId="77777777" w:rsidR="004450C7" w:rsidRDefault="004450C7" w:rsidP="004450C7">
      <w:r>
        <w:t>İkinci önemli strateji ise manipülasyondur.</w:t>
      </w:r>
    </w:p>
    <w:p w14:paraId="7EB90FD6" w14:textId="77777777" w:rsidR="004450C7" w:rsidRDefault="004450C7" w:rsidP="004450C7">
      <w:r>
        <w:t xml:space="preserve">Bu stratejiyi uygulayanlar istediklerini elde etmek için para, seks, </w:t>
      </w:r>
      <w:proofErr w:type="gramStart"/>
      <w:r>
        <w:t>güç,</w:t>
      </w:r>
      <w:proofErr w:type="gramEnd"/>
      <w:r>
        <w:t xml:space="preserve"> veya yaş gibi yaratıcı teknikler kullanarak karşısındakini manipüle etmeye çalışırlar.</w:t>
      </w:r>
    </w:p>
    <w:p w14:paraId="1CA18BD7" w14:textId="77777777" w:rsidR="004450C7" w:rsidRDefault="004450C7" w:rsidP="004450C7">
      <w:r>
        <w:t>Üçüncü strateji ise intikamdır.</w:t>
      </w:r>
    </w:p>
    <w:p w14:paraId="7C7E7DC2" w14:textId="77777777" w:rsidR="004450C7" w:rsidRDefault="004450C7" w:rsidP="004450C7">
      <w:r>
        <w:t>Herhangi bir stratejiyi uyguladığımızda bu, içimizdeki çocuğun yaşadığı acıyı yeniden canlandırır.</w:t>
      </w:r>
    </w:p>
    <w:p w14:paraId="1BAB86B2" w14:textId="77777777" w:rsidR="004450C7" w:rsidRDefault="004450C7" w:rsidP="004450C7">
      <w:r>
        <w:t>Dilenci şapkası adı verilen stratejide ise çaresiz hissederek karşımızdakinden ihtiyacımızı dileniriz.</w:t>
      </w:r>
    </w:p>
    <w:p w14:paraId="1E5B2106" w14:textId="77777777" w:rsidR="004450C7" w:rsidRDefault="004450C7" w:rsidP="004450C7">
      <w:r>
        <w:t>Dilenmenin enerjisi küçük düşürücü ve alçaltıcıdır.</w:t>
      </w:r>
    </w:p>
    <w:p w14:paraId="290EAC29" w14:textId="77777777" w:rsidR="004450C7" w:rsidRDefault="004450C7" w:rsidP="004450C7">
      <w:r>
        <w:t>Altında gömülü reddedilme korkusu, kendini gerçekleştiren kehanet gibi hayatımızda yer bulur.</w:t>
      </w:r>
    </w:p>
    <w:p w14:paraId="32EF7796" w14:textId="77777777" w:rsidR="004450C7" w:rsidRDefault="004450C7" w:rsidP="004450C7">
      <w:r>
        <w:t>Çünkü karşımızdaki bu dilenme yüzünden bizi uzağa iter.</w:t>
      </w:r>
    </w:p>
    <w:p w14:paraId="27CB9567" w14:textId="77777777" w:rsidR="004450C7" w:rsidRDefault="004450C7" w:rsidP="004450C7"/>
    <w:p w14:paraId="482F5713" w14:textId="77777777" w:rsidR="004450C7" w:rsidRDefault="004450C7" w:rsidP="004450C7">
      <w:r>
        <w:t>Bir diğer strateji ise razı gelmektir.</w:t>
      </w:r>
    </w:p>
    <w:p w14:paraId="5B2C58C1" w14:textId="77777777" w:rsidR="004450C7" w:rsidRDefault="004450C7" w:rsidP="004450C7">
      <w:r>
        <w:lastRenderedPageBreak/>
        <w:t xml:space="preserve">Bu stratejide karşımızdaki insanlar sağlıklı </w:t>
      </w:r>
      <w:proofErr w:type="spellStart"/>
      <w:r>
        <w:t>iletşim</w:t>
      </w:r>
      <w:proofErr w:type="spellEnd"/>
      <w:r>
        <w:t xml:space="preserve"> kurup kırgınlıklarımızı dile getirmek yerine dönüp dolaşıp içimizdeki o yalnızlık dolu ama tanıdık bölgeye geliriz.</w:t>
      </w:r>
    </w:p>
    <w:p w14:paraId="4F55D0AF" w14:textId="77777777" w:rsidR="004450C7" w:rsidRDefault="004450C7" w:rsidP="004450C7">
      <w:r>
        <w:t>Bu bölge tanıdık olsa da bizi sorunlardan uzaklaştırmaz ve vazgeçme hali bizi depresyona sokabilir.</w:t>
      </w:r>
    </w:p>
    <w:p w14:paraId="2A33AAFC" w14:textId="77777777" w:rsidR="004450C7" w:rsidRDefault="004450C7" w:rsidP="004450C7">
      <w:r>
        <w:t>Bu stratejilerin hiçbiri aslında işe yaramaz ve bizi kendi güvenli ama acılı bölgemize geri gönderir.</w:t>
      </w:r>
    </w:p>
    <w:p w14:paraId="1B333E1F" w14:textId="77777777" w:rsidR="004450C7" w:rsidRDefault="004450C7" w:rsidP="004450C7">
      <w:r>
        <w:t>Bu kısır döngüden kurtulmak için stratejilerle kurtulmaya çalıştığımız korku ve acıyı hissetmek zorundayız.</w:t>
      </w:r>
    </w:p>
    <w:p w14:paraId="17E2E40F" w14:textId="77777777" w:rsidR="004450C7" w:rsidRDefault="004450C7" w:rsidP="004450C7">
      <w:r>
        <w:t>Stratejilerimizi tanımak, kendimize bakmak konusunda ayna görevi görür.</w:t>
      </w:r>
    </w:p>
    <w:p w14:paraId="7653E126" w14:textId="77777777" w:rsidR="004450C7" w:rsidRDefault="004450C7" w:rsidP="004450C7">
      <w:r>
        <w:t>Çünkü stratejiler, panik olan çocuğun acılarını canlandırarak çözüm getirmeye çalışır.</w:t>
      </w:r>
    </w:p>
    <w:p w14:paraId="0AF15682" w14:textId="77777777" w:rsidR="004450C7" w:rsidRDefault="004450C7" w:rsidP="004450C7">
      <w:r>
        <w:t>Stratejilerimizi gözlemlediğimizde yaralarımızın nelerden oluştuğunu da anlayabiliriz.</w:t>
      </w:r>
    </w:p>
    <w:p w14:paraId="67907BB0" w14:textId="77777777" w:rsidR="004450C7" w:rsidRDefault="004450C7" w:rsidP="004450C7">
      <w:r>
        <w:t>Stratejileri tanımak için öncelikle en fazla kullandıklarınızı seçin.</w:t>
      </w:r>
    </w:p>
    <w:p w14:paraId="2CE5ED33" w14:textId="77777777" w:rsidR="004450C7" w:rsidRDefault="004450C7" w:rsidP="004450C7">
      <w:r>
        <w:t>Bir ihtiyacınızı karşılamak için hangisine başvuruyorsunuz?</w:t>
      </w:r>
    </w:p>
    <w:p w14:paraId="0BC98457" w14:textId="77777777" w:rsidR="004450C7" w:rsidRDefault="004450C7" w:rsidP="004450C7">
      <w:r>
        <w:t>İstediğiniz bir şeyi elde edemeyince ne yapıyorsunuz? (</w:t>
      </w:r>
      <w:proofErr w:type="spellStart"/>
      <w:r>
        <w:t>Next</w:t>
      </w:r>
      <w:proofErr w:type="spellEnd"/>
      <w:r>
        <w:t xml:space="preserve"> hocam. Her zaman yakalanması gereken bir av bulunur ve asıl zevk, o avı yakalarken geçen sürecin verdiği hazdır.)</w:t>
      </w:r>
    </w:p>
    <w:p w14:paraId="4CE6A3AB" w14:textId="77777777" w:rsidR="004450C7" w:rsidRDefault="004450C7" w:rsidP="004450C7">
      <w:r>
        <w:t>Her birine cevaplar verip altında yatan enerjiyi gözlemleyin.</w:t>
      </w:r>
    </w:p>
    <w:p w14:paraId="4721BB73" w14:textId="77777777" w:rsidR="004450C7" w:rsidRDefault="004450C7" w:rsidP="004450C7"/>
    <w:p w14:paraId="74210CEE" w14:textId="77777777" w:rsidR="004450C7" w:rsidRPr="004450C7" w:rsidRDefault="004450C7" w:rsidP="004450C7">
      <w:pPr>
        <w:rPr>
          <w:b/>
          <w:bCs/>
          <w:sz w:val="40"/>
          <w:szCs w:val="40"/>
        </w:rPr>
      </w:pPr>
      <w:r w:rsidRPr="004450C7">
        <w:rPr>
          <w:b/>
          <w:bCs/>
          <w:sz w:val="40"/>
          <w:szCs w:val="40"/>
        </w:rPr>
        <w:t># Aşk Hakkında Yanılgılarımızla Yüzleşmek</w:t>
      </w:r>
    </w:p>
    <w:p w14:paraId="32FA04B7" w14:textId="77777777" w:rsidR="004450C7" w:rsidRDefault="004450C7" w:rsidP="004450C7">
      <w:r>
        <w:t>Birçoğumuz korku ve acıdan kaçmaya yönelik bir yaşam biçimini benimsemekteyiz.</w:t>
      </w:r>
    </w:p>
    <w:p w14:paraId="3C93BCDE" w14:textId="77777777" w:rsidR="004450C7" w:rsidRDefault="004450C7" w:rsidP="004450C7">
      <w:r>
        <w:t>Sonuçta duygularımızdan kaçarak kendimizi korumaya çalışıyoruz.</w:t>
      </w:r>
    </w:p>
    <w:p w14:paraId="0AC16911" w14:textId="77777777" w:rsidR="004450C7" w:rsidRDefault="004450C7" w:rsidP="004450C7">
      <w:r>
        <w:t>Aşklarımız bile korkularımızla yüzleşmekten kaçmak üzerine kuruludur.</w:t>
      </w:r>
    </w:p>
    <w:p w14:paraId="38E8718A" w14:textId="77777777" w:rsidR="004450C7" w:rsidRDefault="004450C7" w:rsidP="004450C7">
      <w:r>
        <w:t>Fakat korkularımızla yüzleşip onları alt etmeden sağlıklı bir ilişkiye girmemiz çok zordur.</w:t>
      </w:r>
    </w:p>
    <w:p w14:paraId="48589618" w14:textId="77777777" w:rsidR="004450C7" w:rsidRDefault="004450C7" w:rsidP="004450C7">
      <w:r>
        <w:t>Aşk yaşantımızı sabote eden ve korkudan kaçınmak için kullanılan yöntemleri gün ışığına çıkartıp farkındalık geliştirirsek ilişkilerimizi koruyabiliriz.</w:t>
      </w:r>
    </w:p>
    <w:p w14:paraId="09830431" w14:textId="77777777" w:rsidR="004450C7" w:rsidRDefault="004450C7" w:rsidP="004450C7"/>
    <w:p w14:paraId="02448DBE" w14:textId="77777777" w:rsidR="004450C7" w:rsidRDefault="004450C7" w:rsidP="004450C7">
      <w:r>
        <w:t>Korkudan kaçma yöntemlerinden ilki, korkularımızı ve acılarımızı silecek birini bulacağımız inancına yapışıp kalmaktır.</w:t>
      </w:r>
    </w:p>
    <w:p w14:paraId="1AFE5F82" w14:textId="77777777" w:rsidR="004450C7" w:rsidRDefault="004450C7" w:rsidP="004450C7">
      <w:r>
        <w:t>Bu bir çeşit romantik rüyadır.</w:t>
      </w:r>
    </w:p>
    <w:p w14:paraId="2BA2BB86" w14:textId="77777777" w:rsidR="004450C7" w:rsidRDefault="004450C7" w:rsidP="004450C7">
      <w:r>
        <w:t>Doğru insanın gelip bizi iyileştireceğine olan inancımız yüzünden, ilişkideki en ufak çatışmada yanlış kişiyle olduğumuzu düşünüp ayrılma planları yaparız.</w:t>
      </w:r>
    </w:p>
    <w:p w14:paraId="1D00BE20" w14:textId="77777777" w:rsidR="004450C7" w:rsidRDefault="004450C7" w:rsidP="004450C7">
      <w:r>
        <w:t>İlişkilerin zor veya sorunlu olmaması gerektiğine dair inanç, toleransımızı azaltarak derin ilişkiler yaşamamızı engeller.</w:t>
      </w:r>
    </w:p>
    <w:p w14:paraId="408A9F2D" w14:textId="77777777" w:rsidR="004450C7" w:rsidRDefault="004450C7" w:rsidP="004450C7">
      <w:r>
        <w:t>Yine de bu romantik fantezi bizi korkuyu hissetmekten korumaktadır.</w:t>
      </w:r>
    </w:p>
    <w:p w14:paraId="21095B1D" w14:textId="77777777" w:rsidR="004450C7" w:rsidRDefault="004450C7" w:rsidP="004450C7">
      <w:r>
        <w:t>Çünkü hayatı olduğu gibi görüp yaşamamızı engeller.</w:t>
      </w:r>
    </w:p>
    <w:p w14:paraId="7EF9323C" w14:textId="77777777" w:rsidR="004450C7" w:rsidRDefault="004450C7" w:rsidP="004450C7"/>
    <w:p w14:paraId="39092BAC" w14:textId="77777777" w:rsidR="004450C7" w:rsidRDefault="004450C7" w:rsidP="004450C7">
      <w:r>
        <w:lastRenderedPageBreak/>
        <w:t>Korkudan kaçma yöntemlerimizden bir diğeri ise her şeyi kendi tek başına halledebileceğimize dair inançla kendimizi kandırmaktan geçiyor.</w:t>
      </w:r>
    </w:p>
    <w:p w14:paraId="2FDD3356" w14:textId="77777777" w:rsidR="004450C7" w:rsidRDefault="004450C7" w:rsidP="004450C7">
      <w:r>
        <w:t>Bu yöntemi kullanan kişiler reddedilmenin üstesinden gelebilmek için yalnızlığını kabullenmeye çalışırlar.</w:t>
      </w:r>
    </w:p>
    <w:p w14:paraId="54073984" w14:textId="77777777" w:rsidR="004450C7" w:rsidRDefault="004450C7" w:rsidP="004450C7">
      <w:r>
        <w:t>Bu şekilde kendilerine, hiçbir zaman reddedilmenin acısını yaşamak zorunda olmadıkları bir dünya çizerler.</w:t>
      </w:r>
    </w:p>
    <w:p w14:paraId="34365D89" w14:textId="77777777" w:rsidR="004450C7" w:rsidRDefault="004450C7" w:rsidP="004450C7">
      <w:r>
        <w:t>Üçüncü ve en sık kullanılan yöntem ise korku baş gösterdiğinde bunun kendi dışımızda birinin veya bir şeyin suçu olduğuna inanmaktır.</w:t>
      </w:r>
    </w:p>
    <w:p w14:paraId="24AF2FC8" w14:textId="77777777" w:rsidR="004450C7" w:rsidRDefault="004450C7" w:rsidP="004450C7">
      <w:r>
        <w:t>Birini suçladığımızda bütün enerjiyi onun üstüne atarız ve dönüp kendi korkularımızla yüzleşmemize gerek kalmayacağını düşünürüz.</w:t>
      </w:r>
    </w:p>
    <w:p w14:paraId="6FC8CB6B" w14:textId="77777777" w:rsidR="004450C7" w:rsidRDefault="004450C7" w:rsidP="004450C7">
      <w:r>
        <w:t>Çoğu zaman mevcut konuda kendimizle yüzleşmemiz gereken bir şey olduğunu fark etmeyiz bile.</w:t>
      </w:r>
    </w:p>
    <w:p w14:paraId="0530B7D1" w14:textId="77777777" w:rsidR="004450C7" w:rsidRDefault="004450C7" w:rsidP="004450C7"/>
    <w:p w14:paraId="39088ECA" w14:textId="77777777" w:rsidR="004450C7" w:rsidRDefault="004450C7" w:rsidP="004450C7">
      <w:r>
        <w:t>Bu bahsettiğimiz yöntemler, kökleri çok derinlere uzanan bilinç halleridir.</w:t>
      </w:r>
    </w:p>
    <w:p w14:paraId="185AA843" w14:textId="77777777" w:rsidR="004450C7" w:rsidRDefault="004450C7" w:rsidP="004450C7">
      <w:r>
        <w:t>Yaşam tarzımızı, hayat algımızı ve romantik anlayışımızı biçimlendirirler.</w:t>
      </w:r>
    </w:p>
    <w:p w14:paraId="68F5D3C0" w14:textId="77777777" w:rsidR="004450C7" w:rsidRDefault="004450C7" w:rsidP="004450C7">
      <w:r>
        <w:t>Ayrıca bizi haklı kılma yoluyla hayatı anlamlandırmamıza yardımcı olurlar.</w:t>
      </w:r>
    </w:p>
    <w:p w14:paraId="39C95C8B" w14:textId="77777777" w:rsidR="004450C7" w:rsidRDefault="004450C7" w:rsidP="004450C7">
      <w:r>
        <w:t>Onlar olmadan kendimizi savunmasız hissederiz.</w:t>
      </w:r>
    </w:p>
    <w:p w14:paraId="7CF01AA2" w14:textId="77777777" w:rsidR="004450C7" w:rsidRDefault="004450C7" w:rsidP="004450C7">
      <w:r>
        <w:t>Fakat sahici ilişkiler bu yöntemlerle değil, enerjinin içimize aktığı doğal akışta gerçekleşir.</w:t>
      </w:r>
    </w:p>
    <w:p w14:paraId="223AA666" w14:textId="77777777" w:rsidR="004450C7" w:rsidRDefault="004450C7" w:rsidP="004450C7">
      <w:r>
        <w:t>Doğal akışa gelmek için yaralarımızla yüzleşmek dönüşümümüzü gerçekleştirir.</w:t>
      </w:r>
    </w:p>
    <w:p w14:paraId="3F0E601C" w14:textId="77777777" w:rsidR="004450C7" w:rsidRDefault="004450C7" w:rsidP="004450C7"/>
    <w:p w14:paraId="2589EFD6" w14:textId="77777777" w:rsidR="004450C7" w:rsidRPr="004450C7" w:rsidRDefault="004450C7" w:rsidP="004450C7">
      <w:pPr>
        <w:rPr>
          <w:b/>
          <w:bCs/>
          <w:sz w:val="40"/>
          <w:szCs w:val="40"/>
        </w:rPr>
      </w:pPr>
      <w:r w:rsidRPr="004450C7">
        <w:rPr>
          <w:b/>
          <w:bCs/>
          <w:sz w:val="40"/>
          <w:szCs w:val="40"/>
        </w:rPr>
        <w:t># Duyguları Yeniden Canlandırmak</w:t>
      </w:r>
    </w:p>
    <w:p w14:paraId="37C29A2B" w14:textId="77777777" w:rsidR="004450C7" w:rsidRDefault="004450C7" w:rsidP="004450C7">
      <w:r>
        <w:t>Dış katmandan sıyrılıp içimizdeki paniğe kapılmış çocuğu duyabilmek için öncelikle onu hissetmeliyiz.</w:t>
      </w:r>
    </w:p>
    <w:p w14:paraId="3FA12AA7" w14:textId="77777777" w:rsidR="004450C7" w:rsidRDefault="004450C7" w:rsidP="004450C7">
      <w:r>
        <w:t>Korkularımızdan kaçmak için kullandığımız yöntemler bizi diğer hislerden yoksun bıraktığı için duyguları hissedebilmek yetimizi yitirebiliriz.</w:t>
      </w:r>
    </w:p>
    <w:p w14:paraId="24EE2A00" w14:textId="77777777" w:rsidR="004450C7" w:rsidRDefault="004450C7" w:rsidP="004450C7">
      <w:proofErr w:type="gramStart"/>
      <w:r>
        <w:t>duyguları</w:t>
      </w:r>
      <w:proofErr w:type="gramEnd"/>
      <w:r>
        <w:t xml:space="preserve"> yeniden canlandırarak öncelikle içimizdeki şokun ve utancın kökenine indiğimizde oradaki enerjiyi boşaltmış oluruz.</w:t>
      </w:r>
    </w:p>
    <w:p w14:paraId="5FCE19F7" w14:textId="77777777" w:rsidR="004450C7" w:rsidRDefault="004450C7" w:rsidP="004450C7">
      <w:r>
        <w:t>Daha sonra içimizdeki uyuşukluğu giderip daha tatmin edici duyguları da hissetmek için yer açabiliriz.</w:t>
      </w:r>
    </w:p>
    <w:p w14:paraId="00C6FC04" w14:textId="77777777" w:rsidR="004450C7" w:rsidRDefault="004450C7" w:rsidP="004450C7">
      <w:r>
        <w:t>Duyguları yeniden hissedebilmenin verdiği canlılık bizi ve ilişkilerimizi güçlendirir.</w:t>
      </w:r>
    </w:p>
    <w:p w14:paraId="6CBECC6A" w14:textId="77777777" w:rsidR="004450C7" w:rsidRDefault="004450C7" w:rsidP="004450C7">
      <w:r>
        <w:t>Duygulara yeniden erişebilmek için kullanabileceğimiz altı maddelik liste şu şekildedir:</w:t>
      </w:r>
    </w:p>
    <w:p w14:paraId="6EB4E9BB" w14:textId="77777777" w:rsidR="004450C7" w:rsidRDefault="004450C7" w:rsidP="004450C7">
      <w:r>
        <w:t>1. Yargı veya baskı olmayan bir ortam yaratmak</w:t>
      </w:r>
    </w:p>
    <w:p w14:paraId="2D778D9E" w14:textId="77777777" w:rsidR="004450C7" w:rsidRDefault="004450C7" w:rsidP="004450C7">
      <w:r>
        <w:t>2. Anlayış ve kabul sayesinde iyileşmek</w:t>
      </w:r>
    </w:p>
    <w:p w14:paraId="5E80A26A" w14:textId="77777777" w:rsidR="004450C7" w:rsidRDefault="004450C7" w:rsidP="004450C7">
      <w:r>
        <w:t>3. Utancımızı ve şokumuzu hissedip onlara yer açmak</w:t>
      </w:r>
    </w:p>
    <w:p w14:paraId="07E3A94F" w14:textId="77777777" w:rsidR="004450C7" w:rsidRDefault="004450C7" w:rsidP="004450C7">
      <w:r>
        <w:t>4. Kalıcılık sağlamak için o enerjiye odaklanmak</w:t>
      </w:r>
    </w:p>
    <w:p w14:paraId="43E2E549" w14:textId="77777777" w:rsidR="004450C7" w:rsidRDefault="004450C7" w:rsidP="004450C7">
      <w:r>
        <w:t>5. Bedenini dinleyip ona güvenmek</w:t>
      </w:r>
    </w:p>
    <w:p w14:paraId="7282F416" w14:textId="77777777" w:rsidR="004450C7" w:rsidRDefault="004450C7" w:rsidP="004450C7">
      <w:r>
        <w:lastRenderedPageBreak/>
        <w:t>6. İçsel bilincimizi yeniden canlandırmak</w:t>
      </w:r>
    </w:p>
    <w:p w14:paraId="24DAF6A4" w14:textId="77777777" w:rsidR="004450C7" w:rsidRDefault="004450C7" w:rsidP="004450C7"/>
    <w:p w14:paraId="7F34B4C9" w14:textId="77777777" w:rsidR="004450C7" w:rsidRDefault="004450C7" w:rsidP="004450C7">
      <w:r>
        <w:t>Ayrıca bilincimizi meditasyon haline getirerek de içimizdeki çocuğu iyileştirebiliriz.</w:t>
      </w:r>
    </w:p>
    <w:p w14:paraId="2408809A" w14:textId="77777777" w:rsidR="004450C7" w:rsidRDefault="004450C7" w:rsidP="004450C7">
      <w:r>
        <w:t xml:space="preserve">Meditasyonun özelliklerinden olan kendini izleme, anlama, kabullenme, merkeze odaklanma ve sabır </w:t>
      </w:r>
      <w:proofErr w:type="gramStart"/>
      <w:r>
        <w:t>ile birlikte</w:t>
      </w:r>
      <w:proofErr w:type="gramEnd"/>
      <w:r>
        <w:t xml:space="preserve"> korku ve acıyı yenerek panik halindeki çocuğu iyileştirebiliriz.</w:t>
      </w:r>
    </w:p>
    <w:p w14:paraId="753A57E7" w14:textId="77777777" w:rsidR="004450C7" w:rsidRDefault="004450C7" w:rsidP="004450C7"/>
    <w:p w14:paraId="5A4B2F74" w14:textId="77777777" w:rsidR="004450C7" w:rsidRPr="004450C7" w:rsidRDefault="004450C7" w:rsidP="004450C7">
      <w:pPr>
        <w:rPr>
          <w:b/>
          <w:bCs/>
          <w:sz w:val="40"/>
          <w:szCs w:val="40"/>
        </w:rPr>
      </w:pPr>
      <w:r w:rsidRPr="004450C7">
        <w:rPr>
          <w:b/>
          <w:bCs/>
          <w:sz w:val="40"/>
          <w:szCs w:val="40"/>
        </w:rPr>
        <w:t># Korkunun Ötesinde İlişki</w:t>
      </w:r>
    </w:p>
    <w:p w14:paraId="11685CC5" w14:textId="77777777" w:rsidR="004450C7" w:rsidRDefault="004450C7" w:rsidP="004450C7">
      <w:r>
        <w:t>Kendi duygularıyla bağ kurabilen, meditasyon bilinciyle varoluşla bir olabilen kişi, kendi yanılsamalarının da farkında olacaktır.</w:t>
      </w:r>
    </w:p>
    <w:p w14:paraId="6BBBAD0F" w14:textId="77777777" w:rsidR="004450C7" w:rsidRDefault="004450C7" w:rsidP="004450C7">
      <w:r>
        <w:t>Böylece ilişkilerini korkuyla yüzleşmekten kaçmak üzerine kurmak yerine, doğal akıştaki sav sevgi ile kurabilecektir.</w:t>
      </w:r>
    </w:p>
    <w:p w14:paraId="19EAFAD5" w14:textId="77777777" w:rsidR="004450C7" w:rsidRDefault="004450C7" w:rsidP="004450C7">
      <w:r>
        <w:t>Karşısındakini suçlamadan ve ihtiyaçlarının karşılanmasını kendine hak görmeden sınırlarını koruyabilen bu kişiler, korkunun ötesinde ilişki kurarak hayatı içsel farkındalığın ve duygularının doyumuyla yaşayacaktır.</w:t>
      </w:r>
    </w:p>
    <w:p w14:paraId="66A583E2" w14:textId="77777777" w:rsidR="004450C7" w:rsidRDefault="004450C7" w:rsidP="004450C7">
      <w:r>
        <w:t>Bunun için öncelikle telafi edici yetişkin şeklinde adlandırılan dış katmandan çıkma cesareti göstermek gerekir.</w:t>
      </w:r>
    </w:p>
    <w:p w14:paraId="76C17261" w14:textId="77777777" w:rsidR="004450C7" w:rsidRDefault="004450C7" w:rsidP="004450C7">
      <w:r>
        <w:t>Daha sonra varılan orta noktada ise, kırılgan çocuğun korkularıyla yüzleşmek ve o hisleri kabullenmek olmalıdır.</w:t>
      </w:r>
    </w:p>
    <w:p w14:paraId="764DE80C" w14:textId="77777777" w:rsidR="004450C7" w:rsidRDefault="004450C7" w:rsidP="004450C7">
      <w:r>
        <w:t>Bunun için atılacak ilk adım duyguları hissedebilme kapasitemizi çeşitli yöntemlerle arttırmaktan geçer.</w:t>
      </w:r>
    </w:p>
    <w:p w14:paraId="25CC1B75" w14:textId="77777777" w:rsidR="004450C7" w:rsidRDefault="004450C7" w:rsidP="004450C7">
      <w:r>
        <w:t>Orta katmandaki panikleyen çocuğun yaralarını saran, korkularıyla yüzleşen bilinçli kişi; meditasyonun farkındalığı ile ilk daire olan merkeze ulaşabilir.</w:t>
      </w:r>
    </w:p>
    <w:p w14:paraId="22461E2A" w14:textId="77777777" w:rsidR="004450C7" w:rsidRDefault="004450C7" w:rsidP="004450C7">
      <w:r>
        <w:t xml:space="preserve">Bu merkez varoluşla </w:t>
      </w:r>
      <w:proofErr w:type="spellStart"/>
      <w:r>
        <w:t>bütünleştğimiz</w:t>
      </w:r>
      <w:proofErr w:type="spellEnd"/>
      <w:r>
        <w:t xml:space="preserve"> doğal enerji halidir ve her şeye şahitlik edilen en masum katmandır.</w:t>
      </w:r>
    </w:p>
    <w:p w14:paraId="76FFEFBF" w14:textId="77777777" w:rsidR="004450C7" w:rsidRDefault="004450C7" w:rsidP="004450C7">
      <w:r>
        <w:t>Varoluşa doğal akışında tanıklık edebilen kişi, saf sevginin ve ilişkinin de doyumunu böylece yaşayabilecektir.</w:t>
      </w:r>
    </w:p>
    <w:p w14:paraId="539D5EF5" w14:textId="77777777" w:rsidR="004450C7" w:rsidRDefault="004450C7" w:rsidP="004450C7"/>
    <w:p w14:paraId="5750BE7C" w14:textId="77777777" w:rsidR="004450C7" w:rsidRPr="004450C7" w:rsidRDefault="004450C7" w:rsidP="004450C7">
      <w:pPr>
        <w:rPr>
          <w:b/>
          <w:bCs/>
          <w:sz w:val="40"/>
          <w:szCs w:val="40"/>
        </w:rPr>
      </w:pPr>
      <w:r w:rsidRPr="004450C7">
        <w:rPr>
          <w:b/>
          <w:bCs/>
          <w:sz w:val="40"/>
          <w:szCs w:val="40"/>
        </w:rPr>
        <w:t># Okurun Yorumu</w:t>
      </w:r>
    </w:p>
    <w:p w14:paraId="4FA880F3" w14:textId="77777777" w:rsidR="004450C7" w:rsidRDefault="004450C7" w:rsidP="004450C7">
      <w:r>
        <w:t>***Biraz fazla terimsel ve bilimsel yazıldığını düşünüyorum.</w:t>
      </w:r>
    </w:p>
    <w:p w14:paraId="0E67C552" w14:textId="77777777" w:rsidR="004450C7" w:rsidRDefault="004450C7" w:rsidP="004450C7">
      <w:r>
        <w:t>İlişkiler gibi her insanın sürekli yaşadığı bir durumu sürekli terimler ve uzun bilimsel cümleler ile kurmak, hedef kitleye inilememesini sağlayabilir.</w:t>
      </w:r>
    </w:p>
    <w:p w14:paraId="3E098280" w14:textId="77777777" w:rsidR="004450C7" w:rsidRDefault="004450C7" w:rsidP="004450C7">
      <w:r>
        <w:t>Ben kısaca özetleyecek olursam "her koyun kendi bacağından asılır".</w:t>
      </w:r>
    </w:p>
    <w:p w14:paraId="0DE04CAF" w14:textId="77777777" w:rsidR="004450C7" w:rsidRDefault="004450C7" w:rsidP="004450C7">
      <w:r>
        <w:t>Biz genellikle karşımızdakinin davranışlarına göre tepki vermeye eğilimliyiz.</w:t>
      </w:r>
    </w:p>
    <w:p w14:paraId="70EA836D" w14:textId="77777777" w:rsidR="004450C7" w:rsidRDefault="004450C7" w:rsidP="004450C7">
      <w:r>
        <w:t>Çünkü insanız.</w:t>
      </w:r>
    </w:p>
    <w:p w14:paraId="6FC0F317" w14:textId="77777777" w:rsidR="004450C7" w:rsidRDefault="004450C7" w:rsidP="004450C7">
      <w:r>
        <w:lastRenderedPageBreak/>
        <w:t>Karşımızdakine iyi şekilde yaklaşsak bile karşımızdaki insan eğer sert bir hareket ya da hoşnutsuz bir surat ifadesi takındığında bizim tepkimiz de aynı yönde olur.</w:t>
      </w:r>
    </w:p>
    <w:p w14:paraId="583ABB5B" w14:textId="77777777" w:rsidR="004450C7" w:rsidRDefault="004450C7" w:rsidP="004450C7">
      <w:r>
        <w:t>Referans noktasına karşı tarafı koymak yerine, kendimizi koysak nasıl olur?</w:t>
      </w:r>
    </w:p>
    <w:p w14:paraId="60327197" w14:textId="77777777" w:rsidR="004450C7" w:rsidRDefault="004450C7" w:rsidP="004450C7">
      <w:r>
        <w:t>Merkezde ben olursam, her şey benim etrafımda döner ve hüküm sahibi ben olurum.</w:t>
      </w:r>
    </w:p>
    <w:p w14:paraId="0A3C9E67" w14:textId="77777777" w:rsidR="004450C7" w:rsidRDefault="004450C7" w:rsidP="004450C7">
      <w:r>
        <w:t>İlişki çift taraflıdır, siz karşınızdakinin hareketlerine göre tepki verebilirsiniz fakat karşınızdaki de sizin hareketlerinize göre tepki verir.</w:t>
      </w:r>
    </w:p>
    <w:p w14:paraId="52958226" w14:textId="77777777" w:rsidR="004450C7" w:rsidRDefault="004450C7" w:rsidP="004450C7">
      <w:r>
        <w:t>Bu sebeple, biz karşımızdakine göre hareket edeceğimize karşımızdaki bize göre hareket etsin.</w:t>
      </w:r>
    </w:p>
    <w:p w14:paraId="4CAED681" w14:textId="77777777" w:rsidR="004450C7" w:rsidRDefault="004450C7" w:rsidP="004450C7">
      <w:r>
        <w:t>Yüksek enerjinizi hiçbir şekilde karşınızdakine göre düşürmeyin ve aynen devam edin.</w:t>
      </w:r>
    </w:p>
    <w:p w14:paraId="6A67DF83" w14:textId="77777777" w:rsidR="004450C7" w:rsidRDefault="004450C7" w:rsidP="004450C7">
      <w:r>
        <w:t>Enerjinizi düşüren canlılardan da uzak durun, bukalemun gibi onların şeklini almayın.</w:t>
      </w:r>
    </w:p>
    <w:p w14:paraId="2DF69DD3" w14:textId="77777777" w:rsidR="004450C7" w:rsidRDefault="004450C7" w:rsidP="004450C7">
      <w:r>
        <w:t>Buraya kadar okuduysan da seviliyorsun bunu bil.</w:t>
      </w:r>
    </w:p>
    <w:p w14:paraId="69117D71" w14:textId="77777777" w:rsidR="004450C7" w:rsidRDefault="004450C7" w:rsidP="004450C7">
      <w:r>
        <w:t xml:space="preserve">Aynı düşüncede olmasak </w:t>
      </w:r>
      <w:proofErr w:type="gramStart"/>
      <w:r>
        <w:t>da,</w:t>
      </w:r>
      <w:proofErr w:type="gramEnd"/>
      <w:r>
        <w:t xml:space="preserve"> bu düşündüğünü gösterir.</w:t>
      </w:r>
    </w:p>
    <w:p w14:paraId="5F06576D" w14:textId="77777777" w:rsidR="004450C7" w:rsidRDefault="004450C7" w:rsidP="004450C7">
      <w:r>
        <w:t xml:space="preserve">Düşünen insan </w:t>
      </w:r>
      <w:proofErr w:type="gramStart"/>
      <w:r>
        <w:t>sevilmelidir.*</w:t>
      </w:r>
      <w:proofErr w:type="gramEnd"/>
      <w:r>
        <w:t>**</w:t>
      </w:r>
    </w:p>
    <w:p w14:paraId="1154E8B6" w14:textId="77777777" w:rsidR="004450C7" w:rsidRDefault="004450C7" w:rsidP="004450C7"/>
    <w:p w14:paraId="2956B1F5" w14:textId="77777777" w:rsidR="005E468B" w:rsidRDefault="005E468B"/>
    <w:sectPr w:rsidR="005E4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E7"/>
    <w:rsid w:val="004450C7"/>
    <w:rsid w:val="005E468B"/>
    <w:rsid w:val="00F4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AD668-5EA4-4C6C-AF20-AA446AFD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2264</Words>
  <Characters>12910</Characters>
  <Application>Microsoft Office Word</Application>
  <DocSecurity>0</DocSecurity>
  <Lines>107</Lines>
  <Paragraphs>30</Paragraphs>
  <ScaleCrop>false</ScaleCrop>
  <Company>diakov.net</Company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2023-01-11T08:06:00Z</dcterms:created>
  <dcterms:modified xsi:type="dcterms:W3CDTF">2023-01-11T08:06:00Z</dcterms:modified>
</cp:coreProperties>
</file>