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01BD" w14:textId="77777777" w:rsidR="00915F78" w:rsidRPr="00915F78" w:rsidRDefault="00915F78" w:rsidP="00915F78">
      <w:pPr>
        <w:rPr>
          <w:b/>
          <w:bCs/>
          <w:sz w:val="40"/>
          <w:szCs w:val="40"/>
        </w:rPr>
      </w:pPr>
      <w:r w:rsidRPr="00915F78">
        <w:rPr>
          <w:b/>
          <w:bCs/>
          <w:sz w:val="40"/>
          <w:szCs w:val="40"/>
        </w:rPr>
        <w:t># Giriş</w:t>
      </w:r>
    </w:p>
    <w:p w14:paraId="4A157D6F" w14:textId="77777777" w:rsidR="00915F78" w:rsidRDefault="00915F78" w:rsidP="00915F78">
      <w:r>
        <w:t>Freud'un açıklamakta en çok zorlandığı kavramlardan biri de bakirelik tabusudur.</w:t>
      </w:r>
    </w:p>
    <w:p w14:paraId="3579F9FF" w14:textId="77777777" w:rsidR="00915F78" w:rsidRDefault="00915F78" w:rsidP="00915F78">
      <w:r>
        <w:t>Bekaret dediğimiz zaman çoğunluğun aklına kadının "el değmemiş" olması gelir.</w:t>
      </w:r>
    </w:p>
    <w:p w14:paraId="237869FB" w14:textId="77777777" w:rsidR="00915F78" w:rsidRDefault="00915F78" w:rsidP="00915F78">
      <w:r>
        <w:t>Bu ilkel insan için de böyledir, günümüz için de.</w:t>
      </w:r>
    </w:p>
    <w:p w14:paraId="5D867A74" w14:textId="77777777" w:rsidR="00915F78" w:rsidRDefault="00915F78" w:rsidP="00915F78">
      <w:r>
        <w:t xml:space="preserve">Aslında bakirelik tabusu tek eşliliğin özünü oluşturan kadının tek sahibi olma </w:t>
      </w:r>
      <w:proofErr w:type="spellStart"/>
      <w:r>
        <w:t>hakının</w:t>
      </w:r>
      <w:proofErr w:type="spellEnd"/>
      <w:r>
        <w:t xml:space="preserve"> mantıksal </w:t>
      </w:r>
      <w:proofErr w:type="spellStart"/>
      <w:r>
        <w:t>gerçeklendirilmesi</w:t>
      </w:r>
      <w:proofErr w:type="spellEnd"/>
      <w:r>
        <w:t xml:space="preserve"> ve bu hakkın kadının geçmişine de sahip olmasını kapsamaktadır.</w:t>
      </w:r>
    </w:p>
    <w:p w14:paraId="0B149DCB" w14:textId="77777777" w:rsidR="00915F78" w:rsidRDefault="00915F78" w:rsidP="00915F78">
      <w:r>
        <w:t>Tabunun altında her zaman olası bir tehlike unsuru yatar.</w:t>
      </w:r>
    </w:p>
    <w:p w14:paraId="30F62C92" w14:textId="77777777" w:rsidR="00915F78" w:rsidRDefault="00915F78" w:rsidP="00915F78">
      <w:r>
        <w:t>İlkel insan gerçek tehlikeyi hayali olandan ayıramaz.</w:t>
      </w:r>
    </w:p>
    <w:p w14:paraId="6F189CE0" w14:textId="77777777" w:rsidR="00915F78" w:rsidRDefault="00915F78" w:rsidP="00915F78">
      <w:r>
        <w:t>Animistik evren görüşünde her tehlike, bir ruha sahip olan bir varlığın düşmanca niyetinden kaynaklanır.</w:t>
      </w:r>
    </w:p>
    <w:p w14:paraId="1E47344A" w14:textId="77777777" w:rsidR="00915F78" w:rsidRDefault="00915F78" w:rsidP="00915F78">
      <w:r>
        <w:t>İçindeki o itkileri dışsal dünyaya aktarmaya çalışan ilkel insan, yabancı nesneleri (bakirelik tabusunda kadınları) birer tehlike olarak görmektedir.</w:t>
      </w:r>
    </w:p>
    <w:p w14:paraId="2CADB88D" w14:textId="77777777" w:rsidR="00915F78" w:rsidRDefault="00915F78" w:rsidP="00915F78">
      <w:r>
        <w:t>Bu açıdan kadınla kurulacak ilk cinsel deneyimi de yoğun bir tehlike ve dolayısıyla tabu olarak algılamaktadır.</w:t>
      </w:r>
    </w:p>
    <w:p w14:paraId="1F8DBF82" w14:textId="77777777" w:rsidR="00915F78" w:rsidRDefault="00915F78" w:rsidP="00915F78">
      <w:r>
        <w:t xml:space="preserve">Bunun yanında Freud, kadınların bekaretini bozmuş erkeklere duydukları öfke itkisine ve kadın eşcinselliğine de </w:t>
      </w:r>
      <w:proofErr w:type="spellStart"/>
      <w:r>
        <w:t>psikanalitik</w:t>
      </w:r>
      <w:proofErr w:type="spellEnd"/>
      <w:r>
        <w:t xml:space="preserve"> bir bakış getirmiştir.</w:t>
      </w:r>
    </w:p>
    <w:p w14:paraId="1BF8A03E" w14:textId="77777777" w:rsidR="00915F78" w:rsidRDefault="00915F78" w:rsidP="00915F78"/>
    <w:p w14:paraId="2C281EFA" w14:textId="77777777" w:rsidR="00915F78" w:rsidRPr="00915F78" w:rsidRDefault="00915F78" w:rsidP="00915F78">
      <w:pPr>
        <w:rPr>
          <w:b/>
          <w:bCs/>
          <w:sz w:val="40"/>
          <w:szCs w:val="40"/>
        </w:rPr>
      </w:pPr>
      <w:r w:rsidRPr="00915F78">
        <w:rPr>
          <w:b/>
          <w:bCs/>
          <w:sz w:val="40"/>
          <w:szCs w:val="40"/>
        </w:rPr>
        <w:t># Bakirelik Tabusu</w:t>
      </w:r>
    </w:p>
    <w:p w14:paraId="1A3915FE" w14:textId="77777777" w:rsidR="00915F78" w:rsidRDefault="00915F78" w:rsidP="00915F78">
      <w:r>
        <w:t>Kadınların bekaretine verilen değer yıllardır o kadar derinleşmiş ve köklendirilmiştir ki neredeyse tabii bir olgu haline geldiği için sebep bulmak zor olmuştur.</w:t>
      </w:r>
    </w:p>
    <w:p w14:paraId="1B0D7B74" w14:textId="77777777" w:rsidR="00915F78" w:rsidRDefault="00915F78" w:rsidP="00915F78">
      <w:r>
        <w:t>Aslında temelinde tek eşliliğin de altında yatan kadına mülkmüş gibi sahip olma düşüncesi yer almaktadır.</w:t>
      </w:r>
    </w:p>
    <w:p w14:paraId="6F45E43C" w14:textId="77777777" w:rsidR="00915F78" w:rsidRDefault="00915F78" w:rsidP="00915F78">
      <w:r>
        <w:t xml:space="preserve">Richard </w:t>
      </w:r>
      <w:proofErr w:type="spellStart"/>
      <w:r>
        <w:t>von</w:t>
      </w:r>
      <w:proofErr w:type="spellEnd"/>
      <w:r>
        <w:t xml:space="preserve"> </w:t>
      </w:r>
      <w:proofErr w:type="spellStart"/>
      <w:r>
        <w:t>Krafft</w:t>
      </w:r>
      <w:proofErr w:type="spellEnd"/>
      <w:r>
        <w:t xml:space="preserve"> </w:t>
      </w:r>
      <w:proofErr w:type="spellStart"/>
      <w:r>
        <w:t>Ebing</w:t>
      </w:r>
      <w:proofErr w:type="spellEnd"/>
      <w:r>
        <w:t xml:space="preserve"> tarafından kullanılan "cinsel esaret" olgusunda, bir insanın cinsel ilişkiye girdiği kişiye karşı duyduğu yüksek bağlılığı ve özgüven yoksunluğuna düşmesini tarif eder.</w:t>
      </w:r>
    </w:p>
    <w:p w14:paraId="6751BC7E" w14:textId="77777777" w:rsidR="00915F78" w:rsidRDefault="00915F78" w:rsidP="00915F78">
      <w:r>
        <w:t>Bu açıdan cinsel esaretin bir ölçüye kadar olan kısmı, günümüz evliliklerinin sürdürülebilmesi için de gereklidir.</w:t>
      </w:r>
    </w:p>
    <w:p w14:paraId="45B920CA" w14:textId="77777777" w:rsidR="00915F78" w:rsidRDefault="00915F78" w:rsidP="00915F78">
      <w:r>
        <w:t>İlkel insanlara dönecek olursak onlar da başka bir pencereden bu olaya fazlasıyla önem atfediyorlardı.</w:t>
      </w:r>
    </w:p>
    <w:p w14:paraId="6A2BB840" w14:textId="77777777" w:rsidR="00915F78" w:rsidRDefault="00915F78" w:rsidP="00915F78">
      <w:r>
        <w:t>Onlarda da bekaret dinsel bir yasağın konusu haline gelmiştir.</w:t>
      </w:r>
    </w:p>
    <w:p w14:paraId="2A486B68" w14:textId="77777777" w:rsidR="00915F78" w:rsidRDefault="00915F78" w:rsidP="00915F78">
      <w:r>
        <w:t>Yine bir tabu olarak ele alınmıştır fakat burada kızın ilk cinsel ilişkisinin damat adayı tarafından gerçekleştirilmemesine odaklanılmıştır.</w:t>
      </w:r>
    </w:p>
    <w:p w14:paraId="374D4DCC" w14:textId="77777777" w:rsidR="00915F78" w:rsidRDefault="00915F78" w:rsidP="00915F78">
      <w:proofErr w:type="spellStart"/>
      <w:r>
        <w:t>Crawley'in</w:t>
      </w:r>
      <w:proofErr w:type="spellEnd"/>
      <w:r>
        <w:t xml:space="preserve"> anlatımına göre "evlilik seremonisi kızlığın koca dışında, bu iş için görevlendirilmiş bir kişi tarafından bozulmasına dayanmaktadır; bu uygulama medeniyetin en alt basamaklarında bilhassa da Avustralya'da son derece yaygındır".</w:t>
      </w:r>
    </w:p>
    <w:p w14:paraId="2BAE5CDC" w14:textId="77777777" w:rsidR="00915F78" w:rsidRDefault="00915F78" w:rsidP="00915F78"/>
    <w:p w14:paraId="5B2D1DEA" w14:textId="77777777" w:rsidR="00915F78" w:rsidRPr="00915F78" w:rsidRDefault="00915F78" w:rsidP="00915F78">
      <w:pPr>
        <w:rPr>
          <w:b/>
          <w:bCs/>
          <w:sz w:val="40"/>
          <w:szCs w:val="40"/>
        </w:rPr>
      </w:pPr>
      <w:r w:rsidRPr="00915F78">
        <w:rPr>
          <w:b/>
          <w:bCs/>
          <w:sz w:val="40"/>
          <w:szCs w:val="40"/>
        </w:rPr>
        <w:lastRenderedPageBreak/>
        <w:t># İlkel İnsanlarda Bakirelik Tabusu</w:t>
      </w:r>
    </w:p>
    <w:p w14:paraId="6CE18A79" w14:textId="77777777" w:rsidR="00915F78" w:rsidRDefault="00915F78" w:rsidP="00915F78">
      <w:proofErr w:type="spellStart"/>
      <w:r>
        <w:t>Egzogamik</w:t>
      </w:r>
      <w:proofErr w:type="spellEnd"/>
      <w:r>
        <w:t xml:space="preserve"> (dış evlilik) evlilik kısıtlamalarının da içinde olduğu Avustralyalı kabilelerde kızlık zarı yapay şekilde delinmekte ve bu bir ritüel halinde yapılmaktadır.</w:t>
      </w:r>
    </w:p>
    <w:p w14:paraId="238A3673" w14:textId="77777777" w:rsidR="00915F78" w:rsidRDefault="00915F78" w:rsidP="00915F78">
      <w:r>
        <w:t>Bu süreç iki kısımdan oluşur.</w:t>
      </w:r>
    </w:p>
    <w:p w14:paraId="0857A23D" w14:textId="77777777" w:rsidR="00915F78" w:rsidRDefault="00915F78" w:rsidP="00915F78">
      <w:r>
        <w:t xml:space="preserve">İlki bahsettiğimiz gibi kızlık zarının suni bir şekilde delinmesi; ikincisi ise o sırada </w:t>
      </w:r>
      <w:proofErr w:type="spellStart"/>
      <w:r>
        <w:t>hazur</w:t>
      </w:r>
      <w:proofErr w:type="spellEnd"/>
      <w:r>
        <w:t xml:space="preserve"> bulunan erkeklerin törensel bir şekilde kızla ilişkiye girmesini kapsar.</w:t>
      </w:r>
    </w:p>
    <w:p w14:paraId="24F7A413" w14:textId="77777777" w:rsidR="00915F78" w:rsidRDefault="00915F78" w:rsidP="00915F78">
      <w:r>
        <w:t xml:space="preserve">Eskimo kabilelerinde ise gelinin kızlığının bozulması işlemi şamana veya din insanına bırakılmıştır. (Şaman </w:t>
      </w:r>
      <w:proofErr w:type="gramStart"/>
      <w:r>
        <w:t>bey</w:t>
      </w:r>
      <w:proofErr w:type="gramEnd"/>
      <w:r>
        <w:t xml:space="preserve"> herkesi elden geçirmiş tebrikler.)</w:t>
      </w:r>
    </w:p>
    <w:p w14:paraId="4B5E434B" w14:textId="77777777" w:rsidR="00915F78" w:rsidRDefault="00915F78" w:rsidP="00915F78">
      <w:r>
        <w:t>Çeşit çeşit uygulamaları olsa da bakirelik hep tabu olarak devam etmiştir.</w:t>
      </w:r>
    </w:p>
    <w:p w14:paraId="7A487EA4" w14:textId="77777777" w:rsidR="00915F78" w:rsidRDefault="00915F78" w:rsidP="00915F78">
      <w:r>
        <w:t>İlkel kabilelerde yaşamın merkezinde yer alan kan korkusu bu tabuya sebep olan faktörler arasındadır.</w:t>
      </w:r>
    </w:p>
    <w:p w14:paraId="4A2F5715" w14:textId="77777777" w:rsidR="00915F78" w:rsidRDefault="00915F78" w:rsidP="00915F78">
      <w:r>
        <w:t>Kadının adet görmesi de yine aynı sebepten bir tabu haline gelmiştir.</w:t>
      </w:r>
    </w:p>
    <w:p w14:paraId="152CA410" w14:textId="77777777" w:rsidR="00915F78" w:rsidRDefault="00915F78" w:rsidP="00915F78">
      <w:r>
        <w:t>İlk adet ruhunu bir hayvan ısırığı veya bir ruhla girilen ilişki olarak algılayan kabileler mevcuttur.</w:t>
      </w:r>
    </w:p>
    <w:p w14:paraId="6C9EAEB6" w14:textId="77777777" w:rsidR="00915F78" w:rsidRDefault="00915F78" w:rsidP="00915F78">
      <w:r>
        <w:t>İlkel insan ne zaman tabu yaratsa, orada bir şeylerden korkuyor olduğunu söyleyebiliriz.</w:t>
      </w:r>
    </w:p>
    <w:p w14:paraId="1EA15F1A" w14:textId="77777777" w:rsidR="00915F78" w:rsidRDefault="00915F78" w:rsidP="00915F78">
      <w:r>
        <w:t>Freud'a göre bakirelik tabusunun kökeninde kadınların erkeklerden farklı ve anlaşılmaları zor olmaları; bu sebeple de yabancı bir unsur olarak görülmeleri yatıyor olabilir.</w:t>
      </w:r>
    </w:p>
    <w:p w14:paraId="2FCA19F9" w14:textId="77777777" w:rsidR="00915F78" w:rsidRDefault="00915F78" w:rsidP="00915F78">
      <w:r>
        <w:t xml:space="preserve">Ayrıca erkeğin kadın tarafından baştan çıkarılması ve zayıf düşürülmesi korkusu da tabunun </w:t>
      </w:r>
      <w:proofErr w:type="spellStart"/>
      <w:r>
        <w:t>sebeplerindednri</w:t>
      </w:r>
      <w:proofErr w:type="spellEnd"/>
      <w:r>
        <w:t>.</w:t>
      </w:r>
    </w:p>
    <w:p w14:paraId="775341C4" w14:textId="77777777" w:rsidR="00915F78" w:rsidRDefault="00915F78" w:rsidP="00915F78">
      <w:r>
        <w:t>Burada göze çarpan şey ise bütün bunların hala bir şekilde yaşamımızı etkiliyor olmasıdır.</w:t>
      </w:r>
    </w:p>
    <w:p w14:paraId="500EF403" w14:textId="77777777" w:rsidR="00915F78" w:rsidRDefault="00915F78" w:rsidP="00915F78"/>
    <w:p w14:paraId="68B40203" w14:textId="77777777" w:rsidR="00915F78" w:rsidRPr="00915F78" w:rsidRDefault="00915F78" w:rsidP="00915F78">
      <w:pPr>
        <w:rPr>
          <w:b/>
          <w:bCs/>
          <w:sz w:val="40"/>
          <w:szCs w:val="40"/>
        </w:rPr>
      </w:pPr>
      <w:r w:rsidRPr="00915F78">
        <w:rPr>
          <w:b/>
          <w:bCs/>
          <w:sz w:val="40"/>
          <w:szCs w:val="40"/>
        </w:rPr>
        <w:t># Günümüzde Bakirelik Tabusu</w:t>
      </w:r>
    </w:p>
    <w:p w14:paraId="5CBE0EA5" w14:textId="77777777" w:rsidR="00915F78" w:rsidRDefault="00915F78" w:rsidP="00915F78">
      <w:proofErr w:type="spellStart"/>
      <w:r>
        <w:t>Dreud</w:t>
      </w:r>
      <w:proofErr w:type="spellEnd"/>
      <w:r>
        <w:t>, ilkel insanlarda görülen tabuların günümüzün nevrotik bireylerinde de geliştiğini iddia etmiştir.</w:t>
      </w:r>
    </w:p>
    <w:p w14:paraId="0244BCD1" w14:textId="77777777" w:rsidR="00915F78" w:rsidRDefault="00915F78" w:rsidP="00915F78">
      <w:r>
        <w:t>Normal bir cinsel ilişkiden sonra çiftler birbirine sarılabilir, doyum noktasında vücutlarını birbirlerine bastırabilirler.</w:t>
      </w:r>
    </w:p>
    <w:p w14:paraId="220C4E7B" w14:textId="77777777" w:rsidR="00915F78" w:rsidRDefault="00915F78" w:rsidP="00915F78">
      <w:r>
        <w:t>Bu tepkiler erkek tarafından cinsel ilişkiden memnun kalmasının ve kalıcı cinsel boyunduruğun bir işareti olarak algılanır.</w:t>
      </w:r>
    </w:p>
    <w:p w14:paraId="4D2B9323" w14:textId="77777777" w:rsidR="00915F78" w:rsidRDefault="00915F78" w:rsidP="00915F78">
      <w:r>
        <w:t>İlk cinsel ilişki doyuma ulaşamamış bir halde kalan kadın için genelde sadece hayal kırıklığı ile sonuçlanır.</w:t>
      </w:r>
    </w:p>
    <w:p w14:paraId="1BB87704" w14:textId="77777777" w:rsidR="00915F78" w:rsidRDefault="00915F78" w:rsidP="00915F78">
      <w:r>
        <w:t>Freud'a göre kadının cinsel ilişkiden zevk alabilmesi için uzun bir zaman ve cinsel eylemin pek çok kez yaşanması gerekmektedir.</w:t>
      </w:r>
    </w:p>
    <w:p w14:paraId="0EBA8B01" w14:textId="77777777" w:rsidR="00915F78" w:rsidRDefault="00915F78" w:rsidP="00915F78">
      <w:r>
        <w:t>Kadının cinsel ilişkiden doyum alabilmesi için geçmesi gereken zaman dilimi erkek için bir tedirginlik kaynağı oluşturacaktır.</w:t>
      </w:r>
    </w:p>
    <w:p w14:paraId="257361D5" w14:textId="77777777" w:rsidR="00915F78" w:rsidRDefault="00915F78" w:rsidP="00915F78">
      <w:r>
        <w:t>Ayrıca kadının ilk cinsel ilişkide canının yanması, onun bir daha tekrarlanması gerekmeyen ve düşmanca olan bir itkisini açığa çıkarabilmektedir.</w:t>
      </w:r>
    </w:p>
    <w:p w14:paraId="567CF242" w14:textId="77777777" w:rsidR="00915F78" w:rsidRDefault="00915F78" w:rsidP="00915F78">
      <w:r>
        <w:lastRenderedPageBreak/>
        <w:t>Bu itkiye daha yakından bakacak olursak libidonun evrimini bakirelik tabusunun bir başka faktörü olarak ele almamız gerekecektir.</w:t>
      </w:r>
    </w:p>
    <w:p w14:paraId="1266AB91" w14:textId="77777777" w:rsidR="00915F78" w:rsidRDefault="00915F78" w:rsidP="00915F78"/>
    <w:p w14:paraId="07D08823" w14:textId="77777777" w:rsidR="00915F78" w:rsidRPr="00915F78" w:rsidRDefault="00915F78" w:rsidP="00915F78">
      <w:pPr>
        <w:rPr>
          <w:b/>
          <w:bCs/>
          <w:sz w:val="40"/>
          <w:szCs w:val="40"/>
        </w:rPr>
      </w:pPr>
      <w:r w:rsidRPr="00915F78">
        <w:rPr>
          <w:b/>
          <w:bCs/>
          <w:sz w:val="40"/>
          <w:szCs w:val="40"/>
        </w:rPr>
        <w:t># Libidonun Evrimi</w:t>
      </w:r>
    </w:p>
    <w:p w14:paraId="66034B81" w14:textId="77777777" w:rsidR="00915F78" w:rsidRDefault="00915F78" w:rsidP="00915F78">
      <w:r>
        <w:t>Bakirelik tabusunda incelenmesi gereken en önemli faktörlerden biri libidonun evrimidir.</w:t>
      </w:r>
    </w:p>
    <w:p w14:paraId="277474D3" w14:textId="77777777" w:rsidR="00915F78" w:rsidRDefault="00915F78" w:rsidP="00915F78">
      <w:r>
        <w:t>Kadının ilk aşkı tipik olgularda baba olsa da temelde kocasından başka bir erkek olarak yorumlanabilir.</w:t>
      </w:r>
    </w:p>
    <w:p w14:paraId="39B277C7" w14:textId="77777777" w:rsidR="00915F78" w:rsidRDefault="00915F78" w:rsidP="00915F78">
      <w:r>
        <w:t>Koca ise her zaman ikame bir erkek rolünde olacaktır.</w:t>
      </w:r>
    </w:p>
    <w:p w14:paraId="0EA9DED1" w14:textId="77777777" w:rsidR="00915F78" w:rsidRDefault="00915F78" w:rsidP="00915F78">
      <w:r>
        <w:t>İlkel kabilelerde kızlığın bozulması için kutsal bir kişi görevlendirilerek erken dönemde duyulan cinsel motifin tekrar edilmesi sağlanır.</w:t>
      </w:r>
    </w:p>
    <w:p w14:paraId="25D5C361" w14:textId="77777777" w:rsidR="00915F78" w:rsidRDefault="00915F78" w:rsidP="00915F78">
      <w:r>
        <w:t>Aynı zamanda pek çok nevrotik kadında yapılmış psikanalizlere göre erken yaşta erkek kardeşe karşı küçük düşmüş hissettikleri bir evreden geçtikleri gözlemlenmiştir.</w:t>
      </w:r>
    </w:p>
    <w:p w14:paraId="14B536B5" w14:textId="77777777" w:rsidR="00915F78" w:rsidRDefault="00915F78" w:rsidP="00915F78">
      <w:r>
        <w:t xml:space="preserve">Bu evrede küçük kızlar, erkek kardeşlerine karşı duydukları öfke ve </w:t>
      </w:r>
      <w:proofErr w:type="spellStart"/>
      <w:r>
        <w:t>kızkançlığı</w:t>
      </w:r>
      <w:proofErr w:type="spellEnd"/>
      <w:r>
        <w:t xml:space="preserve"> açıkça ifade edememektedirler.</w:t>
      </w:r>
    </w:p>
    <w:p w14:paraId="070088C3" w14:textId="77777777" w:rsidR="00915F78" w:rsidRDefault="00915F78" w:rsidP="00915F78">
      <w:r>
        <w:t>Hatta erkek kardeşleriyle eşit olduklarını kanıtlamak için onlara benzer davranmaya başlamaları bile görülmüştür.</w:t>
      </w:r>
    </w:p>
    <w:p w14:paraId="3A8B4D7F" w14:textId="77777777" w:rsidR="00915F78" w:rsidRDefault="00915F78" w:rsidP="00915F78">
      <w:r>
        <w:t>İşte kadının cinsel ilişkisinin ardından kocasına karşı gösterdiği saldırgan tutumun temelinde daha önce yaşamış olduğu obje seçiminin etkisini görebiliriz.</w:t>
      </w:r>
    </w:p>
    <w:p w14:paraId="0D28E4DF" w14:textId="77777777" w:rsidR="00915F78" w:rsidRDefault="00915F78" w:rsidP="00915F78"/>
    <w:p w14:paraId="74E0E96B" w14:textId="77777777" w:rsidR="00915F78" w:rsidRDefault="00915F78" w:rsidP="00915F78">
      <w:proofErr w:type="spellStart"/>
      <w:r>
        <w:t>Frenczi'nin</w:t>
      </w:r>
      <w:proofErr w:type="spellEnd"/>
      <w:r>
        <w:t xml:space="preserve"> yapmış olduğu </w:t>
      </w:r>
      <w:proofErr w:type="spellStart"/>
      <w:r>
        <w:t>paleo</w:t>
      </w:r>
      <w:proofErr w:type="spellEnd"/>
      <w:r>
        <w:t>-biyolojik bir spekülasyona göre, başlangıçta cinsel birleşme birbirine benzer iki birey arasında gerçekleşmekteydi.</w:t>
      </w:r>
    </w:p>
    <w:p w14:paraId="7367A6BA" w14:textId="77777777" w:rsidR="00915F78" w:rsidRDefault="00915F78" w:rsidP="00915F78">
      <w:r>
        <w:t>Fakat daha sonra bir taraf daha güçlü hale geldi ve zayıf olanı cinsel birleşmeye boyun eğmek durumunda bıraktı.</w:t>
      </w:r>
    </w:p>
    <w:p w14:paraId="6A742D52" w14:textId="77777777" w:rsidR="00915F78" w:rsidRDefault="00915F78" w:rsidP="00915F78">
      <w:r>
        <w:t xml:space="preserve">Bu boyun </w:t>
      </w:r>
      <w:proofErr w:type="spellStart"/>
      <w:r>
        <w:t>eğmişlikten</w:t>
      </w:r>
      <w:proofErr w:type="spellEnd"/>
      <w:r>
        <w:t xml:space="preserve"> duyulan öfke ise günümüzde de varlığını sürdürmektedir.</w:t>
      </w:r>
    </w:p>
    <w:p w14:paraId="05FB9775" w14:textId="77777777" w:rsidR="00915F78" w:rsidRDefault="00915F78" w:rsidP="00915F78">
      <w:r>
        <w:t>Kadınların bekaretini kaybetmesinin ardından duyduğu öfke günümüze kadar gelmiştir.</w:t>
      </w:r>
    </w:p>
    <w:p w14:paraId="1FEE0FDD" w14:textId="77777777" w:rsidR="00915F78" w:rsidRDefault="00915F78" w:rsidP="00915F78">
      <w:r>
        <w:t>Bu sebepler genellikle ilk evliliklerinde ve ilk cinsel deneyimi bu evlilikte yaşıyorlarsa eğer; cinsel soğukluk duymaları ve mutsuz olmaları ihtimaller dahilindedir.</w:t>
      </w:r>
    </w:p>
    <w:p w14:paraId="0AE35925" w14:textId="77777777" w:rsidR="00915F78" w:rsidRDefault="00915F78" w:rsidP="00915F78">
      <w:r>
        <w:t>Bunun yanında ikinci evliliğin genellikle birinci evlilikten daha mutlu olduğu Freud'a göre çarpıcı bir gerçektir.</w:t>
      </w:r>
    </w:p>
    <w:p w14:paraId="4EDF9B56" w14:textId="77777777" w:rsidR="00915F78" w:rsidRDefault="00915F78" w:rsidP="00915F78">
      <w:r>
        <w:t>Burada öfke, ilk nesnede kendisini bitirmiştir ve arkaik tepki artık sonra ermiştir.</w:t>
      </w:r>
    </w:p>
    <w:p w14:paraId="7357033D" w14:textId="77777777" w:rsidR="00915F78" w:rsidRDefault="00915F78" w:rsidP="00915F78"/>
    <w:p w14:paraId="6C24228F" w14:textId="77777777" w:rsidR="00915F78" w:rsidRPr="00915F78" w:rsidRDefault="00915F78" w:rsidP="00915F78">
      <w:pPr>
        <w:rPr>
          <w:b/>
          <w:bCs/>
          <w:sz w:val="40"/>
          <w:szCs w:val="40"/>
        </w:rPr>
      </w:pPr>
      <w:r w:rsidRPr="00915F78">
        <w:rPr>
          <w:b/>
          <w:bCs/>
          <w:sz w:val="40"/>
          <w:szCs w:val="40"/>
        </w:rPr>
        <w:t># Kadın Eşcinselliği Gelişimi Üzerine</w:t>
      </w:r>
    </w:p>
    <w:p w14:paraId="414EBB44" w14:textId="77777777" w:rsidR="00915F78" w:rsidRDefault="00915F78" w:rsidP="00915F78">
      <w:r>
        <w:t xml:space="preserve">Her ne kadar daha az göze batsa da erkek eşcinselliğinden daha az görülmeyen kadın eşcinselliği </w:t>
      </w:r>
      <w:proofErr w:type="spellStart"/>
      <w:r>
        <w:t>psikanalitik</w:t>
      </w:r>
      <w:proofErr w:type="spellEnd"/>
      <w:r>
        <w:t xml:space="preserve"> araştırmalar tarafından ihmal edilmiş durumdadır.</w:t>
      </w:r>
    </w:p>
    <w:p w14:paraId="0472E82A" w14:textId="77777777" w:rsidR="00915F78" w:rsidRDefault="00915F78" w:rsidP="00915F78">
      <w:r>
        <w:lastRenderedPageBreak/>
        <w:t>Her iki cinsiyette de fizikse "</w:t>
      </w:r>
      <w:proofErr w:type="spellStart"/>
      <w:r>
        <w:t>hermafroditizm</w:t>
      </w:r>
      <w:proofErr w:type="spellEnd"/>
      <w:r>
        <w:t>" derecesi, psişik "</w:t>
      </w:r>
      <w:proofErr w:type="spellStart"/>
      <w:r>
        <w:t>hermafroditizm</w:t>
      </w:r>
      <w:proofErr w:type="spellEnd"/>
      <w:r>
        <w:t>" derecesinden bağımsızdır.</w:t>
      </w:r>
    </w:p>
    <w:p w14:paraId="4741392C" w14:textId="77777777" w:rsidR="00915F78" w:rsidRDefault="00915F78" w:rsidP="00915F78">
      <w:r>
        <w:t>Biraz daha detaya inmek gerekirse bu bağımsızlığın kadınlarda daha belirgin olduğu gözlemlenmiştir.</w:t>
      </w:r>
    </w:p>
    <w:p w14:paraId="2C3B2361" w14:textId="77777777" w:rsidR="00915F78" w:rsidRDefault="00915F78" w:rsidP="00915F78">
      <w:r>
        <w:t xml:space="preserve">Şimdi Freud'un öncelediği bir vakayı kısaca inceleyip yine </w:t>
      </w:r>
      <w:proofErr w:type="spellStart"/>
      <w:r>
        <w:t>kendsinin</w:t>
      </w:r>
      <w:proofErr w:type="spellEnd"/>
      <w:r>
        <w:t xml:space="preserve"> </w:t>
      </w:r>
      <w:proofErr w:type="spellStart"/>
      <w:r>
        <w:t>psikanalitik</w:t>
      </w:r>
      <w:proofErr w:type="spellEnd"/>
      <w:r>
        <w:t xml:space="preserve"> bakış açısıyla inceleyeceğiz.</w:t>
      </w:r>
    </w:p>
    <w:p w14:paraId="73C90445" w14:textId="77777777" w:rsidR="00915F78" w:rsidRDefault="00915F78" w:rsidP="00915F78">
      <w:r>
        <w:t>Bu vakadaki kişi çocukluğunda Oedipus kompleksini normal atlatmış ve yaşça büyük erkek kardeşini babasının yerine koymuştur.</w:t>
      </w:r>
    </w:p>
    <w:p w14:paraId="01B5C893" w14:textId="77777777" w:rsidR="00915F78" w:rsidRDefault="00915F78" w:rsidP="00915F78">
      <w:r>
        <w:t>Herhangi bir cinsel travması bilinmemektedir.</w:t>
      </w:r>
    </w:p>
    <w:p w14:paraId="35DC6C78" w14:textId="77777777" w:rsidR="00915F78" w:rsidRDefault="00915F78" w:rsidP="00915F78">
      <w:proofErr w:type="spellStart"/>
      <w:r>
        <w:t>Latensi</w:t>
      </w:r>
      <w:proofErr w:type="spellEnd"/>
      <w:r>
        <w:t xml:space="preserve"> dönemde erkek kardeşiyle kendi cinsel organını kıyaslamasından doğal artçı etkiler kalmıştır.</w:t>
      </w:r>
    </w:p>
    <w:p w14:paraId="643A12DB" w14:textId="77777777" w:rsidR="00915F78" w:rsidRDefault="00915F78" w:rsidP="00915F78">
      <w:r>
        <w:t>13 yaşlarında iken parktaki küçük bir erkek çocuğuna karşı abartılı güçlü annelik hisleri beslemiştir.</w:t>
      </w:r>
    </w:p>
    <w:p w14:paraId="22F2558B" w14:textId="77777777" w:rsidR="00915F78" w:rsidRDefault="00915F78" w:rsidP="00915F78">
      <w:r>
        <w:t>Ancak kısa bir süre sonra çocuğa ilgisini yitirmiş ve olgun kadınlara ilgi duymaya başlamıştır.</w:t>
      </w:r>
    </w:p>
    <w:p w14:paraId="45C8843F" w14:textId="77777777" w:rsidR="00915F78" w:rsidRDefault="00915F78" w:rsidP="00915F78">
      <w:r>
        <w:t>Kısa bir süre sonra bu ilginin fark edilmesiyle birlikte babası tarafından şiddete uğramıştır.</w:t>
      </w:r>
    </w:p>
    <w:p w14:paraId="38863B0E" w14:textId="77777777" w:rsidR="00915F78" w:rsidRDefault="00915F78" w:rsidP="00915F78">
      <w:r>
        <w:t>Daha sonra annesi tekrar hamile kalmıştır ve küçük bir erkek kardeşi olmuştur.</w:t>
      </w:r>
    </w:p>
    <w:p w14:paraId="10945D95" w14:textId="77777777" w:rsidR="00915F78" w:rsidRDefault="00915F78" w:rsidP="00915F78">
      <w:r>
        <w:t>Psikanalize göre sevilen kadın, kendi annesinin ikamesidir.</w:t>
      </w:r>
    </w:p>
    <w:p w14:paraId="26D6DA46" w14:textId="77777777" w:rsidR="00915F78" w:rsidRDefault="00915F78" w:rsidP="00915F78">
      <w:r>
        <w:t>Genç kız tam da ergenlik çağındayken yani infantil Oedipus kompleksinin canlandığı yaşlardayken büyük bir hayal kırıklığı yaşamıştır.</w:t>
      </w:r>
    </w:p>
    <w:p w14:paraId="1B806B4D" w14:textId="77777777" w:rsidR="00915F78" w:rsidRDefault="00915F78" w:rsidP="00915F78">
      <w:r>
        <w:t>Bir çocuk sahibi olmanın kuvvetli arzusu içindeyken annesinin hamile kalması onu rakibi olarak görmesine neden olmuştur.</w:t>
      </w:r>
    </w:p>
    <w:p w14:paraId="28A12178" w14:textId="77777777" w:rsidR="00915F78" w:rsidRDefault="00915F78" w:rsidP="00915F78">
      <w:r>
        <w:t>Bu sebeple de kız babasından ve dolayısıyla bütün erkeklerden bir anda soğumaya başlamıştır.</w:t>
      </w:r>
    </w:p>
    <w:p w14:paraId="488DD0C9" w14:textId="77777777" w:rsidR="00915F78" w:rsidRDefault="00915F78" w:rsidP="00915F78">
      <w:r>
        <w:t>Bu nedenle de libidosu başka bir hedef arayışı içine girmiştir.</w:t>
      </w:r>
    </w:p>
    <w:p w14:paraId="038F80D8" w14:textId="77777777" w:rsidR="00915F78" w:rsidRDefault="00915F78" w:rsidP="00915F78">
      <w:r>
        <w:t>Gerçek anneyle yapamadığı barışı ve duygu yükünü, tutkuyla bağlanabileceği bir ikame anne arayışıyla gidermeye çalışmaktadır.</w:t>
      </w:r>
    </w:p>
    <w:p w14:paraId="334E9F6F" w14:textId="77777777" w:rsidR="00915F78" w:rsidRDefault="00915F78" w:rsidP="00915F78">
      <w:r>
        <w:t>Ayrıca bir kadınla birlikte olduktan sonra babasının öfkelenmesi, onun babasının nereden yara alacağını öğrenmesi konusunda iyi bir ipucu vermişti.</w:t>
      </w:r>
    </w:p>
    <w:p w14:paraId="6A472B4E" w14:textId="77777777" w:rsidR="00915F78" w:rsidRDefault="00915F78" w:rsidP="00915F78">
      <w:r>
        <w:t>Bu sayede babasından intikam almanın da peşine düşmüştü.</w:t>
      </w:r>
    </w:p>
    <w:p w14:paraId="47554233" w14:textId="77777777" w:rsidR="00915F78" w:rsidRDefault="00915F78" w:rsidP="00915F78">
      <w:r>
        <w:t>Burada annenin kızının "yarıştan çekilmesini" takdir edermişçesine onu desteklediğini, babasının ise intikam hissini anlamışçasına öfkeye kapıldığını gözlemlemek mümkündür.</w:t>
      </w:r>
    </w:p>
    <w:p w14:paraId="2CD989D3" w14:textId="77777777" w:rsidR="00915F78" w:rsidRDefault="00915F78" w:rsidP="00915F78">
      <w:r>
        <w:t>Daha sonra gerçekleşen kızın intihar girişimi ise psikanaliz şu şekilde açıklamaktadır: intihar eden kişi ilk olarak kendisiyle özdeştirdiği başka bir objeyi öldürerek başkasına yöneltmiş olduğu ölüm arzusunu kendine çevirmiştir.</w:t>
      </w:r>
    </w:p>
    <w:p w14:paraId="308941B0" w14:textId="77777777" w:rsidR="00915F78" w:rsidRDefault="00915F78" w:rsidP="00915F78">
      <w:r>
        <w:t>Kişi bundan sonraki aşamalarda babasına ve erkeklere duyduğu derin öfkenin transferini psikanaliste yönlendirdiği için bir kadın doktora yönlendirilmiştir.</w:t>
      </w:r>
    </w:p>
    <w:p w14:paraId="1CA9D535" w14:textId="77777777" w:rsidR="00915F78" w:rsidRDefault="00915F78" w:rsidP="00915F78"/>
    <w:p w14:paraId="3A6504AE" w14:textId="77777777" w:rsidR="00915F78" w:rsidRPr="00915F78" w:rsidRDefault="00915F78" w:rsidP="00915F78">
      <w:pPr>
        <w:rPr>
          <w:b/>
          <w:bCs/>
          <w:sz w:val="40"/>
          <w:szCs w:val="40"/>
        </w:rPr>
      </w:pPr>
      <w:r w:rsidRPr="00915F78">
        <w:rPr>
          <w:b/>
          <w:bCs/>
          <w:sz w:val="40"/>
          <w:szCs w:val="40"/>
        </w:rPr>
        <w:t># Kadın Cinselliği</w:t>
      </w:r>
    </w:p>
    <w:p w14:paraId="50716A6A" w14:textId="77777777" w:rsidR="00915F78" w:rsidRDefault="00915F78" w:rsidP="00915F78">
      <w:r>
        <w:lastRenderedPageBreak/>
        <w:t>Normal Oedipus kompleksi evresinde çocuk, karşı cinsten ebeveynine sevecen bir tavırda olurken; karşı cinse karşı düşmanca bir tavır sergiler.</w:t>
      </w:r>
    </w:p>
    <w:p w14:paraId="2A0C513B" w14:textId="77777777" w:rsidR="00915F78" w:rsidRDefault="00915F78" w:rsidP="00915F78">
      <w:r>
        <w:t>Bir erkek çocuk olduğunda bu izah daha da kolaylaşır.</w:t>
      </w:r>
    </w:p>
    <w:p w14:paraId="35950D6A" w14:textId="77777777" w:rsidR="00915F78" w:rsidRDefault="00915F78" w:rsidP="00915F78">
      <w:r>
        <w:t>Onun ilk sevgi objesi annesidir ve öyle de kalır.</w:t>
      </w:r>
    </w:p>
    <w:p w14:paraId="32307233" w14:textId="77777777" w:rsidR="00915F78" w:rsidRDefault="00915F78" w:rsidP="00915F78">
      <w:r>
        <w:t>Fakat kız çocuğunun bu dönemde sevgi objesi değişime uğrar.</w:t>
      </w:r>
    </w:p>
    <w:p w14:paraId="0799EE70" w14:textId="77777777" w:rsidR="00915F78" w:rsidRDefault="00915F78" w:rsidP="00915F78">
      <w:r>
        <w:t>Çünkü onun da ilk sevgi objesi annesidir.</w:t>
      </w:r>
    </w:p>
    <w:p w14:paraId="375D0559" w14:textId="77777777" w:rsidR="00915F78" w:rsidRDefault="00915F78" w:rsidP="00915F78">
      <w:r>
        <w:t>Bu obje değişiminin nasıl olduğu henüz netlik kazanmamıştır.</w:t>
      </w:r>
    </w:p>
    <w:p w14:paraId="06A2E5D3" w14:textId="77777777" w:rsidR="00915F78" w:rsidRDefault="00915F78" w:rsidP="00915F78">
      <w:r>
        <w:t xml:space="preserve">Bu evre psikanalize göre fiksasyonlara ve bastırılmaya </w:t>
      </w:r>
      <w:proofErr w:type="gramStart"/>
      <w:r>
        <w:t>imkan</w:t>
      </w:r>
      <w:proofErr w:type="gramEnd"/>
      <w:r>
        <w:t xml:space="preserve"> sağladığı için nevrozun temelinde yatmaktadır.</w:t>
      </w:r>
    </w:p>
    <w:p w14:paraId="325795DC" w14:textId="77777777" w:rsidR="00915F78" w:rsidRDefault="00915F78" w:rsidP="00915F78">
      <w:r>
        <w:t>Fakat kadınlarda hadım edilme kompleksinin arta kalan etkiler, erkeklerde hadım edilme kompleksinden kalan şeylere oranla çok daha karmaşık olabilmektedir.</w:t>
      </w:r>
    </w:p>
    <w:p w14:paraId="651CFA54" w14:textId="77777777" w:rsidR="00915F78" w:rsidRDefault="00915F78" w:rsidP="00915F78">
      <w:r>
        <w:t>Kadın bu şekilde erkeklerin üstünlüğü düşüncesine ve kendisinin hadım edilmişliğine isyan eder.</w:t>
      </w:r>
    </w:p>
    <w:p w14:paraId="23BC4774" w14:textId="77777777" w:rsidR="00915F78" w:rsidRDefault="00915F78" w:rsidP="00915F78">
      <w:r>
        <w:t>Bu isyan ediş şekillerinden birisi cinselliğe karşı genel bir tiksinti olarak ortaya çıkabilir.</w:t>
      </w:r>
    </w:p>
    <w:p w14:paraId="090DE5F1" w14:textId="77777777" w:rsidR="00915F78" w:rsidRDefault="00915F78" w:rsidP="00915F78">
      <w:r>
        <w:t xml:space="preserve">Genel olarak kendi cinselliğinden ve </w:t>
      </w:r>
      <w:proofErr w:type="gramStart"/>
      <w:r>
        <w:t>onunla birlikte</w:t>
      </w:r>
      <w:proofErr w:type="gramEnd"/>
      <w:r>
        <w:t xml:space="preserve"> başka alanlardaki erkeksiliğinin önemli bir bölümünden vazgeçer.</w:t>
      </w:r>
    </w:p>
    <w:p w14:paraId="753AF5E3" w14:textId="77777777" w:rsidR="00915F78" w:rsidRDefault="00915F78" w:rsidP="00915F78">
      <w:r>
        <w:t>Kadınlardaki bu "erkeksilik kompleksi" kimi zaman eşcinsel obje seçimiyle sonuçlanabilmektedir.</w:t>
      </w:r>
    </w:p>
    <w:p w14:paraId="71F7ED2A" w14:textId="77777777" w:rsidR="00915F78" w:rsidRDefault="00915F78" w:rsidP="00915F78"/>
    <w:p w14:paraId="4F524D15" w14:textId="77777777" w:rsidR="00915F78" w:rsidRDefault="00915F78" w:rsidP="00915F78">
      <w:r>
        <w:t>Bunun yanında bir başka örnekte kadınların babalarına benzer kişileri eş olarak seçtiklerini ve onları babaları yerine koydukları gözlemlenmiştir.</w:t>
      </w:r>
    </w:p>
    <w:p w14:paraId="2363FCF7" w14:textId="77777777" w:rsidR="00915F78" w:rsidRDefault="00915F78" w:rsidP="00915F78">
      <w:r>
        <w:t>Yine bu kişiler kocalarıyla, anneleriyle kurmuş oldukları kötü ilişkiyi tekrarlayabilmektedirler.</w:t>
      </w:r>
    </w:p>
    <w:p w14:paraId="4DEC5D81" w14:textId="77777777" w:rsidR="00915F78" w:rsidRDefault="00915F78" w:rsidP="00915F78">
      <w:r>
        <w:t>Bu duruma regresyon vakası denilmiştir.</w:t>
      </w:r>
    </w:p>
    <w:p w14:paraId="7FCC0C87" w14:textId="77777777" w:rsidR="00915F78" w:rsidRDefault="00915F78" w:rsidP="00915F78">
      <w:r>
        <w:t>Pek çok kadının gençlik yıllarında annelerine karşı verdikleri mücadelenin benzerinin kocalarıyla tekrarlanması söz konusudur.</w:t>
      </w:r>
    </w:p>
    <w:p w14:paraId="5209A21C" w14:textId="77777777" w:rsidR="00915F78" w:rsidRDefault="00915F78" w:rsidP="00915F78"/>
    <w:p w14:paraId="569CEACE" w14:textId="77777777" w:rsidR="00915F78" w:rsidRPr="00915F78" w:rsidRDefault="00915F78" w:rsidP="00915F78">
      <w:pPr>
        <w:rPr>
          <w:b/>
          <w:bCs/>
          <w:sz w:val="40"/>
          <w:szCs w:val="40"/>
        </w:rPr>
      </w:pPr>
      <w:r w:rsidRPr="00915F78">
        <w:rPr>
          <w:b/>
          <w:bCs/>
          <w:sz w:val="40"/>
          <w:szCs w:val="40"/>
        </w:rPr>
        <w:t># Küçük Kızlarda Mastürbasyonun Yasaklanması</w:t>
      </w:r>
    </w:p>
    <w:p w14:paraId="5CE8CA7C" w14:textId="77777777" w:rsidR="00915F78" w:rsidRDefault="00915F78" w:rsidP="00915F78">
      <w:r>
        <w:t xml:space="preserve">Küçük kızların fallik dönemlerinde </w:t>
      </w:r>
      <w:proofErr w:type="spellStart"/>
      <w:r>
        <w:t>klitoral</w:t>
      </w:r>
      <w:proofErr w:type="spellEnd"/>
      <w:r>
        <w:t xml:space="preserve"> mastürbasyonu keşfettikleri sıkça görülür.</w:t>
      </w:r>
    </w:p>
    <w:p w14:paraId="69ACD53B" w14:textId="77777777" w:rsidR="00915F78" w:rsidRDefault="00915F78" w:rsidP="00915F78">
      <w:r>
        <w:t>Burada mastürbasyonu kendilerini keşfetme sürecinde bulurlar ve hayal gücünden yoksundur.</w:t>
      </w:r>
    </w:p>
    <w:p w14:paraId="267D1EA3" w14:textId="77777777" w:rsidR="00915F78" w:rsidRDefault="00915F78" w:rsidP="00915F78">
      <w:proofErr w:type="spellStart"/>
      <w:r>
        <w:t>Klitoral</w:t>
      </w:r>
      <w:proofErr w:type="spellEnd"/>
      <w:r>
        <w:t xml:space="preserve"> mastürbasyonun başlamasında bebek odası hijyeninin oynadığı rol hayli sık rastlanan ve anneyi ve babayı baştan çıkarıcıya dönüştüren bir fanteziye yansıyabilir.</w:t>
      </w:r>
    </w:p>
    <w:p w14:paraId="290D23C4" w14:textId="77777777" w:rsidR="00915F78" w:rsidRDefault="00915F78" w:rsidP="00915F78">
      <w:r>
        <w:t>Mastürbasyonun yasaklanması onu yasaklayan kişiye -genellikle anneye- karşı bir öfkeye sebep olur.</w:t>
      </w:r>
    </w:p>
    <w:p w14:paraId="7821D3CB" w14:textId="77777777" w:rsidR="00915F78" w:rsidRDefault="00915F78" w:rsidP="00915F78">
      <w:r>
        <w:t>Bu ayrıca daha sonra anneyle özdeştirerek onun yerini dolduran anne ikamesine karşı bir başkaldırı nedeni de olabilmektedir.</w:t>
      </w:r>
    </w:p>
    <w:p w14:paraId="44C6F86C" w14:textId="77777777" w:rsidR="00915F78" w:rsidRDefault="00915F78" w:rsidP="00915F78">
      <w:r>
        <w:t>Serbest cinsel etkinliğinin kısıtlanmış olması yüzünden hissedeceği öfke, kişinin annesinden uzaklaşmasında çok büyük bir önem arz eder.</w:t>
      </w:r>
    </w:p>
    <w:p w14:paraId="203533CF" w14:textId="77777777" w:rsidR="00915F78" w:rsidRDefault="00915F78" w:rsidP="00915F78">
      <w:r>
        <w:lastRenderedPageBreak/>
        <w:t>Burada farklı bireylerde çok farklı tavırların, aynı bireyde ise karşıt tavırların iç içe geçmiş olabileceğini de hatırlatmakta fayda vardır.</w:t>
      </w:r>
    </w:p>
    <w:p w14:paraId="3411473E" w14:textId="77777777" w:rsidR="00915F78" w:rsidRDefault="00915F78" w:rsidP="00915F78">
      <w:r>
        <w:t xml:space="preserve">Duygusal </w:t>
      </w:r>
      <w:proofErr w:type="spellStart"/>
      <w:r>
        <w:t>kateksislerdeki</w:t>
      </w:r>
      <w:proofErr w:type="spellEnd"/>
      <w:r>
        <w:t xml:space="preserve"> ikircikliğin evrensel geçerliliğe sahip bir yasa olduğunu veya bir kişiye sevgi duyabilme kapasitemizin, ona eşdeğer büyüklükte bir nefretle mümkün olacağını söylemek mümkün değildir.</w:t>
      </w:r>
    </w:p>
    <w:p w14:paraId="15E6F476" w14:textId="77777777" w:rsidR="00915F78" w:rsidRDefault="00915F78" w:rsidP="00915F78">
      <w:r>
        <w:t>Normal yetişkinler bu iki durumu birbirinden ayırabilirler.</w:t>
      </w:r>
    </w:p>
    <w:p w14:paraId="583D0BA9" w14:textId="77777777" w:rsidR="00915F78" w:rsidRDefault="00915F78" w:rsidP="00915F78">
      <w:r>
        <w:t>Yine de erotik yaşamın ilk evrelerinde, çift değerlilik açıkça bir kural halindedir.</w:t>
      </w:r>
    </w:p>
    <w:p w14:paraId="38F54676" w14:textId="77777777" w:rsidR="00915F78" w:rsidRDefault="00915F78" w:rsidP="00915F78">
      <w:r>
        <w:t>Ayrıca objeleriyle olan sevgi ve nefretin birbirini dengelemesi, günümüz obsesyonel nevrotiklerin karakteristik bir özelliğidir.</w:t>
      </w:r>
    </w:p>
    <w:p w14:paraId="349CDE35" w14:textId="77777777" w:rsidR="00915F78" w:rsidRDefault="00915F78" w:rsidP="00915F78">
      <w:r>
        <w:t>İlkel ırklarda da bu çift değerliliğin ağır bastığını söylemek mümkündür.</w:t>
      </w:r>
    </w:p>
    <w:p w14:paraId="010559B8" w14:textId="77777777" w:rsidR="00915F78" w:rsidRDefault="00915F78" w:rsidP="00915F78"/>
    <w:p w14:paraId="454F9FBE" w14:textId="77777777" w:rsidR="00915F78" w:rsidRPr="00915F78" w:rsidRDefault="00915F78" w:rsidP="00915F78">
      <w:pPr>
        <w:rPr>
          <w:b/>
          <w:bCs/>
          <w:sz w:val="40"/>
          <w:szCs w:val="40"/>
        </w:rPr>
      </w:pPr>
      <w:r w:rsidRPr="00915F78">
        <w:rPr>
          <w:b/>
          <w:bCs/>
          <w:sz w:val="40"/>
          <w:szCs w:val="40"/>
        </w:rPr>
        <w:t># Küçük Kız Annesinden Ne Gereksinmektedir?</w:t>
      </w:r>
    </w:p>
    <w:p w14:paraId="1AB002D6" w14:textId="77777777" w:rsidR="00915F78" w:rsidRDefault="00915F78" w:rsidP="00915F78">
      <w:r>
        <w:t>Freud, libidonun evrimine verdiği önemi yukarıda belirtmiştir.</w:t>
      </w:r>
    </w:p>
    <w:p w14:paraId="6D697D44" w14:textId="77777777" w:rsidR="00915F78" w:rsidRDefault="00915F78" w:rsidP="00915F78">
      <w:r>
        <w:t>Her evrede oluşan libido enerjisinin, kız çocuğunun annesine güçlü bağlılık duyduğu zamanda ne olarak ortaya çıktığı dikkat çekicidir.</w:t>
      </w:r>
    </w:p>
    <w:p w14:paraId="02F79C62" w14:textId="77777777" w:rsidR="00915F78" w:rsidRDefault="00915F78" w:rsidP="00915F78">
      <w:r>
        <w:t>Bir çocuğun annesiyle olan ilişkisindeki ilk tecrübeleri pasif bir karaktere sahiptir.</w:t>
      </w:r>
    </w:p>
    <w:p w14:paraId="703706AF" w14:textId="77777777" w:rsidR="00915F78" w:rsidRDefault="00915F78" w:rsidP="00915F78">
      <w:r>
        <w:t>Çocuk annesi tarafından emzirilmekte, beslenmekte, temizlenmekte ve giydirilmektedir.</w:t>
      </w:r>
    </w:p>
    <w:p w14:paraId="0A08526E" w14:textId="77777777" w:rsidR="00915F78" w:rsidRDefault="00915F78" w:rsidP="00915F78">
      <w:r>
        <w:t>Aynı zamanda bütün bunların yerine getirilmesi de annesi tarafından öğretilmektedir.</w:t>
      </w:r>
    </w:p>
    <w:p w14:paraId="7C4EEAE6" w14:textId="77777777" w:rsidR="00915F78" w:rsidRDefault="00915F78" w:rsidP="00915F78">
      <w:r>
        <w:t>Libidonun bir kısmı tam da bu tecrübelere asılır ve onlarla bağlantılı tatminlerin tadını çıkarır.</w:t>
      </w:r>
    </w:p>
    <w:p w14:paraId="7A966872" w14:textId="77777777" w:rsidR="00915F78" w:rsidRDefault="00915F78" w:rsidP="00915F78">
      <w:r>
        <w:t>Bir kısmı ise pasif durumdan etkin bir duruma gelmek için mücadele vermektedir.</w:t>
      </w:r>
    </w:p>
    <w:p w14:paraId="7731D705" w14:textId="77777777" w:rsidR="00915F78" w:rsidRDefault="00915F78" w:rsidP="00915F78">
      <w:r>
        <w:t>İlk olarak pasif emmenin yerini aktif emme alır.</w:t>
      </w:r>
    </w:p>
    <w:p w14:paraId="4E12D386" w14:textId="77777777" w:rsidR="00915F78" w:rsidRDefault="00915F78" w:rsidP="00915F78">
      <w:r>
        <w:t>Daha sonra giyme ve beslenme gibi ihtiyaçlarını kendi yapmak için mücadele verir.</w:t>
      </w:r>
    </w:p>
    <w:p w14:paraId="4349AD7F" w14:textId="77777777" w:rsidR="00915F78" w:rsidRDefault="00915F78" w:rsidP="00915F78">
      <w:r>
        <w:t>Hatta kız çocuklarının genellikle bu etkin arzularından dolayı annelerini çocuk olarak gördükleri oyunlar oynamaları da sık gözlemlenir.</w:t>
      </w:r>
    </w:p>
    <w:p w14:paraId="7C91B79A" w14:textId="77777777" w:rsidR="00915F78" w:rsidRDefault="00915F78" w:rsidP="00915F78">
      <w:r>
        <w:t>Küçük kızların anneleriyle olan ilişkilerinde cinsel etkinlik kronolojik olarak oral, sadistik ve son olarak anneyi hedef alan fallik eğilimlerle kendini gösterir.</w:t>
      </w:r>
    </w:p>
    <w:p w14:paraId="7D3D804F" w14:textId="77777777" w:rsidR="00915F78" w:rsidRDefault="00915F78" w:rsidP="00915F78">
      <w:r>
        <w:t>Burada erkek çocuğunkiyle aynı libidinal güçlerin iş başında olduğunu ve aynı yolları izlediğini söylemek mümkündür.</w:t>
      </w:r>
    </w:p>
    <w:p w14:paraId="3B705029" w14:textId="77777777" w:rsidR="00915F78" w:rsidRDefault="00915F78" w:rsidP="00915F78"/>
    <w:p w14:paraId="5EBFF94D" w14:textId="77777777" w:rsidR="00915F78" w:rsidRPr="00915F78" w:rsidRDefault="00915F78" w:rsidP="00915F78">
      <w:pPr>
        <w:rPr>
          <w:b/>
          <w:bCs/>
          <w:sz w:val="40"/>
          <w:szCs w:val="40"/>
        </w:rPr>
      </w:pPr>
      <w:r w:rsidRPr="00915F78">
        <w:rPr>
          <w:b/>
          <w:bCs/>
          <w:sz w:val="40"/>
          <w:szCs w:val="40"/>
        </w:rPr>
        <w:t># Okurun Yorumu</w:t>
      </w:r>
    </w:p>
    <w:p w14:paraId="05CBF8F6" w14:textId="77777777" w:rsidR="00915F78" w:rsidRDefault="00915F78" w:rsidP="00915F78">
      <w:r>
        <w:t>***Bakirelik her zaman değerli bir olgu olmayı başarmıştır.</w:t>
      </w:r>
    </w:p>
    <w:p w14:paraId="7D1A9DC0" w14:textId="77777777" w:rsidR="00915F78" w:rsidRDefault="00915F78" w:rsidP="00915F78">
      <w:r>
        <w:t xml:space="preserve">İster tabu </w:t>
      </w:r>
      <w:proofErr w:type="spellStart"/>
      <w:proofErr w:type="gramStart"/>
      <w:r>
        <w:t>diyin</w:t>
      </w:r>
      <w:proofErr w:type="spellEnd"/>
      <w:r>
        <w:t>,</w:t>
      </w:r>
      <w:proofErr w:type="gramEnd"/>
      <w:r>
        <w:t xml:space="preserve"> ister çağdışılık, </w:t>
      </w:r>
      <w:proofErr w:type="spellStart"/>
      <w:r>
        <w:t>farketmez</w:t>
      </w:r>
      <w:proofErr w:type="spellEnd"/>
      <w:r>
        <w:t>.</w:t>
      </w:r>
    </w:p>
    <w:p w14:paraId="0122CB49" w14:textId="77777777" w:rsidR="00915F78" w:rsidRDefault="00915F78" w:rsidP="00915F78">
      <w:r>
        <w:t>Her erkek kadının geçmişini merak ederek ilişkiye başlar.</w:t>
      </w:r>
    </w:p>
    <w:p w14:paraId="2EDD5ECD" w14:textId="77777777" w:rsidR="00915F78" w:rsidRDefault="00915F78" w:rsidP="00915F78">
      <w:r>
        <w:lastRenderedPageBreak/>
        <w:t>Eğer erkek ciddi bir ilişki istiyor ve kadınla evlenme yoluna girmeyi düşünüyorsa, daha çok merak edecektir.</w:t>
      </w:r>
    </w:p>
    <w:p w14:paraId="7D8AA98C" w14:textId="77777777" w:rsidR="00915F78" w:rsidRDefault="00915F78" w:rsidP="00915F78">
      <w:r>
        <w:t>Sormasa bile sürekli aklına gelecek ve bunu kafasında hayal edecektir.</w:t>
      </w:r>
    </w:p>
    <w:p w14:paraId="4B976BB6" w14:textId="77777777" w:rsidR="00915F78" w:rsidRDefault="00915F78" w:rsidP="00915F78">
      <w:r>
        <w:t>Bakirelik önemli bir konudur.</w:t>
      </w:r>
    </w:p>
    <w:p w14:paraId="0B0C137D" w14:textId="77777777" w:rsidR="00915F78" w:rsidRDefault="00915F78" w:rsidP="00915F78">
      <w:r>
        <w:t xml:space="preserve">Yine de </w:t>
      </w:r>
      <w:proofErr w:type="spellStart"/>
      <w:r>
        <w:t>hibçir</w:t>
      </w:r>
      <w:proofErr w:type="spellEnd"/>
      <w:r>
        <w:t xml:space="preserve"> kadına bu dayatılmamalıdır.</w:t>
      </w:r>
    </w:p>
    <w:p w14:paraId="69546B3D" w14:textId="77777777" w:rsidR="00915F78" w:rsidRDefault="00915F78" w:rsidP="00915F78">
      <w:r>
        <w:t>Özgür irade ile yaratılmış ve dünyaya bırakılmış canlılar olarak, diğer fanilerin kadınlar üzerinde hiçbir yetkisi ve hükmü olamaz.</w:t>
      </w:r>
    </w:p>
    <w:p w14:paraId="5181D62B" w14:textId="66A2F247" w:rsidR="003C7FFC" w:rsidRDefault="00915F78" w:rsidP="00915F78">
      <w:r>
        <w:t xml:space="preserve">Tek hüküm sahibi </w:t>
      </w:r>
      <w:proofErr w:type="gramStart"/>
      <w:r>
        <w:t>yaratıcıdır.*</w:t>
      </w:r>
      <w:proofErr w:type="gramEnd"/>
      <w:r>
        <w:t>**</w:t>
      </w:r>
    </w:p>
    <w:sectPr w:rsidR="003C7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D4"/>
    <w:rsid w:val="000155D4"/>
    <w:rsid w:val="003C7FFC"/>
    <w:rsid w:val="009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06037-FCBD-48C3-8CFF-5BDCD151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2032</Words>
  <Characters>11587</Characters>
  <Application>Microsoft Office Word</Application>
  <DocSecurity>0</DocSecurity>
  <Lines>96</Lines>
  <Paragraphs>27</Paragraphs>
  <ScaleCrop>false</ScaleCrop>
  <Company>diakov.net</Company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2023-01-13T18:17:00Z</dcterms:created>
  <dcterms:modified xsi:type="dcterms:W3CDTF">2023-01-13T18:18:00Z</dcterms:modified>
</cp:coreProperties>
</file>