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AEC6" w14:textId="77777777" w:rsidR="004A7539" w:rsidRPr="004A7539" w:rsidRDefault="004A7539" w:rsidP="004A7539">
      <w:pPr>
        <w:rPr>
          <w:b/>
          <w:bCs/>
          <w:sz w:val="40"/>
          <w:szCs w:val="40"/>
        </w:rPr>
      </w:pPr>
      <w:r w:rsidRPr="004A7539">
        <w:rPr>
          <w:b/>
          <w:bCs/>
          <w:sz w:val="40"/>
          <w:szCs w:val="40"/>
        </w:rPr>
        <w:t># Açılış</w:t>
      </w:r>
    </w:p>
    <w:p w14:paraId="70E6E68D" w14:textId="77777777" w:rsidR="004A7539" w:rsidRDefault="004A7539" w:rsidP="004A7539">
      <w:r>
        <w:t>Hayat bağlanmalarla gelişir.</w:t>
      </w:r>
    </w:p>
    <w:p w14:paraId="65279C8B" w14:textId="77777777" w:rsidR="004A7539" w:rsidRDefault="004A7539" w:rsidP="004A7539">
      <w:r>
        <w:t>Yeni doğan çocuk önce anne babaya bağlanır daha sonra da hayata.</w:t>
      </w:r>
    </w:p>
    <w:p w14:paraId="3BAD5AEF" w14:textId="77777777" w:rsidR="004A7539" w:rsidRDefault="004A7539" w:rsidP="004A7539">
      <w:r>
        <w:t>Hayata bağlanmaktan derken edebi bir bağlanmadan söz edilmemektedir.</w:t>
      </w:r>
    </w:p>
    <w:p w14:paraId="048665E2" w14:textId="77777777" w:rsidR="004A7539" w:rsidRDefault="004A7539" w:rsidP="004A7539">
      <w:r>
        <w:t>Çoğu ruhsal bozukluğun temelinde bağlanma problemleri yatar.</w:t>
      </w:r>
    </w:p>
    <w:p w14:paraId="32FF4786" w14:textId="77777777" w:rsidR="004A7539" w:rsidRDefault="004A7539" w:rsidP="004A7539">
      <w:r>
        <w:t>Dolayısıyla güvenli bir şekilde ebeveynlere bağlanmak insana ruhsal sağlık kazandırır.</w:t>
      </w:r>
    </w:p>
    <w:p w14:paraId="0667B0E8" w14:textId="77777777" w:rsidR="004A7539" w:rsidRDefault="004A7539" w:rsidP="004A7539"/>
    <w:p w14:paraId="52FA63DC" w14:textId="77777777" w:rsidR="004A7539" w:rsidRDefault="004A7539" w:rsidP="004A7539">
      <w:r>
        <w:t>Bebeğin, kendisini bir yakınına duygusal olarak bırakabilme durumuna bağlanma diyebiliriz.</w:t>
      </w:r>
    </w:p>
    <w:p w14:paraId="6AD5D5DF" w14:textId="77777777" w:rsidR="004A7539" w:rsidRDefault="004A7539" w:rsidP="004A7539">
      <w:r>
        <w:t>Bağlanmadaki kilit ise tanımda yer alan bırakabilme durumudur.</w:t>
      </w:r>
    </w:p>
    <w:p w14:paraId="287ABBE2" w14:textId="77777777" w:rsidR="004A7539" w:rsidRDefault="004A7539" w:rsidP="004A7539">
      <w:r>
        <w:t>Kendini bırakamayan kişiler bağlanma gerçekleştiremezler.</w:t>
      </w:r>
    </w:p>
    <w:p w14:paraId="078687ED" w14:textId="77777777" w:rsidR="004A7539" w:rsidRDefault="004A7539" w:rsidP="004A7539">
      <w:r>
        <w:t>Bağlanma süreci doğumda başlar ve ilk iki yıl oldukça önemlidir.</w:t>
      </w:r>
    </w:p>
    <w:p w14:paraId="4F1932C3" w14:textId="77777777" w:rsidR="004A7539" w:rsidRDefault="004A7539" w:rsidP="004A7539">
      <w:r>
        <w:t>Bu süreçte bebek, annesini kendinin devamı olarak görür ve ona her zaman ulaşabilmek ister.</w:t>
      </w:r>
    </w:p>
    <w:p w14:paraId="14BD4E5D" w14:textId="77777777" w:rsidR="004A7539" w:rsidRDefault="004A7539" w:rsidP="004A7539">
      <w:r>
        <w:t>Anne gidince kaygılanır ve ağlar.</w:t>
      </w:r>
    </w:p>
    <w:p w14:paraId="3D74125D" w14:textId="77777777" w:rsidR="004A7539" w:rsidRDefault="004A7539" w:rsidP="004A7539">
      <w:r>
        <w:t>Bazı anneler bu derece bir bağlılığın sağlıksız olduğunu düşünüp anlam veremese de işin doğası budur.</w:t>
      </w:r>
    </w:p>
    <w:p w14:paraId="28F145B0" w14:textId="77777777" w:rsidR="004A7539" w:rsidRDefault="004A7539" w:rsidP="004A7539">
      <w:r>
        <w:t>İlk iki yıl anne, bebeğin tüm ihtiyaçları için yanında olursa iki yılın sonunda daha sağlıklı bir ayrılma gerçekleşir.</w:t>
      </w:r>
    </w:p>
    <w:p w14:paraId="4B0B4ADA" w14:textId="77777777" w:rsidR="004A7539" w:rsidRDefault="004A7539" w:rsidP="004A7539"/>
    <w:p w14:paraId="0B4365D7" w14:textId="77777777" w:rsidR="004A7539" w:rsidRDefault="004A7539" w:rsidP="004A7539">
      <w:r>
        <w:t>Bağlanma bir çemberdir.</w:t>
      </w:r>
    </w:p>
    <w:p w14:paraId="33A69803" w14:textId="77777777" w:rsidR="004A7539" w:rsidRDefault="004A7539" w:rsidP="004A7539">
      <w:r>
        <w:t>Bir yarısı bebeğinse diğer yarısı da annenindir.</w:t>
      </w:r>
    </w:p>
    <w:p w14:paraId="192279B1" w14:textId="77777777" w:rsidR="004A7539" w:rsidRDefault="004A7539" w:rsidP="004A7539">
      <w:r>
        <w:t>Bebek anneye bağlı olup kendini ona bırakarak sağlıklı şekilde bağlanır.</w:t>
      </w:r>
    </w:p>
    <w:p w14:paraId="5AA34388" w14:textId="77777777" w:rsidR="004A7539" w:rsidRDefault="004A7539" w:rsidP="004A7539">
      <w:r>
        <w:t>Anne de aynı şekilde bebeğe bağlanmalı ve gücünü ondan almalıdır.</w:t>
      </w:r>
    </w:p>
    <w:p w14:paraId="44629624" w14:textId="77777777" w:rsidR="004A7539" w:rsidRDefault="004A7539" w:rsidP="004A7539">
      <w:r>
        <w:t xml:space="preserve">Bebeğine bağlanamayan annelerde sürekli bir bıkkınlık ve </w:t>
      </w:r>
      <w:proofErr w:type="spellStart"/>
      <w:r>
        <w:t>yorgunlu</w:t>
      </w:r>
      <w:proofErr w:type="spellEnd"/>
      <w:r>
        <w:t xml:space="preserve"> hali vardır.</w:t>
      </w:r>
    </w:p>
    <w:p w14:paraId="1526C5D6" w14:textId="77777777" w:rsidR="004A7539" w:rsidRDefault="004A7539" w:rsidP="004A7539"/>
    <w:p w14:paraId="0B8065A8" w14:textId="77777777" w:rsidR="004A7539" w:rsidRDefault="004A7539" w:rsidP="004A7539">
      <w:r>
        <w:t>Bebek için bağlanma önce anneye daha sonra da aileye karşı olur.</w:t>
      </w:r>
    </w:p>
    <w:p w14:paraId="57C89960" w14:textId="77777777" w:rsidR="004A7539" w:rsidRDefault="004A7539" w:rsidP="004A7539">
      <w:r>
        <w:t>Ve bu bağlanmanın kaygıyla değil güvenle gerçekleşmesi gerekir.</w:t>
      </w:r>
    </w:p>
    <w:p w14:paraId="45B0CC52" w14:textId="77777777" w:rsidR="004A7539" w:rsidRDefault="004A7539" w:rsidP="004A7539">
      <w:r>
        <w:t xml:space="preserve">Bebek anneye bağlandıktan s </w:t>
      </w:r>
      <w:proofErr w:type="spellStart"/>
      <w:r>
        <w:t>onra</w:t>
      </w:r>
      <w:proofErr w:type="spellEnd"/>
      <w:r>
        <w:t xml:space="preserve"> aileye de başarılı şekilde güvenle bağlanırsa hayatının devamında hiç de ihtiyacı olmayan şeylere olan bağlılıklar yaşamayacaktır.</w:t>
      </w:r>
    </w:p>
    <w:p w14:paraId="2A9B3477" w14:textId="77777777" w:rsidR="004A7539" w:rsidRDefault="004A7539" w:rsidP="004A7539">
      <w:r>
        <w:t>Fakat çocuk anneye veya aileye bağlanmayı gerçekleştiremezse ilerleyen zamanlarda oyun, alkol gibi pek çok bağımlılık onu bekliyor olacaktır.</w:t>
      </w:r>
    </w:p>
    <w:p w14:paraId="1F38886F" w14:textId="77777777" w:rsidR="004A7539" w:rsidRDefault="004A7539" w:rsidP="004A7539"/>
    <w:p w14:paraId="56D6BD93" w14:textId="77777777" w:rsidR="004A7539" w:rsidRPr="004A7539" w:rsidRDefault="004A7539" w:rsidP="004A7539">
      <w:pPr>
        <w:rPr>
          <w:b/>
          <w:bCs/>
          <w:sz w:val="40"/>
          <w:szCs w:val="40"/>
        </w:rPr>
      </w:pPr>
      <w:r w:rsidRPr="004A7539">
        <w:rPr>
          <w:b/>
          <w:bCs/>
          <w:sz w:val="40"/>
          <w:szCs w:val="40"/>
        </w:rPr>
        <w:lastRenderedPageBreak/>
        <w:t># Emzirmek ve Bebekle Beraber Yatmak Anne-Bebek Bağını Kuvvetlendirir</w:t>
      </w:r>
    </w:p>
    <w:p w14:paraId="07339389" w14:textId="77777777" w:rsidR="004A7539" w:rsidRDefault="004A7539" w:rsidP="004A7539">
      <w:r>
        <w:t>Bağlanmanın temelinde güven vardır.</w:t>
      </w:r>
    </w:p>
    <w:p w14:paraId="60AFAE28" w14:textId="77777777" w:rsidR="004A7539" w:rsidRDefault="004A7539" w:rsidP="004A7539">
      <w:r>
        <w:t>Güven ise karşılıklı olması gereken bir duygudur.</w:t>
      </w:r>
    </w:p>
    <w:p w14:paraId="4EB927FF" w14:textId="77777777" w:rsidR="004A7539" w:rsidRDefault="004A7539" w:rsidP="004A7539">
      <w:r>
        <w:t>Yeni doğan bebek annesine güvenir.</w:t>
      </w:r>
    </w:p>
    <w:p w14:paraId="304037F5" w14:textId="77777777" w:rsidR="004A7539" w:rsidRDefault="004A7539" w:rsidP="004A7539">
      <w:r>
        <w:t>Bu kendi kendine gerçekleşen bir davranıştır fakat anne için bu güven durumu kendi kendine gerçekleşmez.</w:t>
      </w:r>
    </w:p>
    <w:p w14:paraId="2AAF6F12" w14:textId="77777777" w:rsidR="004A7539" w:rsidRDefault="004A7539" w:rsidP="004A7539">
      <w:r>
        <w:t xml:space="preserve">Özellikle de kendi çocukluk döneminde ebeveynleri tarafından zorlanan ve baskı ile bağlanma </w:t>
      </w:r>
      <w:proofErr w:type="gramStart"/>
      <w:r>
        <w:t>oluşturulmaya</w:t>
      </w:r>
      <w:proofErr w:type="gramEnd"/>
      <w:r>
        <w:t xml:space="preserve"> çalışılan kişilerde bağlanmaya karşı kapalılık meydana geliyor.</w:t>
      </w:r>
    </w:p>
    <w:p w14:paraId="2744E0CE" w14:textId="77777777" w:rsidR="004A7539" w:rsidRDefault="004A7539" w:rsidP="004A7539">
      <w:r>
        <w:t>Bu kapalılık yetişkinlik dönemlerinde de devam ettiği için kişiler kendi çocuklarına kendilerini bırakma konusunda zorlanıyor.</w:t>
      </w:r>
    </w:p>
    <w:p w14:paraId="1870FB75" w14:textId="77777777" w:rsidR="004A7539" w:rsidRDefault="004A7539" w:rsidP="004A7539">
      <w:r>
        <w:t>Bu noktada tedavi edici etken de yine çocuk oluyor.</w:t>
      </w:r>
    </w:p>
    <w:p w14:paraId="416B68F5" w14:textId="77777777" w:rsidR="004A7539" w:rsidRDefault="004A7539" w:rsidP="004A7539">
      <w:r>
        <w:t>Çocuğun özellikle emme davranışı ile gösterdiği zamanlar anne bebek ilişkisi açısından oldukça kıymetlidir.</w:t>
      </w:r>
    </w:p>
    <w:p w14:paraId="50A65459" w14:textId="77777777" w:rsidR="004A7539" w:rsidRDefault="004A7539" w:rsidP="004A7539"/>
    <w:p w14:paraId="17FEAFE7" w14:textId="77777777" w:rsidR="004A7539" w:rsidRDefault="004A7539" w:rsidP="004A7539">
      <w:r>
        <w:t>Emme davranışı sırasında bebek anneyi emerken anne bebeğiyle ilgilenir.</w:t>
      </w:r>
    </w:p>
    <w:p w14:paraId="20AEF508" w14:textId="77777777" w:rsidR="004A7539" w:rsidRDefault="004A7539" w:rsidP="004A7539">
      <w:r>
        <w:t>Onu seyreder ve o an tek işi odur.</w:t>
      </w:r>
    </w:p>
    <w:p w14:paraId="72FAEBA6" w14:textId="77777777" w:rsidR="004A7539" w:rsidRDefault="004A7539" w:rsidP="004A7539">
      <w:r>
        <w:t>Bebeğine bu kadar uzun süre bakmak annede bağlanma yaratmaya yardımcı olur.</w:t>
      </w:r>
    </w:p>
    <w:p w14:paraId="1F2F44E7" w14:textId="77777777" w:rsidR="004A7539" w:rsidRDefault="004A7539" w:rsidP="004A7539">
      <w:r>
        <w:t>Hamilelik süreci, heyecanlar, ilk tekme gibi pek çok düşünce annenin aklına gelir ve bebek ile anne arasında kusursuz bir bağ oluşur.</w:t>
      </w:r>
    </w:p>
    <w:p w14:paraId="737326A9" w14:textId="77777777" w:rsidR="004A7539" w:rsidRDefault="004A7539" w:rsidP="004A7539"/>
    <w:p w14:paraId="239F0BF2" w14:textId="77777777" w:rsidR="004A7539" w:rsidRDefault="004A7539" w:rsidP="004A7539">
      <w:r>
        <w:t>Anne ile bebek arasında bağ oluşturan bir diğer durum da uykudur.</w:t>
      </w:r>
    </w:p>
    <w:p w14:paraId="279A01C8" w14:textId="77777777" w:rsidR="004A7539" w:rsidRDefault="004A7539" w:rsidP="004A7539">
      <w:r>
        <w:t>Bebekler dünyaya geldiklerinde uykunun ne olduğunu, rüyaların gerçek olup olmadığını, nasıl uyanmaları gerektiğini ve uykuyla ilgili daha pek çok bilgiyi bilmezler.</w:t>
      </w:r>
    </w:p>
    <w:p w14:paraId="5A431857" w14:textId="77777777" w:rsidR="004A7539" w:rsidRDefault="004A7539" w:rsidP="004A7539">
      <w:r>
        <w:t>Bu nedenle uyku anında kaygılanırlar.</w:t>
      </w:r>
    </w:p>
    <w:p w14:paraId="5B09B4C5" w14:textId="77777777" w:rsidR="004A7539" w:rsidRDefault="004A7539" w:rsidP="004A7539">
      <w:r>
        <w:t>Uyumamak için direndikleri görülebilir.</w:t>
      </w:r>
    </w:p>
    <w:p w14:paraId="1E68CA60" w14:textId="77777777" w:rsidR="004A7539" w:rsidRDefault="004A7539" w:rsidP="004A7539">
      <w:r>
        <w:t>Annenin bebekle güven ilişkisi oluşturması son derece önemlidir.</w:t>
      </w:r>
    </w:p>
    <w:p w14:paraId="3528926D" w14:textId="77777777" w:rsidR="004A7539" w:rsidRDefault="004A7539" w:rsidP="004A7539">
      <w:r>
        <w:t xml:space="preserve">Anne, bebeğinin yanında olarak </w:t>
      </w:r>
      <w:proofErr w:type="gramStart"/>
      <w:r>
        <w:t>onunla beraber</w:t>
      </w:r>
      <w:proofErr w:type="gramEnd"/>
      <w:r>
        <w:t xml:space="preserve"> yatmalı ve ona yanında olduğunu hissettirmelidir.</w:t>
      </w:r>
    </w:p>
    <w:p w14:paraId="7086395C" w14:textId="77777777" w:rsidR="004A7539" w:rsidRDefault="004A7539" w:rsidP="004A7539">
      <w:r>
        <w:t>Bu sayede çocuk kendini güvende hisseder.</w:t>
      </w:r>
    </w:p>
    <w:p w14:paraId="68536F7D" w14:textId="77777777" w:rsidR="004A7539" w:rsidRDefault="004A7539" w:rsidP="004A7539">
      <w:r>
        <w:t>Ayrıca çocukların vücut ısılarında gerçekleşen değişiklikler uykuda problemlere sebep olacağı için çocuk annesi ile yattığında ideal ısıyı alır ve korur.</w:t>
      </w:r>
    </w:p>
    <w:p w14:paraId="63E8EBFE" w14:textId="77777777" w:rsidR="004A7539" w:rsidRDefault="004A7539" w:rsidP="004A7539"/>
    <w:p w14:paraId="79B26A74" w14:textId="77777777" w:rsidR="004A7539" w:rsidRDefault="004A7539" w:rsidP="004A7539">
      <w:r>
        <w:t>Bazı anneler bebekleriyle yattıklarında onlara zarar vereceklerini düşünürler.</w:t>
      </w:r>
    </w:p>
    <w:p w14:paraId="4CAAD5A8" w14:textId="77777777" w:rsidR="004A7539" w:rsidRDefault="004A7539" w:rsidP="004A7539">
      <w:r>
        <w:lastRenderedPageBreak/>
        <w:t>Uyku sırasında ağırlığı bebeğe verme durumundan korkarlar.</w:t>
      </w:r>
    </w:p>
    <w:p w14:paraId="50D36F10" w14:textId="77777777" w:rsidR="004A7539" w:rsidRDefault="004A7539" w:rsidP="004A7539">
      <w:r>
        <w:t>Bu tarz haberlerle karşılaşsak da bu durumlar ruhsal bozuklukları olan veya madde bağımlısı olan annelerde meydana gelmektedir.</w:t>
      </w:r>
    </w:p>
    <w:p w14:paraId="5A589B44" w14:textId="77777777" w:rsidR="004A7539" w:rsidRDefault="004A7539" w:rsidP="004A7539">
      <w:r>
        <w:t>Yine bu durumdan çekinenler bebek beşiğini kendi yataklarına yaklaştırarak bir çözüm üretebilirler.</w:t>
      </w:r>
    </w:p>
    <w:p w14:paraId="14497378" w14:textId="77777777" w:rsidR="004A7539" w:rsidRDefault="004A7539" w:rsidP="004A7539"/>
    <w:p w14:paraId="60DF8E6B" w14:textId="77777777" w:rsidR="004A7539" w:rsidRPr="004A7539" w:rsidRDefault="004A7539" w:rsidP="004A7539">
      <w:pPr>
        <w:rPr>
          <w:b/>
          <w:bCs/>
          <w:sz w:val="40"/>
          <w:szCs w:val="40"/>
        </w:rPr>
      </w:pPr>
      <w:r w:rsidRPr="004A7539">
        <w:rPr>
          <w:b/>
          <w:bCs/>
          <w:sz w:val="40"/>
          <w:szCs w:val="40"/>
        </w:rPr>
        <w:t># Güvenli Bağlanma Gerçekleştikten Sonra Sıra Ayrılığa Gelir</w:t>
      </w:r>
    </w:p>
    <w:p w14:paraId="7B67982D" w14:textId="77777777" w:rsidR="004A7539" w:rsidRDefault="004A7539" w:rsidP="004A7539">
      <w:r>
        <w:t>Bebeklerde bağlanma genellikle iki yıl sürer.</w:t>
      </w:r>
    </w:p>
    <w:p w14:paraId="5045F979" w14:textId="77777777" w:rsidR="004A7539" w:rsidRDefault="004A7539" w:rsidP="004A7539">
      <w:r>
        <w:t xml:space="preserve">Aşama </w:t>
      </w:r>
      <w:proofErr w:type="spellStart"/>
      <w:r>
        <w:t>aşama</w:t>
      </w:r>
      <w:proofErr w:type="spellEnd"/>
      <w:r>
        <w:t xml:space="preserve"> ilerleyerek gerçekleşen bu bağlanma durumu sona erdiğinde artık anne ile bebeğin ayrılması gerçekleşmeye başlar.</w:t>
      </w:r>
    </w:p>
    <w:p w14:paraId="27806C01" w14:textId="77777777" w:rsidR="004A7539" w:rsidRDefault="004A7539" w:rsidP="004A7539">
      <w:r>
        <w:t>Ayrılma aşaması da yaklaşık olarak iki yıl sürer.</w:t>
      </w:r>
    </w:p>
    <w:p w14:paraId="04BC1C10" w14:textId="77777777" w:rsidR="004A7539" w:rsidRDefault="004A7539" w:rsidP="004A7539">
      <w:r>
        <w:t>Ayrılma aşamalarında kaygılanan, zorlanan çocuklar, bağlanma evresini sağlıklı şekilde atlatamamışlardır.</w:t>
      </w:r>
    </w:p>
    <w:p w14:paraId="3F8D400B" w14:textId="77777777" w:rsidR="004A7539" w:rsidRDefault="004A7539" w:rsidP="004A7539">
      <w:r>
        <w:t>Ayrılma aşamalarında tuvalet alışkanlığı, yatakları ayırma ve sütten kesme önemli dönüm noktalarıdır.</w:t>
      </w:r>
    </w:p>
    <w:p w14:paraId="28DEC29C" w14:textId="77777777" w:rsidR="004A7539" w:rsidRDefault="004A7539" w:rsidP="004A7539">
      <w:r>
        <w:t>Bu dönüm noktalarında anneler genelde kaygılanırlar.</w:t>
      </w:r>
    </w:p>
    <w:p w14:paraId="04DCA1A2" w14:textId="77777777" w:rsidR="004A7539" w:rsidRDefault="004A7539" w:rsidP="004A7539">
      <w:r>
        <w:t>Çocuklarının zorlanacağını düşünürler.</w:t>
      </w:r>
    </w:p>
    <w:p w14:paraId="1F3177DB" w14:textId="77777777" w:rsidR="004A7539" w:rsidRDefault="004A7539" w:rsidP="004A7539">
      <w:r>
        <w:t>Eğer çocuk annesine ve ailesine güvenli şekilde bağlanmışsa bu ayrılma aşamalarında sıkıntı yaşamaz.</w:t>
      </w:r>
    </w:p>
    <w:p w14:paraId="47CFC248" w14:textId="77777777" w:rsidR="004A7539" w:rsidRDefault="004A7539" w:rsidP="004A7539">
      <w:r>
        <w:t>Annelerin bilmesi gereken bir diğer nokta da şudur.</w:t>
      </w:r>
    </w:p>
    <w:p w14:paraId="085D2711" w14:textId="77777777" w:rsidR="004A7539" w:rsidRDefault="004A7539" w:rsidP="004A7539">
      <w:r>
        <w:t>Çocuk bağlanmayı sağlıklı atlatsa da ayrılma aşamalarında annesini kaygılı ve üzgün görürse ortada doğru olmayan şeyler olduğunu düşünür ve kaygılanır.</w:t>
      </w:r>
    </w:p>
    <w:p w14:paraId="78B061A8" w14:textId="77777777" w:rsidR="004A7539" w:rsidRDefault="004A7539" w:rsidP="004A7539">
      <w:r>
        <w:t>O nedenle bu süreçte anneler oldukça sakin ve rahat olmalıdırlar.</w:t>
      </w:r>
    </w:p>
    <w:p w14:paraId="219F69DC" w14:textId="77777777" w:rsidR="004A7539" w:rsidRDefault="004A7539" w:rsidP="004A7539"/>
    <w:p w14:paraId="7BACF243" w14:textId="77777777" w:rsidR="004A7539" w:rsidRDefault="004A7539" w:rsidP="004A7539">
      <w:r>
        <w:t>Ayrılma sürecinde ilk aşama sütten kesmedir.</w:t>
      </w:r>
    </w:p>
    <w:p w14:paraId="34D6F046" w14:textId="77777777" w:rsidR="004A7539" w:rsidRDefault="004A7539" w:rsidP="004A7539">
      <w:r>
        <w:t>Çocuk iki yıl boyunca emdiği memeden tiksinerek veya korku yoluyla vazgeçirilmemelidir.</w:t>
      </w:r>
    </w:p>
    <w:p w14:paraId="34CC71B1" w14:textId="77777777" w:rsidR="004A7539" w:rsidRDefault="004A7539" w:rsidP="004A7539">
      <w:r>
        <w:t>Zaten ikinci yılın sonunda çocuklarda emme refleksi kaybolur.</w:t>
      </w:r>
    </w:p>
    <w:p w14:paraId="223258FC" w14:textId="77777777" w:rsidR="004A7539" w:rsidRDefault="004A7539" w:rsidP="004A7539">
      <w:r>
        <w:t>Doyum alamayan çocuk daha fazla emmeye başlar.</w:t>
      </w:r>
    </w:p>
    <w:p w14:paraId="008C928B" w14:textId="77777777" w:rsidR="004A7539" w:rsidRDefault="004A7539" w:rsidP="004A7539">
      <w:r>
        <w:t>Bu anne için bir işarettir.</w:t>
      </w:r>
    </w:p>
    <w:p w14:paraId="2BDE8D8D" w14:textId="77777777" w:rsidR="004A7539" w:rsidRDefault="004A7539" w:rsidP="004A7539">
      <w:r>
        <w:t>O noktadan sonra aralıklar açılarak emme işlemi sona erdirilmelidir.</w:t>
      </w:r>
    </w:p>
    <w:p w14:paraId="13E936C3" w14:textId="77777777" w:rsidR="004A7539" w:rsidRDefault="004A7539" w:rsidP="004A7539">
      <w:r>
        <w:t>Önce yarım saat, daha sonra bir saat, daha sonra iki saat olmak üzere aralıklar açılarak davranış sona erdirilebilir.</w:t>
      </w:r>
    </w:p>
    <w:p w14:paraId="74E6A254" w14:textId="77777777" w:rsidR="004A7539" w:rsidRDefault="004A7539" w:rsidP="004A7539">
      <w:r>
        <w:t>Bu süreçlerde de çocuğa "yavrum daha süt gelmedi, gelsin öyle emzireyim" gibi söylemlerde bulunarak çocuk rahatlatılabilir.</w:t>
      </w:r>
    </w:p>
    <w:p w14:paraId="4EEE5DA6" w14:textId="77777777" w:rsidR="004A7539" w:rsidRDefault="004A7539" w:rsidP="004A7539"/>
    <w:p w14:paraId="298B858B" w14:textId="77777777" w:rsidR="004A7539" w:rsidRDefault="004A7539" w:rsidP="004A7539">
      <w:r>
        <w:t>Sütten kesme gerçekleştikten sonra tuvalet alışkanlığı mı kazandırılacak yoksa yataklar mı ayrılacak buna ebeveynler karar verir.</w:t>
      </w:r>
    </w:p>
    <w:p w14:paraId="688EEFF9" w14:textId="77777777" w:rsidR="004A7539" w:rsidRDefault="004A7539" w:rsidP="004A7539">
      <w:r>
        <w:t>Eğer çocuk fiziksel ve ruhsal açıdan tuvalet alışkanlığı kazanmaya hazırsa tuvalet alışkanlığından devam edilebilir.</w:t>
      </w:r>
    </w:p>
    <w:p w14:paraId="4E99126D" w14:textId="77777777" w:rsidR="004A7539" w:rsidRDefault="004A7539" w:rsidP="004A7539">
      <w:r>
        <w:t>Tuvaletlerini yapmak çocuklar için bir hazdır.</w:t>
      </w:r>
    </w:p>
    <w:p w14:paraId="6164B9CF" w14:textId="77777777" w:rsidR="004A7539" w:rsidRDefault="004A7539" w:rsidP="004A7539">
      <w:r>
        <w:t>Bu hazzı ellerinden almak ve kontrol edebilmelerini sağlamak asıl amaçtır.</w:t>
      </w:r>
    </w:p>
    <w:p w14:paraId="70392EB6" w14:textId="77777777" w:rsidR="004A7539" w:rsidRDefault="004A7539" w:rsidP="004A7539">
      <w:r>
        <w:t>Çocuk altında bez olmadığı zaman yaşadığı ıslaklıktan rahatsız olduğunda zaten tuvaletini tutmaya ve doğru zamanda yapmaya çalışır.</w:t>
      </w:r>
    </w:p>
    <w:p w14:paraId="5CC1E743" w14:textId="77777777" w:rsidR="004A7539" w:rsidRDefault="004A7539" w:rsidP="004A7539"/>
    <w:p w14:paraId="15D1EBF4" w14:textId="77777777" w:rsidR="004A7539" w:rsidRDefault="004A7539" w:rsidP="004A7539">
      <w:r>
        <w:t>Yatakları ayırmak ise diğer aşamalara göre daha rahat geçer.</w:t>
      </w:r>
    </w:p>
    <w:p w14:paraId="3155B7B9" w14:textId="77777777" w:rsidR="004A7539" w:rsidRDefault="004A7539" w:rsidP="004A7539">
      <w:r>
        <w:t>Çünkü iki yaşından sonra çocuk sahiplik duygusu edinmeye başladığı için kendine ait bir yatağının olması onu mutlu edecektir.</w:t>
      </w:r>
    </w:p>
    <w:p w14:paraId="40760402" w14:textId="77777777" w:rsidR="004A7539" w:rsidRDefault="004A7539" w:rsidP="004A7539"/>
    <w:p w14:paraId="0A84855D" w14:textId="77777777" w:rsidR="004A7539" w:rsidRPr="004A7539" w:rsidRDefault="004A7539" w:rsidP="004A7539">
      <w:pPr>
        <w:rPr>
          <w:b/>
          <w:bCs/>
          <w:sz w:val="40"/>
          <w:szCs w:val="40"/>
        </w:rPr>
      </w:pPr>
      <w:r w:rsidRPr="004A7539">
        <w:rPr>
          <w:b/>
          <w:bCs/>
          <w:sz w:val="40"/>
          <w:szCs w:val="40"/>
        </w:rPr>
        <w:t xml:space="preserve"># Çocuk Yetiştirmek Ezber Bilgilerle Değil, His ve Empati </w:t>
      </w:r>
      <w:proofErr w:type="gramStart"/>
      <w:r w:rsidRPr="004A7539">
        <w:rPr>
          <w:b/>
          <w:bCs/>
          <w:sz w:val="40"/>
          <w:szCs w:val="40"/>
        </w:rPr>
        <w:t>İle</w:t>
      </w:r>
      <w:proofErr w:type="gramEnd"/>
      <w:r w:rsidRPr="004A7539">
        <w:rPr>
          <w:b/>
          <w:bCs/>
          <w:sz w:val="40"/>
          <w:szCs w:val="40"/>
        </w:rPr>
        <w:t xml:space="preserve"> Sağlıklıdır</w:t>
      </w:r>
    </w:p>
    <w:p w14:paraId="18FD02F3" w14:textId="77777777" w:rsidR="004A7539" w:rsidRDefault="004A7539" w:rsidP="004A7539">
      <w:r>
        <w:t>Çocukta güven bağının sağlıklı bir şekilde oluşabilmesi için ilk dört yıl içerisinde ihtiyaçlarının vaktinde ve yeterince karşılanması gerekmektedir.</w:t>
      </w:r>
    </w:p>
    <w:p w14:paraId="3D66E6AA" w14:textId="77777777" w:rsidR="004A7539" w:rsidRDefault="004A7539" w:rsidP="004A7539">
      <w:r>
        <w:t>İlk 3-4 yıl içerisinde çocuğun ihtiyaçlarını hemen karşılayan kişiler toplum tarafından ayıplanır.</w:t>
      </w:r>
    </w:p>
    <w:p w14:paraId="2FABDF0D" w14:textId="77777777" w:rsidR="004A7539" w:rsidRDefault="004A7539" w:rsidP="004A7539">
      <w:r>
        <w:t>Fakat çocukların o dönemde ne annelerini kandırma ne de her istediklerini yaptırma dertleri vardır.</w:t>
      </w:r>
    </w:p>
    <w:p w14:paraId="6F98C0A6" w14:textId="77777777" w:rsidR="004A7539" w:rsidRDefault="004A7539" w:rsidP="004A7539">
      <w:r>
        <w:t>Çocuk ihtiyaç duyar ve karşılanmasını bekler.</w:t>
      </w:r>
    </w:p>
    <w:p w14:paraId="522392B8" w14:textId="77777777" w:rsidR="004A7539" w:rsidRDefault="004A7539" w:rsidP="004A7539"/>
    <w:p w14:paraId="39C084C5" w14:textId="77777777" w:rsidR="004A7539" w:rsidRDefault="004A7539" w:rsidP="004A7539">
      <w:r>
        <w:t>Çocukların ihtiyaçları, ebeveynleri tarafından hızlıca karşılanmadığı zamanlarda çocuklarda ağlama ve benzeri davranışların arttığı görülür.</w:t>
      </w:r>
    </w:p>
    <w:p w14:paraId="29B250EF" w14:textId="77777777" w:rsidR="004A7539" w:rsidRDefault="004A7539" w:rsidP="004A7539">
      <w:r>
        <w:t>Bu davranışlar halk arasında çocuğun şımardığı anlamına gelse de işin aslı hırstır.</w:t>
      </w:r>
    </w:p>
    <w:p w14:paraId="38D7B2B9" w14:textId="77777777" w:rsidR="004A7539" w:rsidRDefault="004A7539" w:rsidP="004A7539">
      <w:r>
        <w:t>Çocuk ağlayarak ihtiyaçlarının karşılanması için hırslanır.</w:t>
      </w:r>
    </w:p>
    <w:p w14:paraId="45F02B23" w14:textId="77777777" w:rsidR="004A7539" w:rsidRDefault="004A7539" w:rsidP="004A7539">
      <w:r>
        <w:t>Hırs da çocuk için iyi bir şey değildir.</w:t>
      </w:r>
    </w:p>
    <w:p w14:paraId="29B3C5F1" w14:textId="77777777" w:rsidR="004A7539" w:rsidRDefault="004A7539" w:rsidP="004A7539">
      <w:r>
        <w:t>Ebeveynler çocukları ile inatlaşarak onları dizginlemeye çalışırlarsa çocukta çok erken yaşlarda öfke ve saldırganlık gibi durumlar ortaya çıkabilir.</w:t>
      </w:r>
    </w:p>
    <w:p w14:paraId="70BD7B6D" w14:textId="77777777" w:rsidR="004A7539" w:rsidRDefault="004A7539" w:rsidP="004A7539"/>
    <w:p w14:paraId="3034EC60" w14:textId="77777777" w:rsidR="004A7539" w:rsidRDefault="004A7539" w:rsidP="004A7539">
      <w:r>
        <w:t>Günlük koşturmadan etkilenen ebeveynlerin en büyük sıkıntısı çocuklarını anlayamamak, onların hissettiklerini hissedememektir.</w:t>
      </w:r>
    </w:p>
    <w:p w14:paraId="795CE860" w14:textId="77777777" w:rsidR="004A7539" w:rsidRDefault="004A7539" w:rsidP="004A7539">
      <w:r>
        <w:t>Gerek toplumsal baskılar gerek günlük hayatın stresi kişilerin hislerinin önünde engellere sahip olur.</w:t>
      </w:r>
    </w:p>
    <w:p w14:paraId="7C4BB258" w14:textId="77777777" w:rsidR="004A7539" w:rsidRDefault="004A7539" w:rsidP="004A7539">
      <w:r>
        <w:lastRenderedPageBreak/>
        <w:t>Gece uyumayan çocuğu anlamak yerine uyutmaya zorlarlar.</w:t>
      </w:r>
    </w:p>
    <w:p w14:paraId="7F05C364" w14:textId="77777777" w:rsidR="004A7539" w:rsidRDefault="004A7539" w:rsidP="004A7539">
      <w:r>
        <w:t>Çocuk belki susuzdur, belki de ailesiyle vakit geçirmeye doymadığı için uyumak istemiyordur.</w:t>
      </w:r>
    </w:p>
    <w:p w14:paraId="1B25C30C" w14:textId="77777777" w:rsidR="004A7539" w:rsidRDefault="004A7539" w:rsidP="004A7539">
      <w:r>
        <w:t>Fakat baskı altındaki ebeveyn bunu anlayamaz, çocuğu zorla uyutmayı dener.</w:t>
      </w:r>
    </w:p>
    <w:p w14:paraId="12B8769C" w14:textId="77777777" w:rsidR="004A7539" w:rsidRDefault="004A7539" w:rsidP="004A7539"/>
    <w:p w14:paraId="49AAEA94" w14:textId="77777777" w:rsidR="004A7539" w:rsidRDefault="004A7539" w:rsidP="004A7539">
      <w:r>
        <w:t>Çocuklar makine gibi işlemez.</w:t>
      </w:r>
    </w:p>
    <w:p w14:paraId="3CF61A8A" w14:textId="77777777" w:rsidR="004A7539" w:rsidRDefault="004A7539" w:rsidP="004A7539">
      <w:r>
        <w:t>Onların kullanma kılavuzları yoktur.</w:t>
      </w:r>
    </w:p>
    <w:p w14:paraId="4864F3C1" w14:textId="77777777" w:rsidR="004A7539" w:rsidRDefault="004A7539" w:rsidP="004A7539">
      <w:r>
        <w:t>Ebeveyn olacağını öğrenen kişiler hemen ebeveynlik kitapları alır ve hangi durumda ne yapması gerektiğini öğrenmeye çalışır.</w:t>
      </w:r>
    </w:p>
    <w:p w14:paraId="63E801DC" w14:textId="77777777" w:rsidR="004A7539" w:rsidRDefault="004A7539" w:rsidP="004A7539">
      <w:r>
        <w:t>Kısmen doğru olan bu yaklaşım eksiktir.</w:t>
      </w:r>
    </w:p>
    <w:p w14:paraId="569C5174" w14:textId="77777777" w:rsidR="004A7539" w:rsidRDefault="004A7539" w:rsidP="004A7539">
      <w:r>
        <w:t xml:space="preserve">Her çocuğun davranışının altında </w:t>
      </w:r>
      <w:proofErr w:type="spellStart"/>
      <w:r>
        <w:t>öznek</w:t>
      </w:r>
      <w:proofErr w:type="spellEnd"/>
      <w:r>
        <w:t xml:space="preserve"> sebepler yer alır.</w:t>
      </w:r>
    </w:p>
    <w:p w14:paraId="45EDA4A2" w14:textId="77777777" w:rsidR="004A7539" w:rsidRDefault="004A7539" w:rsidP="004A7539">
      <w:r>
        <w:t xml:space="preserve">İyi ebeveynler bu </w:t>
      </w:r>
      <w:proofErr w:type="spellStart"/>
      <w:r>
        <w:t>öznek</w:t>
      </w:r>
      <w:proofErr w:type="spellEnd"/>
      <w:r>
        <w:t xml:space="preserve"> sebepleri bularak çözüme kavuştururlar.</w:t>
      </w:r>
    </w:p>
    <w:p w14:paraId="48D1BE5B" w14:textId="77777777" w:rsidR="004A7539" w:rsidRDefault="004A7539" w:rsidP="004A7539"/>
    <w:p w14:paraId="31808B4A" w14:textId="77777777" w:rsidR="004A7539" w:rsidRDefault="004A7539" w:rsidP="004A7539">
      <w:r>
        <w:t xml:space="preserve">Ebeveyn adaylarının bilmesi gereken en temel bilgiler çocuklarının ihtiyaçlarının ve sorunlarının altında </w:t>
      </w:r>
      <w:proofErr w:type="spellStart"/>
      <w:r>
        <w:t>öznek</w:t>
      </w:r>
      <w:proofErr w:type="spellEnd"/>
      <w:r>
        <w:t xml:space="preserve"> sebepler olabileceği ve bu ihtiyaçların zamanında, yeterince karşılanması gerektiğidir.</w:t>
      </w:r>
    </w:p>
    <w:p w14:paraId="2B6C74BE" w14:textId="77777777" w:rsidR="004A7539" w:rsidRDefault="004A7539" w:rsidP="004A7539"/>
    <w:p w14:paraId="7AC77536" w14:textId="77777777" w:rsidR="004A7539" w:rsidRPr="004A7539" w:rsidRDefault="004A7539" w:rsidP="004A7539">
      <w:pPr>
        <w:rPr>
          <w:b/>
          <w:bCs/>
          <w:sz w:val="40"/>
          <w:szCs w:val="40"/>
        </w:rPr>
      </w:pPr>
      <w:r w:rsidRPr="004A7539">
        <w:rPr>
          <w:b/>
          <w:bCs/>
          <w:sz w:val="40"/>
          <w:szCs w:val="40"/>
        </w:rPr>
        <w:t># Çocuktaki Yeteneği Keşfetmek İçin Sabır Gereklidir</w:t>
      </w:r>
    </w:p>
    <w:p w14:paraId="50E890CD" w14:textId="77777777" w:rsidR="004A7539" w:rsidRDefault="004A7539" w:rsidP="004A7539">
      <w:r>
        <w:t>Fıtrat ve mizaç kavramları genellikle karıştırılır.</w:t>
      </w:r>
    </w:p>
    <w:p w14:paraId="0507EFCD" w14:textId="77777777" w:rsidR="004A7539" w:rsidRDefault="004A7539" w:rsidP="004A7539">
      <w:r>
        <w:t>Fıtrat, bir türe ait genel özelliklerdir.</w:t>
      </w:r>
    </w:p>
    <w:p w14:paraId="1C875175" w14:textId="77777777" w:rsidR="004A7539" w:rsidRDefault="004A7539" w:rsidP="004A7539">
      <w:r>
        <w:t xml:space="preserve">İnsan fıtratı, kuş </w:t>
      </w:r>
      <w:proofErr w:type="spellStart"/>
      <w:r>
        <w:t>ftratı</w:t>
      </w:r>
      <w:proofErr w:type="spellEnd"/>
      <w:r>
        <w:t xml:space="preserve"> gibi örnekler verebiliriz.</w:t>
      </w:r>
    </w:p>
    <w:p w14:paraId="0E4CC202" w14:textId="77777777" w:rsidR="004A7539" w:rsidRDefault="004A7539" w:rsidP="004A7539">
      <w:r>
        <w:t>Mizaç ise kişiye ait özelliklerdir ve bireyseldir.</w:t>
      </w:r>
    </w:p>
    <w:p w14:paraId="31BB8BA9" w14:textId="77777777" w:rsidR="004A7539" w:rsidRDefault="004A7539" w:rsidP="004A7539">
      <w:r>
        <w:t>Dünyaya gelen insan sayısı kadar farklı mizaç vardır.</w:t>
      </w:r>
    </w:p>
    <w:p w14:paraId="02E9B06F" w14:textId="77777777" w:rsidR="004A7539" w:rsidRDefault="004A7539" w:rsidP="004A7539">
      <w:r>
        <w:t>Ebeveynler çocuklarının sahip olduğu mizacı bilmeli, ona göre çocuk yetiştirmelidir.</w:t>
      </w:r>
    </w:p>
    <w:p w14:paraId="5A22443A" w14:textId="77777777" w:rsidR="004A7539" w:rsidRDefault="004A7539" w:rsidP="004A7539">
      <w:r>
        <w:t>Çocuğun yeteneği olan alanlara yönelmesini sağlamak ve yetenekleri fark etmek ebeveynlerin görevleri arasındadır.</w:t>
      </w:r>
    </w:p>
    <w:p w14:paraId="6FA03DDC" w14:textId="77777777" w:rsidR="004A7539" w:rsidRDefault="004A7539" w:rsidP="004A7539"/>
    <w:p w14:paraId="71721B21" w14:textId="77777777" w:rsidR="004A7539" w:rsidRDefault="004A7539" w:rsidP="004A7539">
      <w:r>
        <w:t>Her çocuk yeteneklidir.</w:t>
      </w:r>
    </w:p>
    <w:p w14:paraId="4187A4B8" w14:textId="77777777" w:rsidR="004A7539" w:rsidRDefault="004A7539" w:rsidP="004A7539">
      <w:r>
        <w:t>Bu er geç ortaya çıkar.</w:t>
      </w:r>
    </w:p>
    <w:p w14:paraId="0BC6F7B2" w14:textId="77777777" w:rsidR="004A7539" w:rsidRDefault="004A7539" w:rsidP="004A7539">
      <w:r>
        <w:t>Aileler çocuklarının mizaçlarını fark edip yetenekleri ortaya çıkarmak için çocuğu aşırı uyarana maruz bırakırlar.</w:t>
      </w:r>
    </w:p>
    <w:p w14:paraId="6B191AC3" w14:textId="77777777" w:rsidR="004A7539" w:rsidRDefault="004A7539" w:rsidP="004A7539">
      <w:r>
        <w:t>Bu durum çocukta yüksek seviyede kaygı yaratır.</w:t>
      </w:r>
    </w:p>
    <w:p w14:paraId="3D24A666" w14:textId="77777777" w:rsidR="004A7539" w:rsidRDefault="004A7539" w:rsidP="004A7539">
      <w:r>
        <w:t>Yüksek kaygı ise başarının düşmanıdır.</w:t>
      </w:r>
    </w:p>
    <w:p w14:paraId="42105EC3" w14:textId="77777777" w:rsidR="004A7539" w:rsidRDefault="004A7539" w:rsidP="004A7539">
      <w:r>
        <w:t>Bazı aileler ise çocuklarının yetenekleri karşısında hayal kırıklığına uğrarlar.</w:t>
      </w:r>
    </w:p>
    <w:p w14:paraId="0910322A" w14:textId="77777777" w:rsidR="004A7539" w:rsidRDefault="004A7539" w:rsidP="004A7539">
      <w:r>
        <w:lastRenderedPageBreak/>
        <w:t>Çocuklarında kendi yeteneklerinden izler bulmaya çalışarak ortaklıklar kurmaya çalışırlar ve çocuklarının kendi yeteneklerini bastırırlar.</w:t>
      </w:r>
    </w:p>
    <w:p w14:paraId="4D612822" w14:textId="77777777" w:rsidR="004A7539" w:rsidRDefault="004A7539" w:rsidP="004A7539">
      <w:r>
        <w:t>Aileler kendi hayallerini ve yaşam tarzlarını çocuğa dayatmamalıdır.</w:t>
      </w:r>
    </w:p>
    <w:p w14:paraId="234D8701" w14:textId="77777777" w:rsidR="004A7539" w:rsidRDefault="004A7539" w:rsidP="004A7539">
      <w:r>
        <w:t>Ebeveynlerin bu noktada anlaması gereken şey çocuklarının kendilerinden bağımsız bir birey olduğudur.</w:t>
      </w:r>
    </w:p>
    <w:p w14:paraId="7041055B" w14:textId="77777777" w:rsidR="004A7539" w:rsidRDefault="004A7539" w:rsidP="004A7539">
      <w:r>
        <w:t>Aileler çocukları kendinden geldiği için onları kendilerinin devamı olarak görürler fakat çocuklar bir bireydir ve aileden tamamen farklı bir yol dahi çizebilir.</w:t>
      </w:r>
    </w:p>
    <w:p w14:paraId="097765A7" w14:textId="77777777" w:rsidR="004A7539" w:rsidRDefault="004A7539" w:rsidP="004A7539">
      <w:r>
        <w:t>(</w:t>
      </w:r>
      <w:proofErr w:type="spellStart"/>
      <w:r>
        <w:t>Aaa</w:t>
      </w:r>
      <w:proofErr w:type="spellEnd"/>
      <w:r>
        <w:t xml:space="preserve"> olmaz </w:t>
      </w:r>
      <w:proofErr w:type="gramStart"/>
      <w:r>
        <w:t>Adem</w:t>
      </w:r>
      <w:proofErr w:type="gramEnd"/>
      <w:r>
        <w:t xml:space="preserve"> bey, o zaman "hayırsız evlat" olurlar. Ya da ailesi şakayla karışık "seni hastanede karıştırdılar mı acaba" derler.)</w:t>
      </w:r>
    </w:p>
    <w:p w14:paraId="4483793B" w14:textId="77777777" w:rsidR="004A7539" w:rsidRDefault="004A7539" w:rsidP="004A7539"/>
    <w:p w14:paraId="02CEA3CE" w14:textId="77777777" w:rsidR="004A7539" w:rsidRDefault="004A7539" w:rsidP="004A7539">
      <w:r>
        <w:t>Küçük çocuklar uzun süre oturamaz, bir şeye yoğun şekilde dikkat harcayamaz.</w:t>
      </w:r>
    </w:p>
    <w:p w14:paraId="4C6EC15E" w14:textId="77777777" w:rsidR="004A7539" w:rsidRDefault="004A7539" w:rsidP="004A7539">
      <w:r>
        <w:t>Bu gibi pek çok çocuk özelliğini çocuk fıtratı olarak isimlendirebiliriz.</w:t>
      </w:r>
    </w:p>
    <w:p w14:paraId="4FFD2172" w14:textId="77777777" w:rsidR="004A7539" w:rsidRDefault="004A7539" w:rsidP="004A7539">
      <w:r>
        <w:t>Aileler çocuk fıtratının ne olduğunu da bilmelidirler.</w:t>
      </w:r>
    </w:p>
    <w:p w14:paraId="3CF8EB48" w14:textId="77777777" w:rsidR="004A7539" w:rsidRDefault="004A7539" w:rsidP="004A7539">
      <w:r>
        <w:t>Çoğu aile; çocuk usluca oturduğu zaman uzun süre otursun, susmayı bilsin gibi gerçek olmayan isteklerde bulunurlar.</w:t>
      </w:r>
    </w:p>
    <w:p w14:paraId="3466ECF8" w14:textId="77777777" w:rsidR="004A7539" w:rsidRDefault="004A7539" w:rsidP="004A7539">
      <w:r>
        <w:t>Bunlar çocuk fıtratına aykırıdır.</w:t>
      </w:r>
    </w:p>
    <w:p w14:paraId="6B9DA854" w14:textId="77777777" w:rsidR="004A7539" w:rsidRDefault="004A7539" w:rsidP="004A7539">
      <w:r>
        <w:t xml:space="preserve">Çocuk kıpır </w:t>
      </w:r>
      <w:proofErr w:type="spellStart"/>
      <w:r>
        <w:t>kıpırdır</w:t>
      </w:r>
      <w:proofErr w:type="spellEnd"/>
      <w:r>
        <w:t>.</w:t>
      </w:r>
    </w:p>
    <w:p w14:paraId="1A4F8E3D" w14:textId="77777777" w:rsidR="004A7539" w:rsidRDefault="004A7539" w:rsidP="004A7539">
      <w:r>
        <w:t>Bu özellikleri baskı ile kırmak fıtratta bozulmalar meydana getirir.</w:t>
      </w:r>
    </w:p>
    <w:p w14:paraId="7910670A" w14:textId="77777777" w:rsidR="004A7539" w:rsidRDefault="004A7539" w:rsidP="004A7539">
      <w:r>
        <w:t>Bu da ruhsal sağlığı olumsuz yönde etkiler.</w:t>
      </w:r>
    </w:p>
    <w:p w14:paraId="054DE345" w14:textId="77777777" w:rsidR="004A7539" w:rsidRDefault="004A7539" w:rsidP="004A7539"/>
    <w:p w14:paraId="181492A1" w14:textId="77777777" w:rsidR="004A7539" w:rsidRPr="004A7539" w:rsidRDefault="004A7539" w:rsidP="004A7539">
      <w:pPr>
        <w:rPr>
          <w:b/>
          <w:bCs/>
          <w:sz w:val="40"/>
          <w:szCs w:val="40"/>
        </w:rPr>
      </w:pPr>
      <w:r w:rsidRPr="004A7539">
        <w:rPr>
          <w:b/>
          <w:bCs/>
          <w:sz w:val="40"/>
          <w:szCs w:val="40"/>
        </w:rPr>
        <w:t># Ailedeki Davranışlar Çocuk İçin Birer Mesajdır</w:t>
      </w:r>
    </w:p>
    <w:p w14:paraId="6849E5AE" w14:textId="77777777" w:rsidR="004A7539" w:rsidRDefault="004A7539" w:rsidP="004A7539">
      <w:r>
        <w:t>Atmosfer oluşturmak, üstü kapalı mesajlar vermektir.</w:t>
      </w:r>
    </w:p>
    <w:p w14:paraId="75FD3114" w14:textId="77777777" w:rsidR="004A7539" w:rsidRDefault="004A7539" w:rsidP="004A7539">
      <w:r>
        <w:t>Sık kullanılan "kızım sana söylüyorum gelinim sen anla" atasözü, atmosfer oluşturmaya harika bir örnektir.</w:t>
      </w:r>
    </w:p>
    <w:p w14:paraId="0D50C98D" w14:textId="77777777" w:rsidR="004A7539" w:rsidRDefault="004A7539" w:rsidP="004A7539">
      <w:r>
        <w:t>Modern pedagoji de masallar ve şarkılar aracılığıyla çocuklara üstü kapalı mesajlar vererek atmosfer oluşturabilir.</w:t>
      </w:r>
    </w:p>
    <w:p w14:paraId="6F50CE4F" w14:textId="77777777" w:rsidR="004A7539" w:rsidRDefault="004A7539" w:rsidP="004A7539"/>
    <w:p w14:paraId="0A078D5C" w14:textId="77777777" w:rsidR="004A7539" w:rsidRDefault="004A7539" w:rsidP="004A7539">
      <w:r>
        <w:t>Aileler çocuklarına üstü kapalı mesajları bazen bilerek bazen de hiç farkında olmadan verir.</w:t>
      </w:r>
    </w:p>
    <w:p w14:paraId="5EC6C22F" w14:textId="77777777" w:rsidR="004A7539" w:rsidRDefault="004A7539" w:rsidP="004A7539">
      <w:r>
        <w:t>Ailelerin farkında olmadan verdikleri mesajlar arasında en yaygın olanı güvensizliktir.</w:t>
      </w:r>
    </w:p>
    <w:p w14:paraId="0A147505" w14:textId="77777777" w:rsidR="004A7539" w:rsidRDefault="004A7539" w:rsidP="004A7539">
      <w:r>
        <w:t>Çocuk, annesine ve babasına çok güvenir.</w:t>
      </w:r>
    </w:p>
    <w:p w14:paraId="4DDA0287" w14:textId="77777777" w:rsidR="004A7539" w:rsidRDefault="004A7539" w:rsidP="004A7539">
      <w:r>
        <w:t>Fakat evde annesi ile babasının biri hakkında dedikodu yaptığına tanık olduğunda tüm güveni yıkılır. (Evet tam olarak böyle olmuştu).</w:t>
      </w:r>
    </w:p>
    <w:p w14:paraId="3F9FDA59" w14:textId="77777777" w:rsidR="004A7539" w:rsidRDefault="004A7539" w:rsidP="004A7539">
      <w:r>
        <w:t>Kendisi hakkında da dedikodu yapıldığını düşünür ve pek çok davranışından kendini geri çeker. (Kesinlikle).</w:t>
      </w:r>
    </w:p>
    <w:p w14:paraId="728851FC" w14:textId="77777777" w:rsidR="004A7539" w:rsidRDefault="004A7539" w:rsidP="004A7539">
      <w:r>
        <w:lastRenderedPageBreak/>
        <w:t>Bugün sosyal fobi olarak değerlendirdiğimiz pek çok vakanın ardında dedikoducu ebeveynler yer almaktadır.</w:t>
      </w:r>
    </w:p>
    <w:p w14:paraId="72BE1F96" w14:textId="77777777" w:rsidR="004A7539" w:rsidRDefault="004A7539" w:rsidP="004A7539"/>
    <w:p w14:paraId="02CEC531" w14:textId="77777777" w:rsidR="004A7539" w:rsidRDefault="004A7539" w:rsidP="004A7539">
      <w:r>
        <w:t>Aile içinde çocuğun dahil olmadığı tartışmalarda hatalı kişinin hatayı kabul etmesi de çocuk için harika bir örnektir.</w:t>
      </w:r>
    </w:p>
    <w:p w14:paraId="516F9A7A" w14:textId="77777777" w:rsidR="004A7539" w:rsidRDefault="004A7539" w:rsidP="004A7539">
      <w:r>
        <w:t>Bu sayede çocuk hem hatalarını kabul etmenin kötü ve yanlış bir durum olmadığını öğrenirken hem de tartışmalarda haklı olabileceğini anlar.</w:t>
      </w:r>
    </w:p>
    <w:p w14:paraId="41862492" w14:textId="77777777" w:rsidR="004A7539" w:rsidRDefault="004A7539" w:rsidP="004A7539">
      <w:r>
        <w:t>Artık kendini savunurken daha rahattır ve eğer gerçekten haklıysa en sonunda haklı olduğunun kabul edileceğini bilir.</w:t>
      </w:r>
    </w:p>
    <w:p w14:paraId="5235D53F" w14:textId="77777777" w:rsidR="004A7539" w:rsidRDefault="004A7539" w:rsidP="004A7539">
      <w:r>
        <w:t>Bu sayede çocuk anlaşıldığını hisseder, kendisini ailesine daha rahat açabilir.</w:t>
      </w:r>
    </w:p>
    <w:p w14:paraId="7642B46A" w14:textId="77777777" w:rsidR="004A7539" w:rsidRDefault="004A7539" w:rsidP="004A7539"/>
    <w:p w14:paraId="7810413D" w14:textId="77777777" w:rsidR="004A7539" w:rsidRDefault="004A7539" w:rsidP="004A7539">
      <w:r>
        <w:t>Ailede çocukların görüşlerinin alınması da oldukça önemlidir.</w:t>
      </w:r>
    </w:p>
    <w:p w14:paraId="22A3AF62" w14:textId="77777777" w:rsidR="004A7539" w:rsidRDefault="004A7539" w:rsidP="004A7539">
      <w:r>
        <w:t>Örneğin baba bir kravat seçtiğinde çocuk o kravatı eleştiriyorsa bu dikkate alınmalı ve çocukla beraber kıyafet değerlendirmesi yapılmalıdır.</w:t>
      </w:r>
    </w:p>
    <w:p w14:paraId="7C8BFD91" w14:textId="77777777" w:rsidR="004A7539" w:rsidRDefault="004A7539" w:rsidP="004A7539">
      <w:r>
        <w:t>Bu sayede çocuk kendini fikirlerine saygı duyulan bir birey olarak görür ve aile içi aidiyet hisseder.</w:t>
      </w:r>
    </w:p>
    <w:p w14:paraId="218BA202" w14:textId="77777777" w:rsidR="004A7539" w:rsidRDefault="004A7539" w:rsidP="004A7539"/>
    <w:p w14:paraId="04D2E3CC" w14:textId="77777777" w:rsidR="004A7539" w:rsidRDefault="004A7539" w:rsidP="004A7539">
      <w:r>
        <w:t>Çocuğun sözlerine karşılık küsmek, olgun olmayan ebeveynlerin yaklaşımlarındandır.</w:t>
      </w:r>
    </w:p>
    <w:p w14:paraId="2979BE03" w14:textId="77777777" w:rsidR="004A7539" w:rsidRDefault="004A7539" w:rsidP="004A7539">
      <w:r>
        <w:t>Bu tarz durumlarda çocuk "sadece ebeveynlerimin istediğini yaparsam sevilirim" hissine kapılır.</w:t>
      </w:r>
    </w:p>
    <w:p w14:paraId="3E7B35B5" w14:textId="77777777" w:rsidR="004A7539" w:rsidRDefault="004A7539" w:rsidP="004A7539">
      <w:r>
        <w:t>Çocuk sağlıklı bir şekilde ailesine bağlanmak için koşulsuz olarak sevildiğini hissetmelidir.</w:t>
      </w:r>
    </w:p>
    <w:p w14:paraId="17C83893" w14:textId="77777777" w:rsidR="004A7539" w:rsidRDefault="004A7539" w:rsidP="004A7539"/>
    <w:p w14:paraId="772F0E61" w14:textId="77777777" w:rsidR="004A7539" w:rsidRPr="004A7539" w:rsidRDefault="004A7539" w:rsidP="004A7539">
      <w:pPr>
        <w:rPr>
          <w:b/>
          <w:bCs/>
          <w:sz w:val="40"/>
          <w:szCs w:val="40"/>
        </w:rPr>
      </w:pPr>
      <w:r w:rsidRPr="004A7539">
        <w:rPr>
          <w:b/>
          <w:bCs/>
          <w:sz w:val="40"/>
          <w:szCs w:val="40"/>
        </w:rPr>
        <w:t># Güven, Bağlanma ve Aidiyet Birbirini İzleyen Aşamalardır</w:t>
      </w:r>
    </w:p>
    <w:p w14:paraId="63479B2B" w14:textId="77777777" w:rsidR="004A7539" w:rsidRDefault="004A7539" w:rsidP="004A7539">
      <w:r>
        <w:t>Aileler güven ve bağlanmayı ilerleyen yıllarda nasıl koruyacaklarını bilemezler.</w:t>
      </w:r>
    </w:p>
    <w:p w14:paraId="4D18AB3E" w14:textId="77777777" w:rsidR="004A7539" w:rsidRDefault="004A7539" w:rsidP="004A7539">
      <w:r>
        <w:t>Güven konusunda ebeveynler arasında yaygın bir yanlış düşünce vardır.</w:t>
      </w:r>
    </w:p>
    <w:p w14:paraId="466E5592" w14:textId="77777777" w:rsidR="004A7539" w:rsidRDefault="004A7539" w:rsidP="004A7539">
      <w:r>
        <w:t>Bu kitap da dahil olmak üzere güven ile ilgili kitaplarda güven duygusu için ilk iki yaşın oldukça önemli olduğu sıklıkla dile getirilir.</w:t>
      </w:r>
    </w:p>
    <w:p w14:paraId="11D59909" w14:textId="77777777" w:rsidR="004A7539" w:rsidRDefault="004A7539" w:rsidP="004A7539">
      <w:r>
        <w:t>Bu bilgide herhangi bir yanlışlık olmasa da bazen eksik yorumlanabilmektedir.</w:t>
      </w:r>
    </w:p>
    <w:p w14:paraId="4A5C9D53" w14:textId="77777777" w:rsidR="004A7539" w:rsidRDefault="004A7539" w:rsidP="004A7539">
      <w:r>
        <w:t>Ebeveynler ilk iki yılın önemli olduğunu fakat daha sonraki yılların güven duygusu için bir şey ifade etmediğini düşünmektedir.</w:t>
      </w:r>
    </w:p>
    <w:p w14:paraId="5E0C55B0" w14:textId="77777777" w:rsidR="004A7539" w:rsidRDefault="004A7539" w:rsidP="004A7539"/>
    <w:p w14:paraId="1A40274B" w14:textId="77777777" w:rsidR="004A7539" w:rsidRDefault="004A7539" w:rsidP="004A7539">
      <w:r>
        <w:t>Çocuklar ilk iki yılda temel güven duygularını kazandıktan sonra da aile içinde güvenli bir ortamda büyümeleri oldukça önemlidir.</w:t>
      </w:r>
    </w:p>
    <w:p w14:paraId="2A30205E" w14:textId="77777777" w:rsidR="004A7539" w:rsidRDefault="004A7539" w:rsidP="004A7539">
      <w:r>
        <w:t>İlk iki yılda güven duygusunu kazanmak ne kadar önemli ise devam eden yıllarda o duyguyu korumak da o kadar önemlidir.</w:t>
      </w:r>
    </w:p>
    <w:p w14:paraId="135691DD" w14:textId="77777777" w:rsidR="004A7539" w:rsidRDefault="004A7539" w:rsidP="004A7539">
      <w:r>
        <w:lastRenderedPageBreak/>
        <w:t>Burada ailenin yapması gereken çocuğa güven duygusunu koruması için uygun bir ev ve aile ortamı hazırlamaktır.</w:t>
      </w:r>
    </w:p>
    <w:p w14:paraId="7B268B58" w14:textId="77777777" w:rsidR="004A7539" w:rsidRDefault="004A7539" w:rsidP="004A7539"/>
    <w:p w14:paraId="10BCBACA" w14:textId="77777777" w:rsidR="004A7539" w:rsidRDefault="004A7539" w:rsidP="004A7539">
      <w:r>
        <w:t>İlk iki yılın sonunda güven duygusu gelişen çocuk, 2-4 yaş arasında da bağlanma duygusunu geliştirir.</w:t>
      </w:r>
    </w:p>
    <w:p w14:paraId="335688C3" w14:textId="77777777" w:rsidR="004A7539" w:rsidRDefault="004A7539" w:rsidP="004A7539">
      <w:r>
        <w:t>İnsanlara sağlıklı şekilde bağlanma duygusunun kazanılmasında en büyük evre iki yaşından sonra anneyle olan duygusal yakınlığın hafiflemesidir.</w:t>
      </w:r>
    </w:p>
    <w:p w14:paraId="19C96F38" w14:textId="77777777" w:rsidR="004A7539" w:rsidRDefault="004A7539" w:rsidP="004A7539">
      <w:r>
        <w:t>Bu evreden sonra çocuk artık tek başına başka bir odada kalabilir.</w:t>
      </w:r>
    </w:p>
    <w:p w14:paraId="5FBC6AAB" w14:textId="77777777" w:rsidR="004A7539" w:rsidRDefault="004A7539" w:rsidP="004A7539">
      <w:r>
        <w:t>Böyle konuları dert etmez çünkü annesine bağlıdır, bağımlı değildir.</w:t>
      </w:r>
    </w:p>
    <w:p w14:paraId="5A550C38" w14:textId="77777777" w:rsidR="004A7539" w:rsidRDefault="004A7539" w:rsidP="004A7539"/>
    <w:p w14:paraId="0BC2A1FB" w14:textId="77777777" w:rsidR="004A7539" w:rsidRDefault="004A7539" w:rsidP="004A7539">
      <w:r>
        <w:t>Bağlanma duygusu kazanıldıktan sonra kazanılması gereken duygu ise ait olmadır.</w:t>
      </w:r>
    </w:p>
    <w:p w14:paraId="44CCC14C" w14:textId="77777777" w:rsidR="004A7539" w:rsidRDefault="004A7539" w:rsidP="004A7539">
      <w:r>
        <w:t>Ait olma bir ihtiyaçtır.</w:t>
      </w:r>
    </w:p>
    <w:p w14:paraId="7E205367" w14:textId="77777777" w:rsidR="004A7539" w:rsidRDefault="004A7539" w:rsidP="004A7539">
      <w:r>
        <w:t>İnsanlar kendinden büyük bir topluluğa ve gruba ait olma hissi içindedirler.</w:t>
      </w:r>
    </w:p>
    <w:p w14:paraId="392C8B9B" w14:textId="77777777" w:rsidR="004A7539" w:rsidRDefault="004A7539" w:rsidP="004A7539">
      <w:r>
        <w:t>Fakat bunu yaparken daha önceki evreleri sağlıklı şekilde atlatamayan kişiler grup içerisinde kimliklerini kaybederler.</w:t>
      </w:r>
    </w:p>
    <w:p w14:paraId="7CF49671" w14:textId="77777777" w:rsidR="004A7539" w:rsidRDefault="004A7539" w:rsidP="004A7539">
      <w:r>
        <w:t>Kendilerinden vazgeçip grubun belirlediği kimliği belirlerler.</w:t>
      </w:r>
    </w:p>
    <w:p w14:paraId="4E3C64C9" w14:textId="77777777" w:rsidR="004A7539" w:rsidRDefault="004A7539" w:rsidP="004A7539">
      <w:r>
        <w:t>Güven ve bağlanma konusunda başarılı kişi ise grup içerisinde olsa da kendi fikirlerini, düşüncelerini ve benliğini korur.</w:t>
      </w:r>
    </w:p>
    <w:p w14:paraId="7DF3570C" w14:textId="77777777" w:rsidR="004A7539" w:rsidRDefault="004A7539" w:rsidP="004A7539">
      <w:r>
        <w:t>Bu sayede gruptan gelecek olası yararları daha çok alırken zararlardan daha az etkilenir.</w:t>
      </w:r>
    </w:p>
    <w:p w14:paraId="7B5F5401" w14:textId="77777777" w:rsidR="004A7539" w:rsidRDefault="004A7539" w:rsidP="004A7539"/>
    <w:p w14:paraId="132692E4" w14:textId="77777777" w:rsidR="004A7539" w:rsidRPr="004A7539" w:rsidRDefault="004A7539" w:rsidP="004A7539">
      <w:pPr>
        <w:rPr>
          <w:b/>
          <w:bCs/>
          <w:sz w:val="40"/>
          <w:szCs w:val="40"/>
        </w:rPr>
      </w:pPr>
      <w:r w:rsidRPr="004A7539">
        <w:rPr>
          <w:b/>
          <w:bCs/>
          <w:sz w:val="40"/>
          <w:szCs w:val="40"/>
        </w:rPr>
        <w:t># Kapanış</w:t>
      </w:r>
    </w:p>
    <w:p w14:paraId="49DDF74A" w14:textId="77777777" w:rsidR="004A7539" w:rsidRDefault="004A7539" w:rsidP="004A7539">
      <w:r>
        <w:t>İnsan gelişimi belli aşamalarla ilerler.</w:t>
      </w:r>
    </w:p>
    <w:p w14:paraId="6364B024" w14:textId="77777777" w:rsidR="004A7539" w:rsidRDefault="004A7539" w:rsidP="004A7539">
      <w:r>
        <w:t>Doğumdan sonraki ilk aşama ise güvendir.</w:t>
      </w:r>
    </w:p>
    <w:p w14:paraId="28C64240" w14:textId="77777777" w:rsidR="004A7539" w:rsidRDefault="004A7539" w:rsidP="004A7539">
      <w:r>
        <w:t>Güven duygusu ilk yıllarda özellikle anne-çocuk arasında gelişir.</w:t>
      </w:r>
    </w:p>
    <w:p w14:paraId="58E85DAD" w14:textId="77777777" w:rsidR="004A7539" w:rsidRDefault="004A7539" w:rsidP="004A7539">
      <w:r>
        <w:t>Çünkü çocuğu alışkın olduğu kişi de çocuğu besleyen kişi de annedir.</w:t>
      </w:r>
    </w:p>
    <w:p w14:paraId="655E9A2D" w14:textId="77777777" w:rsidR="004A7539" w:rsidRDefault="004A7539" w:rsidP="004A7539">
      <w:r>
        <w:t>Daha sonra anne ile bağını sağlamlaştıran çocuk ailesi ile bir güven ilişkisi kurmaya başlar.</w:t>
      </w:r>
    </w:p>
    <w:p w14:paraId="794D9280" w14:textId="77777777" w:rsidR="004A7539" w:rsidRDefault="004A7539" w:rsidP="004A7539">
      <w:r>
        <w:t>Bu süreçte çocukların pek çok isteği ve ihtiyacı olacaktır.</w:t>
      </w:r>
    </w:p>
    <w:p w14:paraId="2FFA36C1" w14:textId="77777777" w:rsidR="004A7539" w:rsidRDefault="004A7539" w:rsidP="004A7539">
      <w:r>
        <w:t>Ebeveynlerin görevi çocuklarının ihtiyaçlarını tespit ederek bunları zamanında ve yeterince gidermektir.</w:t>
      </w:r>
    </w:p>
    <w:p w14:paraId="2D136680" w14:textId="77777777" w:rsidR="004A7539" w:rsidRDefault="004A7539" w:rsidP="004A7539">
      <w:r>
        <w:t>Çocukların ihtiyaçları ötelenmemeli veya görmezden gelinmemelidir.</w:t>
      </w:r>
    </w:p>
    <w:p w14:paraId="5C5014EA" w14:textId="77777777" w:rsidR="004A7539" w:rsidRDefault="004A7539" w:rsidP="004A7539">
      <w:r>
        <w:t>Bazı ebeveynler çocuklarının gün içerisinde -çocuk olmanın getirdiği doğallıkla- yaptığı bazı yaramazlıklara tepki olarak çocuklarının ihtiyaçlarını ertelerler.</w:t>
      </w:r>
    </w:p>
    <w:p w14:paraId="073F3BBD" w14:textId="77777777" w:rsidR="004A7539" w:rsidRDefault="004A7539" w:rsidP="004A7539">
      <w:r>
        <w:t>Bu çocukta güvensizlik oluşturur.</w:t>
      </w:r>
    </w:p>
    <w:p w14:paraId="1FE37643" w14:textId="77777777" w:rsidR="004A7539" w:rsidRDefault="004A7539" w:rsidP="004A7539">
      <w:r>
        <w:t>Aile için güvenin oluşmasının temelinde ihtiyaçların sağlıklı bir şekilde karşılanması vardır.</w:t>
      </w:r>
    </w:p>
    <w:p w14:paraId="743CAF72" w14:textId="77777777" w:rsidR="004A7539" w:rsidRDefault="004A7539" w:rsidP="004A7539">
      <w:r>
        <w:lastRenderedPageBreak/>
        <w:t xml:space="preserve">Bütün ihtiyaçlar sağlıklı karşılandığı zaman güven ihtiyacı da </w:t>
      </w:r>
      <w:proofErr w:type="gramStart"/>
      <w:r>
        <w:t>onlarla beraber</w:t>
      </w:r>
      <w:proofErr w:type="gramEnd"/>
      <w:r>
        <w:t xml:space="preserve"> karşılanmış olur.</w:t>
      </w:r>
    </w:p>
    <w:p w14:paraId="572390B7" w14:textId="77777777" w:rsidR="004A7539" w:rsidRDefault="004A7539" w:rsidP="004A7539"/>
    <w:p w14:paraId="0A739054" w14:textId="77777777" w:rsidR="004A7539" w:rsidRDefault="004A7539" w:rsidP="004A7539">
      <w:r>
        <w:t>İhtiyaçların karşılanması çocuklar için birer mesajdır.</w:t>
      </w:r>
    </w:p>
    <w:p w14:paraId="0E74A3CF" w14:textId="77777777" w:rsidR="004A7539" w:rsidRDefault="004A7539" w:rsidP="004A7539">
      <w:r>
        <w:t>Küçük çocuklar bazen kelimelerin ve cümlelerin önemini anlayamazlar fakat davranışların altlarında yatan mesajları anlamada adeta birer uzmandırlar.</w:t>
      </w:r>
    </w:p>
    <w:p w14:paraId="2BBD0601" w14:textId="77777777" w:rsidR="004A7539" w:rsidRDefault="004A7539" w:rsidP="004A7539">
      <w:r>
        <w:t>İhtiyaçların zamanında ve yeterince karşılanması çocukta önemsendiği bilincini yaratır.</w:t>
      </w:r>
    </w:p>
    <w:p w14:paraId="0D9C2AFC" w14:textId="77777777" w:rsidR="004A7539" w:rsidRDefault="004A7539" w:rsidP="004A7539">
      <w:r>
        <w:t>Çocuk önemli birisi olduğunu ve aile içinde sevildiğini fark eder.</w:t>
      </w:r>
    </w:p>
    <w:p w14:paraId="3B29B820" w14:textId="77777777" w:rsidR="004A7539" w:rsidRDefault="004A7539" w:rsidP="004A7539">
      <w:r>
        <w:t>Bu sayede de güven duygusu geliştirir.</w:t>
      </w:r>
    </w:p>
    <w:p w14:paraId="4A896E67" w14:textId="77777777" w:rsidR="004A7539" w:rsidRDefault="004A7539" w:rsidP="004A7539">
      <w:r>
        <w:t>Aynı şekilde evde kullanılan iletişim dili, aile üyelerinin birbirlerine olan tavrı çocuğun güven geliştirmesinde önemlidir.</w:t>
      </w:r>
    </w:p>
    <w:p w14:paraId="155D49E6" w14:textId="77777777" w:rsidR="004A7539" w:rsidRDefault="004A7539" w:rsidP="004A7539">
      <w:r>
        <w:t>Sağlıklı bir evde büyüyen çocuk çok daha rahat bir şekilde güven duygusu geliştirir.</w:t>
      </w:r>
    </w:p>
    <w:p w14:paraId="36E8C649" w14:textId="77777777" w:rsidR="004A7539" w:rsidRDefault="004A7539" w:rsidP="004A7539"/>
    <w:p w14:paraId="1B0BAE2C" w14:textId="77777777" w:rsidR="004A7539" w:rsidRDefault="004A7539" w:rsidP="004A7539">
      <w:r>
        <w:t>Bazı ebeveynler çocuklarının ilk veya orta yaşlarında onlarla çok fazla ilgilenemez.</w:t>
      </w:r>
    </w:p>
    <w:p w14:paraId="2A2584AF" w14:textId="77777777" w:rsidR="004A7539" w:rsidRDefault="004A7539" w:rsidP="004A7539">
      <w:r>
        <w:t>Güven gelişimi için kilit dönemleri kaçırırlar.</w:t>
      </w:r>
    </w:p>
    <w:p w14:paraId="7C5FF7FA" w14:textId="77777777" w:rsidR="004A7539" w:rsidRDefault="004A7539" w:rsidP="004A7539">
      <w:r>
        <w:t>Elbette bu dönemlerin kaçırılması bir eksiktir.</w:t>
      </w:r>
    </w:p>
    <w:p w14:paraId="08B919D3" w14:textId="77777777" w:rsidR="004A7539" w:rsidRDefault="004A7539" w:rsidP="004A7539">
      <w:r>
        <w:t>Fakat geri dönülemez bir durum yoktur.</w:t>
      </w:r>
    </w:p>
    <w:p w14:paraId="40206BA0" w14:textId="77777777" w:rsidR="004A7539" w:rsidRDefault="004A7539" w:rsidP="004A7539">
      <w:r>
        <w:t>Çocuklar kaç yaşında olurlarsa olsunlar ailelerinden destek ve güven görmek isterler.</w:t>
      </w:r>
    </w:p>
    <w:p w14:paraId="36CDA6E7" w14:textId="77777777" w:rsidR="004A7539" w:rsidRDefault="004A7539" w:rsidP="004A7539">
      <w:r>
        <w:t>Bu nedenle çocuk ile yapılan destekleyici bir konuşma ve onun halinden anladığını göstermek güven duygusu kazanma yolunda adımlar olabilir.</w:t>
      </w:r>
    </w:p>
    <w:p w14:paraId="0A88B43A" w14:textId="77777777" w:rsidR="004A7539" w:rsidRDefault="004A7539" w:rsidP="004A7539">
      <w:r>
        <w:t>Hatta samimi bir özür ile bu yol çok daha rahat aşılabilir.</w:t>
      </w:r>
    </w:p>
    <w:p w14:paraId="3976D369" w14:textId="77777777" w:rsidR="004A7539" w:rsidRDefault="004A7539" w:rsidP="004A7539">
      <w:r>
        <w:t>Yani siz ya da çocuğunuz kaç yaşında olursanız olun güven kazanmak için her zaman bir yol vardır.</w:t>
      </w:r>
    </w:p>
    <w:p w14:paraId="1E9941C8" w14:textId="77777777" w:rsidR="004A7539" w:rsidRDefault="004A7539" w:rsidP="004A7539"/>
    <w:p w14:paraId="787D58F0" w14:textId="77777777" w:rsidR="004A7539" w:rsidRPr="004A7539" w:rsidRDefault="004A7539" w:rsidP="004A7539">
      <w:pPr>
        <w:rPr>
          <w:b/>
          <w:bCs/>
          <w:sz w:val="40"/>
          <w:szCs w:val="40"/>
        </w:rPr>
      </w:pPr>
      <w:r w:rsidRPr="004A7539">
        <w:rPr>
          <w:b/>
          <w:bCs/>
          <w:sz w:val="40"/>
          <w:szCs w:val="40"/>
        </w:rPr>
        <w:t># Okurun Yorumu</w:t>
      </w:r>
    </w:p>
    <w:p w14:paraId="7BC9F3BB" w14:textId="77777777" w:rsidR="004A7539" w:rsidRDefault="004A7539" w:rsidP="004A7539">
      <w:r>
        <w:t>***Birkaç gün önce sahilde arkadaşımla yürüyorduk.</w:t>
      </w:r>
    </w:p>
    <w:p w14:paraId="0D985994" w14:textId="77777777" w:rsidR="004A7539" w:rsidRDefault="004A7539" w:rsidP="004A7539">
      <w:r>
        <w:t xml:space="preserve">Önümüzden küçük (muhtemelen 2 yaşında) bir kız çocuğun yürüyerek geçmeye çalıştığını </w:t>
      </w:r>
      <w:proofErr w:type="spellStart"/>
      <w:r>
        <w:t>farkettim</w:t>
      </w:r>
      <w:proofErr w:type="spellEnd"/>
      <w:r>
        <w:t>.</w:t>
      </w:r>
    </w:p>
    <w:p w14:paraId="28B133FF" w14:textId="77777777" w:rsidR="004A7539" w:rsidRDefault="004A7539" w:rsidP="004A7539">
      <w:r>
        <w:t>Gittiği yerde yol bitiyor, çimenler başlıyordu.</w:t>
      </w:r>
    </w:p>
    <w:p w14:paraId="31247E14" w14:textId="77777777" w:rsidR="004A7539" w:rsidRDefault="004A7539" w:rsidP="004A7539">
      <w:r>
        <w:t>Zemin ile çimenler arasında 5 santimetrelik bir fark vardı.</w:t>
      </w:r>
    </w:p>
    <w:p w14:paraId="600580D5" w14:textId="77777777" w:rsidR="004A7539" w:rsidRDefault="004A7539" w:rsidP="004A7539">
      <w:r>
        <w:t>Yani çimene basmak isterken dengesini kaybedebilir ve düşebilirdi.</w:t>
      </w:r>
    </w:p>
    <w:p w14:paraId="4E2C54BA" w14:textId="77777777" w:rsidR="004A7539" w:rsidRDefault="004A7539" w:rsidP="004A7539">
      <w:r>
        <w:t>Böyle bir şey yaşanmaması için önüne geçtim, eğildim, gülümseyerek; "nereye gidiyorsun sen öyle" dedim.</w:t>
      </w:r>
    </w:p>
    <w:p w14:paraId="15BB4C3F" w14:textId="77777777" w:rsidR="004A7539" w:rsidRDefault="004A7539" w:rsidP="004A7539">
      <w:r>
        <w:t>Annesi, babası ve kendisinden birkaç yaş büyük ablası da oradaydı.</w:t>
      </w:r>
    </w:p>
    <w:p w14:paraId="4D68DD36" w14:textId="77777777" w:rsidR="004A7539" w:rsidRDefault="004A7539" w:rsidP="004A7539">
      <w:r>
        <w:t xml:space="preserve">Küçük kız durdu, bilye gibi gözleriyle gözlerimin içine baktı, ve bir anda bana gülümseyerek </w:t>
      </w:r>
      <w:proofErr w:type="gramStart"/>
      <w:r>
        <w:t>sarıldı.*</w:t>
      </w:r>
      <w:proofErr w:type="gramEnd"/>
      <w:r>
        <w:t>**</w:t>
      </w:r>
    </w:p>
    <w:p w14:paraId="4AFB2FAB" w14:textId="77777777" w:rsidR="004A7539" w:rsidRDefault="004A7539" w:rsidP="004A7539"/>
    <w:p w14:paraId="21607ECD" w14:textId="77777777" w:rsidR="004A7539" w:rsidRDefault="004A7539" w:rsidP="004A7539">
      <w:r>
        <w:t>***Hayatımda güvendiğim, sevdiğim birçok insan ile yakın temasta bulundum.</w:t>
      </w:r>
    </w:p>
    <w:p w14:paraId="0DED437C" w14:textId="77777777" w:rsidR="004A7539" w:rsidRDefault="004A7539" w:rsidP="004A7539">
      <w:r>
        <w:t>Yeri geldi sarıldık yeri geldi güldük, bazen de ciddi meseleler konuşup fikirlerimizi çarpıştırdık.</w:t>
      </w:r>
    </w:p>
    <w:p w14:paraId="6242AAAF" w14:textId="77777777" w:rsidR="004A7539" w:rsidRDefault="004A7539" w:rsidP="004A7539">
      <w:r>
        <w:t xml:space="preserve">Hiçbir zaman, </w:t>
      </w:r>
      <w:proofErr w:type="spellStart"/>
      <w:r>
        <w:t>hiçkimse</w:t>
      </w:r>
      <w:proofErr w:type="spellEnd"/>
      <w:r>
        <w:t>, küçük bir kız çocuğun verdiği bu saf ve temiz duyguları bana yaşatamadı.</w:t>
      </w:r>
    </w:p>
    <w:p w14:paraId="329AF615" w14:textId="77777777" w:rsidR="004A7539" w:rsidRDefault="004A7539" w:rsidP="004A7539">
      <w:r>
        <w:t xml:space="preserve">Beraber birbirimize sarıldık, kucaklayıp babasına teslim ettikten sonra arkadaşımla yürümeye devam </w:t>
      </w:r>
      <w:proofErr w:type="gramStart"/>
      <w:r>
        <w:t>ettik.*</w:t>
      </w:r>
      <w:proofErr w:type="gramEnd"/>
      <w:r>
        <w:t>**</w:t>
      </w:r>
    </w:p>
    <w:p w14:paraId="7DDF5CCA" w14:textId="77777777" w:rsidR="004A7539" w:rsidRDefault="004A7539" w:rsidP="004A7539"/>
    <w:p w14:paraId="7CF7B76D" w14:textId="77777777" w:rsidR="004A7539" w:rsidRDefault="004A7539" w:rsidP="004A7539">
      <w:r>
        <w:t>***Çocuklar bir tanedir.</w:t>
      </w:r>
    </w:p>
    <w:p w14:paraId="4644CF27" w14:textId="77777777" w:rsidR="004A7539" w:rsidRDefault="004A7539" w:rsidP="004A7539">
      <w:r>
        <w:t>O meleklerin mutluluğu, huzuru ve gelişimi için her şeyden ödün verilebilir.</w:t>
      </w:r>
    </w:p>
    <w:p w14:paraId="648C47A0" w14:textId="58CBDD10" w:rsidR="00BC4E7B" w:rsidRDefault="004A7539" w:rsidP="004A7539">
      <w:r>
        <w:t>İyi ki varsınız...***</w:t>
      </w:r>
    </w:p>
    <w:sectPr w:rsidR="00BC4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9C"/>
    <w:rsid w:val="004A7539"/>
    <w:rsid w:val="00A36D9C"/>
    <w:rsid w:val="00BC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81E9A-FF0C-4EFB-93FC-62F8305D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2535</Words>
  <Characters>14455</Characters>
  <Application>Microsoft Office Word</Application>
  <DocSecurity>0</DocSecurity>
  <Lines>120</Lines>
  <Paragraphs>33</Paragraphs>
  <ScaleCrop>false</ScaleCrop>
  <Company>diakov.net</Company>
  <LinksUpToDate>false</LinksUpToDate>
  <CharactersWithSpaces>16957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2023-01-14T19:19:00Z</dcterms:created>
  <dcterms:modified xsi:type="dcterms:W3CDTF">2023-01-14T19:20:00Z</dcterms:modified>
</cp:coreProperties>
</file>