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BE6C" w14:textId="77777777" w:rsidR="00BC7A1B" w:rsidRPr="00BC7A1B" w:rsidRDefault="00BC7A1B" w:rsidP="00BC7A1B">
      <w:pPr>
        <w:rPr>
          <w:b/>
          <w:bCs/>
          <w:sz w:val="40"/>
          <w:szCs w:val="40"/>
        </w:rPr>
      </w:pPr>
      <w:r w:rsidRPr="00BC7A1B">
        <w:rPr>
          <w:b/>
          <w:bCs/>
          <w:sz w:val="40"/>
          <w:szCs w:val="40"/>
        </w:rPr>
        <w:t># Arkaik İnsan</w:t>
      </w:r>
    </w:p>
    <w:p w14:paraId="46D7FE4A" w14:textId="77777777" w:rsidR="00BC7A1B" w:rsidRDefault="00BC7A1B" w:rsidP="00BC7A1B">
      <w:r>
        <w:t>"Arkaik" sözcüğü; en eski, ilk olan anlamı taşır.</w:t>
      </w:r>
    </w:p>
    <w:p w14:paraId="67433A8B" w14:textId="77777777" w:rsidR="00BC7A1B" w:rsidRDefault="00BC7A1B" w:rsidP="00BC7A1B">
      <w:r>
        <w:t>Bu bölümde ilkel insanın özelliklerine ve düşünce biçimlerine değinip, uygar insan ile arasındaki farklara bakacağız.</w:t>
      </w:r>
    </w:p>
    <w:p w14:paraId="1929C249" w14:textId="77777777" w:rsidR="00BC7A1B" w:rsidRDefault="00BC7A1B" w:rsidP="00BC7A1B"/>
    <w:p w14:paraId="720F318C" w14:textId="77777777" w:rsidR="00BC7A1B" w:rsidRDefault="00BC7A1B" w:rsidP="00BC7A1B">
      <w:r>
        <w:t>Genel olarak insan konu olduğunda, gözümüzde onun anatomisi ve biyolojik unsurları değil; ruhsal yaşamı, bilinç düzeyi ve yaşam tarzı canlanır.</w:t>
      </w:r>
    </w:p>
    <w:p w14:paraId="4BECCF8E" w14:textId="77777777" w:rsidR="00BC7A1B" w:rsidRDefault="00BC7A1B" w:rsidP="00BC7A1B">
      <w:r>
        <w:t>Bütün bunlar psikolojinin konularındandır.</w:t>
      </w:r>
    </w:p>
    <w:p w14:paraId="56E352A0" w14:textId="77777777" w:rsidR="00BC7A1B" w:rsidRDefault="00BC7A1B" w:rsidP="00BC7A1B">
      <w:r>
        <w:t xml:space="preserve">Şöyle bir gerçek var ki ilkel düşüncelere sahip olan yalnızca arkaik insan </w:t>
      </w:r>
      <w:proofErr w:type="spellStart"/>
      <w:r>
        <w:t>dğeildir</w:t>
      </w:r>
      <w:proofErr w:type="spellEnd"/>
      <w:r>
        <w:t>.</w:t>
      </w:r>
    </w:p>
    <w:p w14:paraId="69E5AE5F" w14:textId="77777777" w:rsidR="00BC7A1B" w:rsidRDefault="00BC7A1B" w:rsidP="00BC7A1B">
      <w:r>
        <w:t>Günümüz uygar insanında da halen arkaik süreçleri gözlemleyebiliyoruz.</w:t>
      </w:r>
    </w:p>
    <w:p w14:paraId="2B5F6215" w14:textId="77777777" w:rsidR="00BC7A1B" w:rsidRDefault="00BC7A1B" w:rsidP="00BC7A1B">
      <w:r>
        <w:t>Her uygar insanın ruhu, özünde arkaik olmayı sürdürür.</w:t>
      </w:r>
    </w:p>
    <w:p w14:paraId="054284DE" w14:textId="77777777" w:rsidR="00BC7A1B" w:rsidRDefault="00BC7A1B" w:rsidP="00BC7A1B"/>
    <w:p w14:paraId="63EFE5D4" w14:textId="77777777" w:rsidR="00BC7A1B" w:rsidRDefault="00BC7A1B" w:rsidP="00BC7A1B">
      <w:r>
        <w:t>İlkel insanların anlayış biçimlerini düşündüğümüzde, ne kadar tuhaf olduğunu düşünmekten kendimizi alamayız.</w:t>
      </w:r>
    </w:p>
    <w:p w14:paraId="0550E42A" w14:textId="77777777" w:rsidR="00BC7A1B" w:rsidRDefault="00BC7A1B" w:rsidP="00BC7A1B">
      <w:r>
        <w:t>İlkel insan, "mantık öncesi" düzeydedir.</w:t>
      </w:r>
    </w:p>
    <w:p w14:paraId="0B4DD330" w14:textId="77777777" w:rsidR="00BC7A1B" w:rsidRDefault="00BC7A1B" w:rsidP="00BC7A1B">
      <w:r>
        <w:t>Neden-sonuç ilişkisi kuramaz, deneyimlerinden dersler çıkaramaz ve olayların rastlantısallığını kabul edip mantıklı bir şekilde anlamaya çalışmak yerine simgesel inanışları özümser.</w:t>
      </w:r>
    </w:p>
    <w:p w14:paraId="43AB8731" w14:textId="77777777" w:rsidR="00BC7A1B" w:rsidRDefault="00BC7A1B" w:rsidP="00BC7A1B">
      <w:r>
        <w:t>Yaygın biçimde ruhlar, cinler, büyüler ve büyüsel malzemelerin gücü gibi konuları içeren düşünceleri vardır.</w:t>
      </w:r>
    </w:p>
    <w:p w14:paraId="266E49D4" w14:textId="77777777" w:rsidR="00BC7A1B" w:rsidRDefault="00BC7A1B" w:rsidP="00BC7A1B">
      <w:r>
        <w:t>Uygar bir insana, insanların yaşlanıp veya hastalanıp ölmesi gayet mantıklı gelirken arkaik insan bunu farklı bir şekilde yorumlar.</w:t>
      </w:r>
    </w:p>
    <w:p w14:paraId="70131A7C" w14:textId="77777777" w:rsidR="00BC7A1B" w:rsidRDefault="00BC7A1B" w:rsidP="00BC7A1B">
      <w:r>
        <w:t>O, yaşlı biri öldüğünde, ölümünün yaşlılıktan olduğuna inanmak yerine büyü yapılarak öldüğünü kabul eder.</w:t>
      </w:r>
    </w:p>
    <w:p w14:paraId="27EC0A66" w14:textId="77777777" w:rsidR="00BC7A1B" w:rsidRDefault="00BC7A1B" w:rsidP="00BC7A1B">
      <w:r>
        <w:t>Onlara göre insanı ya bir ruh ya da bir büyü öldürebilir.</w:t>
      </w:r>
    </w:p>
    <w:p w14:paraId="2557AE91" w14:textId="77777777" w:rsidR="00BC7A1B" w:rsidRDefault="00BC7A1B" w:rsidP="00BC7A1B">
      <w:r>
        <w:t>Çoğu ilkel kabile, yalnızca savaş esnasında olan ölümleri doğal ölüm olarak sayar.</w:t>
      </w:r>
    </w:p>
    <w:p w14:paraId="2FD0BD67" w14:textId="77777777" w:rsidR="00BC7A1B" w:rsidRDefault="00BC7A1B" w:rsidP="00BC7A1B"/>
    <w:p w14:paraId="75FEF241" w14:textId="77777777" w:rsidR="00BC7A1B" w:rsidRDefault="00BC7A1B" w:rsidP="00BC7A1B">
      <w:r>
        <w:t>Arkaik insanın düşünceleri ve davranışları, bizimkilere göre daha farklı temellere sahiptir.</w:t>
      </w:r>
    </w:p>
    <w:p w14:paraId="50A09FA6" w14:textId="77777777" w:rsidR="00BC7A1B" w:rsidRDefault="00BC7A1B" w:rsidP="00BC7A1B">
      <w:r>
        <w:t>Olağandışı her şey onu rahatsız eder ve korkutur.</w:t>
      </w:r>
    </w:p>
    <w:p w14:paraId="3D197CD8" w14:textId="77777777" w:rsidR="00BC7A1B" w:rsidRDefault="00BC7A1B" w:rsidP="00BC7A1B">
      <w:r>
        <w:t>Biz "bu eve yıldırım çarptı ve dolayısıyla yandı" deriz.</w:t>
      </w:r>
    </w:p>
    <w:p w14:paraId="15D746A2" w14:textId="77777777" w:rsidR="00BC7A1B" w:rsidRDefault="00BC7A1B" w:rsidP="00BC7A1B">
      <w:r>
        <w:t>İlkel insan ise "büyücü bu evi yakmak için yıldırımı kullanmış" gibi düşünür.</w:t>
      </w:r>
    </w:p>
    <w:p w14:paraId="7EBD785C" w14:textId="77777777" w:rsidR="00BC7A1B" w:rsidRDefault="00BC7A1B" w:rsidP="00BC7A1B">
      <w:r>
        <w:t>Arkaik insanı bizden ayıran, varsayımlardır.</w:t>
      </w:r>
    </w:p>
    <w:p w14:paraId="45BF5483" w14:textId="77777777" w:rsidR="00BC7A1B" w:rsidRDefault="00BC7A1B" w:rsidP="00BC7A1B">
      <w:r>
        <w:t>Nasıl ki onun için ölümü ruhlar ve büyüler getiriyorsa, bizim için de hastalık ve bunun gibi doğal gerçekler getirir.</w:t>
      </w:r>
    </w:p>
    <w:p w14:paraId="5819FF6D" w14:textId="77777777" w:rsidR="00BC7A1B" w:rsidRDefault="00BC7A1B" w:rsidP="00BC7A1B">
      <w:r>
        <w:lastRenderedPageBreak/>
        <w:t>Biz nasıl bunu büyüye bağlayamıyorsak, onlar da doğal nedenlere bağlayamazlar.</w:t>
      </w:r>
    </w:p>
    <w:p w14:paraId="7868F0A1" w14:textId="77777777" w:rsidR="00BC7A1B" w:rsidRDefault="00BC7A1B" w:rsidP="00BC7A1B"/>
    <w:p w14:paraId="6CE4503D" w14:textId="77777777" w:rsidR="00BC7A1B" w:rsidRDefault="00BC7A1B" w:rsidP="00BC7A1B">
      <w:r>
        <w:t>İlkel insanların duyu organlarının, bizimkilere göre daha güçlü olduğu düşünülür.</w:t>
      </w:r>
    </w:p>
    <w:p w14:paraId="0DE728D4" w14:textId="77777777" w:rsidR="00BC7A1B" w:rsidRDefault="00BC7A1B" w:rsidP="00BC7A1B">
      <w:r>
        <w:t>Onların yön bulma kabiliyeti ve görme ile duyma becerileri tamamen kendi uğraşlarıyla ilgilidir.</w:t>
      </w:r>
    </w:p>
    <w:p w14:paraId="7815F972" w14:textId="77777777" w:rsidR="00BC7A1B" w:rsidRDefault="00BC7A1B" w:rsidP="00BC7A1B">
      <w:r>
        <w:t>Birçok yerlinin sahip olduğu kendi yerleşimini çok iyi tanıma duyusu, bir alışkanlık ve pratiklik konusudur.</w:t>
      </w:r>
    </w:p>
    <w:p w14:paraId="7E0F7F99" w14:textId="77777777" w:rsidR="00BC7A1B" w:rsidRDefault="00BC7A1B" w:rsidP="00BC7A1B">
      <w:r>
        <w:t>Balta girmemiş ormanlarda yollarını bulmak onlar için bir zorunluluktur.</w:t>
      </w:r>
    </w:p>
    <w:p w14:paraId="339F1415" w14:textId="77777777" w:rsidR="00BC7A1B" w:rsidRDefault="00BC7A1B" w:rsidP="00BC7A1B">
      <w:r>
        <w:t>Yabancı bir durum ile karşılaştıklarında güçsüz ve beceriksizdirler.</w:t>
      </w:r>
    </w:p>
    <w:p w14:paraId="78D23B13" w14:textId="77777777" w:rsidR="00BC7A1B" w:rsidRDefault="00BC7A1B" w:rsidP="00BC7A1B"/>
    <w:p w14:paraId="343132C0" w14:textId="77777777" w:rsidR="00BC7A1B" w:rsidRDefault="00BC7A1B" w:rsidP="00BC7A1B">
      <w:r>
        <w:t>İlkel insanın bizlerden farklı bir bakış açısına sahip olduğu bir gerçektir.</w:t>
      </w:r>
    </w:p>
    <w:p w14:paraId="5E74CA7D" w14:textId="77777777" w:rsidR="00BC7A1B" w:rsidRDefault="00BC7A1B" w:rsidP="00BC7A1B">
      <w:r>
        <w:t>Onun ahlaki kuralları değişiktir.</w:t>
      </w:r>
    </w:p>
    <w:p w14:paraId="4188F5FA" w14:textId="77777777" w:rsidR="00BC7A1B" w:rsidRDefault="00BC7A1B" w:rsidP="00BC7A1B">
      <w:r>
        <w:t>Bir Kızılderili, reisine iyi ile kötü arasındaki farkı sorduğunda reis şöyle cevap verir:</w:t>
      </w:r>
    </w:p>
    <w:p w14:paraId="3E51461F" w14:textId="77777777" w:rsidR="00BC7A1B" w:rsidRDefault="00BC7A1B" w:rsidP="00BC7A1B">
      <w:r>
        <w:t>"ben düşmanımın karısını çalarsam, bu iyidir.</w:t>
      </w:r>
    </w:p>
    <w:p w14:paraId="4EFBE5FB" w14:textId="77777777" w:rsidR="00BC7A1B" w:rsidRDefault="00BC7A1B" w:rsidP="00BC7A1B">
      <w:r>
        <w:t>O benim karımı çalarsa, bu kötüdür".</w:t>
      </w:r>
    </w:p>
    <w:p w14:paraId="30B2BC68" w14:textId="77777777" w:rsidR="00BC7A1B" w:rsidRDefault="00BC7A1B" w:rsidP="00BC7A1B">
      <w:r>
        <w:t>İlkel ve uygar insanın iyiyi ve kötüyü nasıl gördüğü, kuşkusuz bir şekilde birbirinden ayrılır.</w:t>
      </w:r>
    </w:p>
    <w:p w14:paraId="53F29CAD" w14:textId="77777777" w:rsidR="00BC7A1B" w:rsidRDefault="00BC7A1B" w:rsidP="00BC7A1B"/>
    <w:p w14:paraId="1D7169D9" w14:textId="77777777" w:rsidR="00BC7A1B" w:rsidRPr="00BC7A1B" w:rsidRDefault="00BC7A1B" w:rsidP="00BC7A1B">
      <w:pPr>
        <w:rPr>
          <w:b/>
          <w:bCs/>
          <w:sz w:val="40"/>
          <w:szCs w:val="40"/>
        </w:rPr>
      </w:pPr>
      <w:r w:rsidRPr="00BC7A1B">
        <w:rPr>
          <w:b/>
          <w:bCs/>
          <w:sz w:val="40"/>
          <w:szCs w:val="40"/>
        </w:rPr>
        <w:t># Modern Toplumda Bireyin Trajik Durumu</w:t>
      </w:r>
    </w:p>
    <w:p w14:paraId="22F66ADF" w14:textId="77777777" w:rsidR="00BC7A1B" w:rsidRDefault="00BC7A1B" w:rsidP="00BC7A1B">
      <w:r>
        <w:t>İnsanlar kendilerini tanıma derecelerini, çevrelerindeki ortalama bir insanın kendisini tanıma oranı ile değerlendirir.</w:t>
      </w:r>
    </w:p>
    <w:p w14:paraId="626EB9F6" w14:textId="77777777" w:rsidR="00BC7A1B" w:rsidRDefault="00BC7A1B" w:rsidP="00BC7A1B">
      <w:r>
        <w:t>Büyük ölçüde kendilerinden gizlenmiş olan ruhsal gerçeklerle ilgilenmezler.</w:t>
      </w:r>
    </w:p>
    <w:p w14:paraId="4CE1011C" w14:textId="77777777" w:rsidR="00BC7A1B" w:rsidRDefault="00BC7A1B" w:rsidP="00BC7A1B">
      <w:r>
        <w:t>Kendini tanımak, sosyal faktörler ve insan ruhunda olup bitenlerle alakalı bir süreçtir.</w:t>
      </w:r>
    </w:p>
    <w:p w14:paraId="6EF47AD7" w14:textId="77777777" w:rsidR="00BC7A1B" w:rsidRDefault="00BC7A1B" w:rsidP="00BC7A1B">
      <w:r>
        <w:t>İnsanın kendisini tanımasına yardımcı olan teoriler hakkında konuşacak olursak, teorik varsayımlara dayanan hiçbir benlik bilgisi yoktur çünkü insan benliği, bireysel ve kendine hastır.</w:t>
      </w:r>
    </w:p>
    <w:p w14:paraId="34198AFC" w14:textId="77777777" w:rsidR="00BC7A1B" w:rsidRDefault="00BC7A1B" w:rsidP="00BC7A1B">
      <w:r>
        <w:t>Birey, evrensel ve teorik bilgilerle değil eşsizlikle tanımlanabilir.</w:t>
      </w:r>
    </w:p>
    <w:p w14:paraId="52F5A935" w14:textId="77777777" w:rsidR="00BC7A1B" w:rsidRDefault="00BC7A1B" w:rsidP="00BC7A1B">
      <w:r>
        <w:t>Eğer bir bireyi anlamak istiyorsam, ortalama insan hakkındaki tüm teorileri bir yana koyarak yeni ve önyargısız bir bakış açısına sahip olmam gerekir.</w:t>
      </w:r>
    </w:p>
    <w:p w14:paraId="356930EB" w14:textId="77777777" w:rsidR="00BC7A1B" w:rsidRDefault="00BC7A1B" w:rsidP="00BC7A1B">
      <w:r>
        <w:t>Anlama eylemine anca o zaman özgür bir şekilde yaklaşabilirim.</w:t>
      </w:r>
    </w:p>
    <w:p w14:paraId="1F8678F8" w14:textId="77777777" w:rsidR="00BC7A1B" w:rsidRDefault="00BC7A1B" w:rsidP="00BC7A1B"/>
    <w:p w14:paraId="04DB9485" w14:textId="77777777" w:rsidR="00BC7A1B" w:rsidRDefault="00BC7A1B" w:rsidP="00BC7A1B">
      <w:r>
        <w:t>Psikolog, hastasını sadece bilimsel olarak sınırlandıramaz.</w:t>
      </w:r>
    </w:p>
    <w:p w14:paraId="76DD5E4C" w14:textId="77777777" w:rsidR="00BC7A1B" w:rsidRDefault="00BC7A1B" w:rsidP="00BC7A1B">
      <w:r>
        <w:t>Onu bir insan olarak anlamak isteyen, bilmek ve anlamak olarak iki yönlü bir düşünme tarzı ile yaklaşmalıdır.</w:t>
      </w:r>
    </w:p>
    <w:p w14:paraId="25777B5A" w14:textId="77777777" w:rsidR="00BC7A1B" w:rsidRDefault="00BC7A1B" w:rsidP="00BC7A1B">
      <w:r>
        <w:t>Ruhsal acılar içinde kıvranan hastayı tedavi ederken, onu bireysel olarak anlamak büyük bir öneme sahiptir.</w:t>
      </w:r>
    </w:p>
    <w:p w14:paraId="73C3FB57" w14:textId="77777777" w:rsidR="00BC7A1B" w:rsidRDefault="00BC7A1B" w:rsidP="00BC7A1B">
      <w:r>
        <w:lastRenderedPageBreak/>
        <w:t xml:space="preserve">Psikoterapist, hastanın </w:t>
      </w:r>
      <w:proofErr w:type="spellStart"/>
      <w:r>
        <w:t>kendien</w:t>
      </w:r>
      <w:proofErr w:type="spellEnd"/>
      <w:r>
        <w:t xml:space="preserve"> hastalığını tek bir gerçek olarak görerek ona uygun bir tedavi yöntemi geliştirmelidir.</w:t>
      </w:r>
    </w:p>
    <w:p w14:paraId="408E3C08" w14:textId="77777777" w:rsidR="00BC7A1B" w:rsidRDefault="00BC7A1B" w:rsidP="00BC7A1B">
      <w:r>
        <w:t>Bugün tıbbın tüm alanlarında, bir doktorun görevinin soyut bir hastalığı değil, bir hastayı tedavi etmek olduğu kabul edilmektedir.</w:t>
      </w:r>
    </w:p>
    <w:p w14:paraId="2BA1C976" w14:textId="77777777" w:rsidR="00BC7A1B" w:rsidRDefault="00BC7A1B" w:rsidP="00BC7A1B"/>
    <w:p w14:paraId="78BA8370" w14:textId="77777777" w:rsidR="00BC7A1B" w:rsidRPr="00BC7A1B" w:rsidRDefault="00BC7A1B" w:rsidP="00BC7A1B">
      <w:pPr>
        <w:rPr>
          <w:b/>
          <w:bCs/>
          <w:sz w:val="40"/>
          <w:szCs w:val="40"/>
        </w:rPr>
      </w:pPr>
      <w:r w:rsidRPr="00BC7A1B">
        <w:rPr>
          <w:b/>
          <w:bCs/>
          <w:sz w:val="40"/>
          <w:szCs w:val="40"/>
        </w:rPr>
        <w:t># Din</w:t>
      </w:r>
    </w:p>
    <w:p w14:paraId="26515C25" w14:textId="77777777" w:rsidR="00BC7A1B" w:rsidRDefault="00BC7A1B" w:rsidP="00BC7A1B">
      <w:r>
        <w:t>Dinin anlamı ve amacı bireyi özgürleşmeye, kurtuluşa götüren yolda saklıdır.</w:t>
      </w:r>
    </w:p>
    <w:p w14:paraId="1A48C60B" w14:textId="77777777" w:rsidR="00BC7A1B" w:rsidRDefault="00BC7A1B" w:rsidP="00BC7A1B">
      <w:r>
        <w:t>Tüm ahlak sistemleri, bu temelden türemişlerdir.</w:t>
      </w:r>
    </w:p>
    <w:p w14:paraId="74E25C39" w14:textId="77777777" w:rsidR="00BC7A1B" w:rsidRDefault="00BC7A1B" w:rsidP="00BC7A1B"/>
    <w:p w14:paraId="2AF8FACF" w14:textId="77777777" w:rsidR="00BC7A1B" w:rsidRDefault="00BC7A1B" w:rsidP="00BC7A1B">
      <w:r>
        <w:t>İstatiksel gerçekliğin tek gerçek olduğunu varsayarsak, o zaman tek mutlak otorite odur.</w:t>
      </w:r>
    </w:p>
    <w:p w14:paraId="2CBA93AB" w14:textId="77777777" w:rsidR="00BC7A1B" w:rsidRDefault="00BC7A1B" w:rsidP="00BC7A1B">
      <w:r>
        <w:t xml:space="preserve">Bu durumda tek bir koşul bulunur ve buna karşı hiçbir </w:t>
      </w:r>
      <w:proofErr w:type="spellStart"/>
      <w:r>
        <w:t>kkoşul</w:t>
      </w:r>
      <w:proofErr w:type="spellEnd"/>
      <w:r>
        <w:t xml:space="preserve"> var olmadığı için yargılama ve karar verme yeteneği gereksiz ve olanak dışı hale gelir.</w:t>
      </w:r>
    </w:p>
    <w:p w14:paraId="0CBFD101" w14:textId="77777777" w:rsidR="00BC7A1B" w:rsidRDefault="00BC7A1B" w:rsidP="00BC7A1B"/>
    <w:p w14:paraId="35C1CA96" w14:textId="77777777" w:rsidR="00BC7A1B" w:rsidRDefault="00BC7A1B" w:rsidP="00BC7A1B">
      <w:r>
        <w:t>İman sahibi olmak her zaman dinsel bir konu değildir.</w:t>
      </w:r>
    </w:p>
    <w:p w14:paraId="6685B14F" w14:textId="77777777" w:rsidR="00BC7A1B" w:rsidRDefault="00BC7A1B" w:rsidP="00BC7A1B">
      <w:r>
        <w:t>Daha ziyade sosyal bir konudur ve böyle olduğu için bireye temel bir dayanak kazandırmaz.</w:t>
      </w:r>
    </w:p>
    <w:p w14:paraId="31F01537" w14:textId="77777777" w:rsidR="00BC7A1B" w:rsidRDefault="00BC7A1B" w:rsidP="00BC7A1B">
      <w:r>
        <w:t xml:space="preserve">İman sahibi birey kendisini desteklemek için bu dünyaya ait olmayan bir </w:t>
      </w:r>
      <w:proofErr w:type="spellStart"/>
      <w:r>
        <w:t>otoriyeyle</w:t>
      </w:r>
      <w:proofErr w:type="spellEnd"/>
      <w:r>
        <w:t xml:space="preserve"> ilişkisine güvenmek zorundadır.</w:t>
      </w:r>
    </w:p>
    <w:p w14:paraId="626ABFF0" w14:textId="77777777" w:rsidR="00BC7A1B" w:rsidRDefault="00BC7A1B" w:rsidP="00BC7A1B">
      <w:r>
        <w:t>Burada sözü edilen, bireyin imana olan bağlılığı değil, yaşamının sosyal faktörler ve fikirler ile belirlenmediği, en az bunlar kadar önemli fizikötesi bir otorite tarafından belirlendiğinin psikolojik gerçeğidir.</w:t>
      </w:r>
    </w:p>
    <w:p w14:paraId="345235AD" w14:textId="77777777" w:rsidR="00BC7A1B" w:rsidRDefault="00BC7A1B" w:rsidP="00BC7A1B"/>
    <w:p w14:paraId="50E1FF5E" w14:textId="77777777" w:rsidR="00BC7A1B" w:rsidRDefault="00BC7A1B" w:rsidP="00BC7A1B">
      <w:r>
        <w:t>Sosyal bir varlık olan insan, uzun vadede toplumla bağı olmadan yaşayamaz.</w:t>
      </w:r>
    </w:p>
    <w:p w14:paraId="090EAAF8" w14:textId="77777777" w:rsidR="00BC7A1B" w:rsidRDefault="00BC7A1B" w:rsidP="00BC7A1B">
      <w:r>
        <w:t xml:space="preserve">Aynı şekilde birey de dış faktörlerin yıkıcı etkisini belli bir biçimde azaltabilen dünya ötesi bir prensip olmadan varoluşu ve </w:t>
      </w:r>
      <w:proofErr w:type="spellStart"/>
      <w:r>
        <w:t>spiritüelliği</w:t>
      </w:r>
      <w:proofErr w:type="spellEnd"/>
      <w:r>
        <w:t xml:space="preserve"> için gerçek bir neden bulamaz.</w:t>
      </w:r>
    </w:p>
    <w:p w14:paraId="12C19C33" w14:textId="77777777" w:rsidR="00BC7A1B" w:rsidRDefault="00BC7A1B" w:rsidP="00BC7A1B">
      <w:r>
        <w:t>Tanrıya bağlanmayan bir birey, dünyanın fiziksel ve ahlaki kışkırtıcılığına kendi sahip olduğu kaynaklar ile direnemez.</w:t>
      </w:r>
    </w:p>
    <w:p w14:paraId="28921B88" w14:textId="77777777" w:rsidR="00BC7A1B" w:rsidRDefault="00BC7A1B" w:rsidP="00BC7A1B">
      <w:r>
        <w:t>Direnebilmek için onu kitlelerin içinde boğulmaktan kurtaran içsel ve fizikötesi bir deneyimin varlığına ihtiyacı vardır.</w:t>
      </w:r>
    </w:p>
    <w:p w14:paraId="0837036E" w14:textId="77777777" w:rsidR="00BC7A1B" w:rsidRDefault="00BC7A1B" w:rsidP="00BC7A1B"/>
    <w:p w14:paraId="418B5054" w14:textId="77777777" w:rsidR="00BC7A1B" w:rsidRPr="00BC7A1B" w:rsidRDefault="00BC7A1B" w:rsidP="00BC7A1B">
      <w:pPr>
        <w:rPr>
          <w:b/>
          <w:bCs/>
          <w:sz w:val="40"/>
          <w:szCs w:val="40"/>
        </w:rPr>
      </w:pPr>
      <w:r w:rsidRPr="00BC7A1B">
        <w:rPr>
          <w:b/>
          <w:bCs/>
          <w:sz w:val="40"/>
          <w:szCs w:val="40"/>
        </w:rPr>
        <w:t># Bireyin Kendini Anlaması</w:t>
      </w:r>
    </w:p>
    <w:p w14:paraId="1895774B" w14:textId="77777777" w:rsidR="00BC7A1B" w:rsidRDefault="00BC7A1B" w:rsidP="00BC7A1B">
      <w:r>
        <w:t>İnsanın bu gezegende başka hiçbir şeyle kıyaslanamayacak kadar eşsiz bir doğası vardır.</w:t>
      </w:r>
    </w:p>
    <w:p w14:paraId="390E2461" w14:textId="77777777" w:rsidR="00BC7A1B" w:rsidRDefault="00BC7A1B" w:rsidP="00BC7A1B">
      <w:r>
        <w:t>İnsan, türü nedeniyle kendisi için anlaşılamaz bir gizemdir.</w:t>
      </w:r>
    </w:p>
    <w:p w14:paraId="6E96768D" w14:textId="77777777" w:rsidR="00BC7A1B" w:rsidRDefault="00BC7A1B" w:rsidP="00BC7A1B">
      <w:r>
        <w:t>Ruhumuz, hala bir bulmaca ve şaşırtıcı bir karmaşa nesnesidir.</w:t>
      </w:r>
    </w:p>
    <w:p w14:paraId="1D4EECD8" w14:textId="77777777" w:rsidR="00BC7A1B" w:rsidRDefault="00BC7A1B" w:rsidP="00BC7A1B">
      <w:r>
        <w:lastRenderedPageBreak/>
        <w:t xml:space="preserve">Bu doğanın gizemlerine karşı keşifler yaparak cevaplar bulabiliyorken, konu insan ve ruh olduğunda </w:t>
      </w:r>
      <w:proofErr w:type="gramStart"/>
      <w:r>
        <w:t>daha</w:t>
      </w:r>
      <w:proofErr w:type="gramEnd"/>
      <w:r>
        <w:t xml:space="preserve"> çekimser yaklaşıyoruz.</w:t>
      </w:r>
    </w:p>
    <w:p w14:paraId="77E0EA6A" w14:textId="77777777" w:rsidR="00BC7A1B" w:rsidRDefault="00BC7A1B" w:rsidP="00BC7A1B">
      <w:r>
        <w:t>Psikoloji, deneysel bilimler içinde en yenisi ve cevap bulunması en zor dalıdır.</w:t>
      </w:r>
    </w:p>
    <w:p w14:paraId="0A8DDD72" w14:textId="77777777" w:rsidR="00BC7A1B" w:rsidRDefault="00BC7A1B" w:rsidP="00BC7A1B"/>
    <w:p w14:paraId="7F75187B" w14:textId="77777777" w:rsidR="00BC7A1B" w:rsidRDefault="00BC7A1B" w:rsidP="00BC7A1B">
      <w:r>
        <w:t>Ruh, başka hiçbir şeye indirgenemeyecek kadar eşsizdir.</w:t>
      </w:r>
    </w:p>
    <w:p w14:paraId="4A391E1E" w14:textId="77777777" w:rsidR="00BC7A1B" w:rsidRDefault="00BC7A1B" w:rsidP="00BC7A1B">
      <w:r>
        <w:t>Fizyolojiyle benzer olarak o da kendine dönük bir ilgi alanını kapsar.</w:t>
      </w:r>
    </w:p>
    <w:p w14:paraId="0C45536C" w14:textId="77777777" w:rsidR="00BC7A1B" w:rsidRDefault="00BC7A1B" w:rsidP="00BC7A1B">
      <w:r>
        <w:t>Bilincin olmadığı yerde, yaşam da yoktur.</w:t>
      </w:r>
    </w:p>
    <w:p w14:paraId="5A9E06A3" w14:textId="77777777" w:rsidR="00BC7A1B" w:rsidRDefault="00BC7A1B" w:rsidP="00BC7A1B">
      <w:r>
        <w:t>Bilinç, var olmanın önkoşuludur.</w:t>
      </w:r>
    </w:p>
    <w:p w14:paraId="7B718217" w14:textId="77777777" w:rsidR="00BC7A1B" w:rsidRDefault="00BC7A1B" w:rsidP="00BC7A1B">
      <w:r>
        <w:t>Bu bilinçlilik, bireyler tarafından taşınır.</w:t>
      </w:r>
    </w:p>
    <w:p w14:paraId="4C989541" w14:textId="77777777" w:rsidR="00BC7A1B" w:rsidRDefault="00BC7A1B" w:rsidP="00BC7A1B">
      <w:r>
        <w:t>Ancak birey kendi bilincini üretemez, onun tarafından önceden oluşturulmuştur.</w:t>
      </w:r>
    </w:p>
    <w:p w14:paraId="14A2C3D8" w14:textId="77777777" w:rsidR="00BC7A1B" w:rsidRDefault="00BC7A1B" w:rsidP="00BC7A1B">
      <w:r>
        <w:t>Çocukluk çağında yavaş yavaş geliştirmiştir.</w:t>
      </w:r>
    </w:p>
    <w:p w14:paraId="433FF828" w14:textId="77777777" w:rsidR="00BC7A1B" w:rsidRDefault="00BC7A1B" w:rsidP="00BC7A1B">
      <w:r>
        <w:t>Bilinçli aktivitelerimiz özünde içgüdüseldir.</w:t>
      </w:r>
    </w:p>
    <w:p w14:paraId="081FE356" w14:textId="77777777" w:rsidR="00BC7A1B" w:rsidRDefault="00BC7A1B" w:rsidP="00BC7A1B">
      <w:r>
        <w:t>İçgüdüler kör ya da belirsiz dürtüler değillerdir çünkü belli bir dış etki karşısında kendini ayarlar ve uyum sağlar.</w:t>
      </w:r>
    </w:p>
    <w:p w14:paraId="4A6114B0" w14:textId="77777777" w:rsidR="00BC7A1B" w:rsidRDefault="00BC7A1B" w:rsidP="00BC7A1B">
      <w:r>
        <w:t xml:space="preserve">İçgüdü </w:t>
      </w:r>
      <w:proofErr w:type="spellStart"/>
      <w:r>
        <w:t>orjinal</w:t>
      </w:r>
      <w:proofErr w:type="spellEnd"/>
      <w:r>
        <w:t xml:space="preserve"> ve kalıtımsal olduğundan, arketipsel sayılır.</w:t>
      </w:r>
    </w:p>
    <w:p w14:paraId="0963717E" w14:textId="77777777" w:rsidR="00BC7A1B" w:rsidRDefault="00BC7A1B" w:rsidP="00BC7A1B">
      <w:r>
        <w:t>Bedenin formundan bile daha yaşlıdır.</w:t>
      </w:r>
    </w:p>
    <w:p w14:paraId="4705A22D" w14:textId="77777777" w:rsidR="00BC7A1B" w:rsidRDefault="00BC7A1B" w:rsidP="00BC7A1B"/>
    <w:p w14:paraId="3E2B630D" w14:textId="77777777" w:rsidR="00BC7A1B" w:rsidRDefault="00BC7A1B" w:rsidP="00BC7A1B">
      <w:r>
        <w:t>İnsanın bilgisi, her düşünce modeline sürekli olarak uyum sağlama çabasından gelir.</w:t>
      </w:r>
    </w:p>
    <w:p w14:paraId="2183C73C" w14:textId="77777777" w:rsidR="00BC7A1B" w:rsidRDefault="00BC7A1B" w:rsidP="00BC7A1B">
      <w:r>
        <w:t>Tabii bazı düşünceleri belli ölçüde değiştirmek gerekir çünkü özgün şekilleriyle arkaik bir yaşama uygundurlar.</w:t>
      </w:r>
    </w:p>
    <w:p w14:paraId="577F16A5" w14:textId="77777777" w:rsidR="00BC7A1B" w:rsidRDefault="00BC7A1B" w:rsidP="00BC7A1B">
      <w:r>
        <w:t>Eğer yaşantımıza, varoluşumuz için gerekli olan içgüdüsel bir dinamizm akışı sağlamak istiyorsak, bu arketipsel formları günümüze uygun ve yeterli bir şekilde yeniden biçimlendirmemiz gereklidir.</w:t>
      </w:r>
    </w:p>
    <w:p w14:paraId="4194AD94" w14:textId="77777777" w:rsidR="00BC7A1B" w:rsidRDefault="00BC7A1B" w:rsidP="00BC7A1B"/>
    <w:p w14:paraId="7FD3E758" w14:textId="77777777" w:rsidR="00BC7A1B" w:rsidRPr="00BC7A1B" w:rsidRDefault="00BC7A1B" w:rsidP="00BC7A1B">
      <w:pPr>
        <w:rPr>
          <w:b/>
          <w:bCs/>
          <w:sz w:val="40"/>
          <w:szCs w:val="40"/>
        </w:rPr>
      </w:pPr>
      <w:r w:rsidRPr="00BC7A1B">
        <w:rPr>
          <w:b/>
          <w:bCs/>
          <w:sz w:val="40"/>
          <w:szCs w:val="40"/>
        </w:rPr>
        <w:t># Yaşama Felsefi ve Psikolojik Yaklaşım</w:t>
      </w:r>
    </w:p>
    <w:p w14:paraId="7F5F2056" w14:textId="77777777" w:rsidR="00BC7A1B" w:rsidRDefault="00BC7A1B" w:rsidP="00BC7A1B">
      <w:r>
        <w:t>Günümüzde temel düşüncelerimiz ve inançlarımız giderek daha mantıkçı oluyorlar.</w:t>
      </w:r>
    </w:p>
    <w:p w14:paraId="7F688FBB" w14:textId="77777777" w:rsidR="00BC7A1B" w:rsidRDefault="00BC7A1B" w:rsidP="00BC7A1B">
      <w:r>
        <w:t>Felsefemiz, antik çağda olduğu gibi yaşam biçimi felsefesi değil akademik bir uğraş haline gelmiştir.</w:t>
      </w:r>
    </w:p>
    <w:p w14:paraId="695EE8F3" w14:textId="77777777" w:rsidR="00BC7A1B" w:rsidRDefault="00BC7A1B" w:rsidP="00BC7A1B">
      <w:r>
        <w:t>İnanç ve bilgi arasında karakteristik bir uçurum vardır.</w:t>
      </w:r>
    </w:p>
    <w:p w14:paraId="791BA165" w14:textId="77777777" w:rsidR="00BC7A1B" w:rsidRDefault="00BC7A1B" w:rsidP="00BC7A1B">
      <w:r>
        <w:t xml:space="preserve">Bu iki kavram arasındaki zıtlık o kadar büyümüştür ki, artık insan bu iki kategorinin kıyaslamanın </w:t>
      </w:r>
      <w:proofErr w:type="gramStart"/>
      <w:r>
        <w:t>imkansız</w:t>
      </w:r>
      <w:proofErr w:type="gramEnd"/>
      <w:r>
        <w:t xml:space="preserve"> olduğunu söylemeye zorlanmaktadır.</w:t>
      </w:r>
    </w:p>
    <w:p w14:paraId="340B87D8" w14:textId="77777777" w:rsidR="00BC7A1B" w:rsidRDefault="00BC7A1B" w:rsidP="00BC7A1B">
      <w:r>
        <w:t>Oysa ikisi de içinde yaşadığımız ampirik dünya ile ilgilenmektedir.</w:t>
      </w:r>
    </w:p>
    <w:p w14:paraId="39672F87" w14:textId="77777777" w:rsidR="00BC7A1B" w:rsidRDefault="00BC7A1B" w:rsidP="00BC7A1B">
      <w:r>
        <w:t>İnanç ile bilgi arasındaki kopukluk, günümüzdeki zihinsel kargaşanın çok belirgin özelliği olan bölünmüş bilincin bir belirtisidir.</w:t>
      </w:r>
    </w:p>
    <w:p w14:paraId="46972183" w14:textId="77777777" w:rsidR="00BC7A1B" w:rsidRDefault="00BC7A1B" w:rsidP="00BC7A1B">
      <w:r>
        <w:lastRenderedPageBreak/>
        <w:t>Sanki iki farklı insan, aynı konu üzerinde, ikisi de kendi bakış açısından, iki ayrı düşünceyi ileri sürmektedir.</w:t>
      </w:r>
    </w:p>
    <w:p w14:paraId="2EED85C4" w14:textId="77777777" w:rsidR="00BC7A1B" w:rsidRDefault="00BC7A1B" w:rsidP="00BC7A1B">
      <w:proofErr w:type="gramStart"/>
      <w:r>
        <w:t>doktor</w:t>
      </w:r>
      <w:proofErr w:type="gramEnd"/>
      <w:r>
        <w:t>, hastasının kişiliğinin iki yarısını da değerlendirerek ilişki kurmak zorundadır.</w:t>
      </w:r>
    </w:p>
    <w:p w14:paraId="69318E9C" w14:textId="77777777" w:rsidR="00BC7A1B" w:rsidRDefault="00BC7A1B" w:rsidP="00BC7A1B">
      <w:r>
        <w:t>Çünkü birini ele alıp diğerini bastırma ile değil, ikisinden de bir şeyler aldığı zaman ortaya tam ve bütüncül bir kişilik konulabilir.</w:t>
      </w:r>
    </w:p>
    <w:p w14:paraId="2D38F1C8" w14:textId="77777777" w:rsidR="00BC7A1B" w:rsidRDefault="00BC7A1B" w:rsidP="00BC7A1B">
      <w:r>
        <w:t>İnsan, en küçük sosyal birim olarak çoğala çoğala toplumsal ayrışmayı oluşturur.</w:t>
      </w:r>
    </w:p>
    <w:p w14:paraId="7CA049D6" w14:textId="77777777" w:rsidR="00BC7A1B" w:rsidRDefault="00BC7A1B" w:rsidP="00BC7A1B">
      <w:r>
        <w:t>Yaşamın tek direkt ve somut taşıyıcısı, bireysel kişiliktir.</w:t>
      </w:r>
    </w:p>
    <w:p w14:paraId="2C3DA22F" w14:textId="77777777" w:rsidR="00BC7A1B" w:rsidRDefault="00BC7A1B" w:rsidP="00BC7A1B"/>
    <w:p w14:paraId="5383C043" w14:textId="77777777" w:rsidR="00BC7A1B" w:rsidRDefault="00BC7A1B" w:rsidP="00BC7A1B">
      <w:r>
        <w:t>Psikolog; söylemekle, ikna etmekle, öğüt vermekle, akıl öğretmekle hiçbir şeyin elde edilemeyeceğini bilir.</w:t>
      </w:r>
    </w:p>
    <w:p w14:paraId="0073A65B" w14:textId="77777777" w:rsidR="00BC7A1B" w:rsidRDefault="00BC7A1B" w:rsidP="00BC7A1B">
      <w:r>
        <w:t>Hastasının ruhsal envanteri hakkında gerçek bilgilere sahip olmak ve detayları yakından tanımaya çalışmak zorundadır.</w:t>
      </w:r>
    </w:p>
    <w:p w14:paraId="6FC1A6A1" w14:textId="77777777" w:rsidR="00BC7A1B" w:rsidRDefault="00BC7A1B" w:rsidP="00BC7A1B"/>
    <w:p w14:paraId="732269D2" w14:textId="77777777" w:rsidR="00BC7A1B" w:rsidRDefault="00BC7A1B" w:rsidP="00BC7A1B">
      <w:r>
        <w:t>Modern insan, kendisini ancak kendisinin bilincinde olabildiği ölçüde tanıyabilmektir.</w:t>
      </w:r>
    </w:p>
    <w:p w14:paraId="0A4281EC" w14:textId="77777777" w:rsidR="00BC7A1B" w:rsidRDefault="00BC7A1B" w:rsidP="00BC7A1B">
      <w:r>
        <w:t>Bu da büyük ölçüde çevresel koşulları, bilgi edinme dürtüsünü ve içgüdüsel eğilimlerini belli bir ölçüde değiştirerek kontrol altına alınmasına bağlı bir yetenektir.</w:t>
      </w:r>
    </w:p>
    <w:p w14:paraId="347EEC1D" w14:textId="77777777" w:rsidR="00BC7A1B" w:rsidRDefault="00BC7A1B" w:rsidP="00BC7A1B">
      <w:r>
        <w:t>Dolayısıyla insanın bilinci, çevresindeki dünyayı gözlemlemeye ve araştırmaya yöneliktir.</w:t>
      </w:r>
    </w:p>
    <w:p w14:paraId="0434E2EA" w14:textId="77777777" w:rsidR="00BC7A1B" w:rsidRDefault="00BC7A1B" w:rsidP="00BC7A1B"/>
    <w:p w14:paraId="7BF1DE55" w14:textId="77777777" w:rsidR="00BC7A1B" w:rsidRDefault="00BC7A1B" w:rsidP="00BC7A1B">
      <w:r>
        <w:t>Uzun süredir biliyoruz ki, bilince karşı bir bilinçdışı vardır.</w:t>
      </w:r>
    </w:p>
    <w:p w14:paraId="08EB4CFB" w14:textId="77777777" w:rsidR="00BC7A1B" w:rsidRDefault="00BC7A1B" w:rsidP="00BC7A1B">
      <w:r>
        <w:t>Tıbbi psikoloji bunun için tüm gerekli ampirik ve deneysel kanıtlarını ortaya koymuştur.</w:t>
      </w:r>
    </w:p>
    <w:p w14:paraId="45F4F474" w14:textId="77777777" w:rsidR="00BC7A1B" w:rsidRDefault="00BC7A1B" w:rsidP="00BC7A1B">
      <w:r>
        <w:t>Bilinçdışı, bilinci ve onun içeriğini etkilemektedir.</w:t>
      </w:r>
    </w:p>
    <w:p w14:paraId="6152D39D" w14:textId="77777777" w:rsidR="00BC7A1B" w:rsidRDefault="00BC7A1B" w:rsidP="00BC7A1B">
      <w:r>
        <w:t>Tüm bunlar bilinmektedir ancak ortaya bir pratik konulmamıştır.</w:t>
      </w:r>
    </w:p>
    <w:p w14:paraId="418D2732" w14:textId="77777777" w:rsidR="00BC7A1B" w:rsidRDefault="00BC7A1B" w:rsidP="00BC7A1B">
      <w:r>
        <w:t>Hala eskisi gibi düşünmeye ve davranmaya devam etmekteyiz.</w:t>
      </w:r>
    </w:p>
    <w:p w14:paraId="5F2577FD" w14:textId="77777777" w:rsidR="00BC7A1B" w:rsidRDefault="00BC7A1B" w:rsidP="00BC7A1B">
      <w:r>
        <w:t>Bilinçdışını yok sayarak sadece bilincimiz ile hareket ettiğimizi sanıyoruz.</w:t>
      </w:r>
    </w:p>
    <w:p w14:paraId="3B79020C" w14:textId="77777777" w:rsidR="00BC7A1B" w:rsidRDefault="00BC7A1B" w:rsidP="00BC7A1B">
      <w:r>
        <w:t>Buna uygun olarak kendimizi insancıl ve aklı başında olarak görüyoruz.</w:t>
      </w:r>
    </w:p>
    <w:p w14:paraId="2C5057BC" w14:textId="77777777" w:rsidR="00BC7A1B" w:rsidRDefault="00BC7A1B" w:rsidP="00BC7A1B">
      <w:r>
        <w:t>Güdülerimize güvenmeyerek içimizdeki insana dış olaylarla alakalı ne düşündüğünü sorup sormamak aklımıza gelmiyor.</w:t>
      </w:r>
    </w:p>
    <w:p w14:paraId="214284D1" w14:textId="77777777" w:rsidR="00BC7A1B" w:rsidRDefault="00BC7A1B" w:rsidP="00BC7A1B">
      <w:r>
        <w:t>Oysa bilinçdışının tepkisini ve bakış açısını görmezden gelmek, bizim ciddiyetsizliğimizi ve mantıksızlığımızı gösteriyor.</w:t>
      </w:r>
    </w:p>
    <w:p w14:paraId="0FEDFE46" w14:textId="77777777" w:rsidR="00BC7A1B" w:rsidRDefault="00BC7A1B" w:rsidP="00BC7A1B">
      <w:r>
        <w:t>Hemen hemen her şey insan ruhuna ve onun işlevlerine bağlıdır.</w:t>
      </w:r>
    </w:p>
    <w:p w14:paraId="38408DAF" w14:textId="77777777" w:rsidR="00BC7A1B" w:rsidRDefault="00BC7A1B" w:rsidP="00BC7A1B">
      <w:r>
        <w:t>Ruhumuz, verebileceğimiz en büyük ilgiye layıktır.</w:t>
      </w:r>
    </w:p>
    <w:p w14:paraId="1F884CA4" w14:textId="77777777" w:rsidR="00BC7A1B" w:rsidRDefault="00BC7A1B" w:rsidP="00BC7A1B"/>
    <w:p w14:paraId="4AF0EFCB" w14:textId="77777777" w:rsidR="00BC7A1B" w:rsidRPr="00BC7A1B" w:rsidRDefault="00BC7A1B" w:rsidP="00BC7A1B">
      <w:pPr>
        <w:rPr>
          <w:b/>
          <w:bCs/>
          <w:sz w:val="40"/>
          <w:szCs w:val="40"/>
        </w:rPr>
      </w:pPr>
      <w:r w:rsidRPr="00BC7A1B">
        <w:rPr>
          <w:b/>
          <w:bCs/>
          <w:sz w:val="40"/>
          <w:szCs w:val="40"/>
        </w:rPr>
        <w:t># Kendini Tanımak</w:t>
      </w:r>
    </w:p>
    <w:p w14:paraId="182C0BC6" w14:textId="77777777" w:rsidR="00BC7A1B" w:rsidRDefault="00BC7A1B" w:rsidP="00BC7A1B">
      <w:r>
        <w:lastRenderedPageBreak/>
        <w:t xml:space="preserve">Birey, büyük bir özenle kendi benliğini sorgulama ve kendini tanıma çabası gösterip bu niyetinde kararlılık </w:t>
      </w:r>
      <w:proofErr w:type="spellStart"/>
      <w:r>
        <w:t>gösterire</w:t>
      </w:r>
      <w:proofErr w:type="spellEnd"/>
      <w:r>
        <w:t>, kendisi hakkında bazı önemli gerçekleri keşfedecektir.</w:t>
      </w:r>
    </w:p>
    <w:p w14:paraId="6CCC7A47" w14:textId="77777777" w:rsidR="00BC7A1B" w:rsidRDefault="00BC7A1B" w:rsidP="00BC7A1B">
      <w:r>
        <w:t>Aynı zamanda psikolojik bir kazanç elde ederek kendisini sevecen ve ciddi bir ilgiye layık görmeyi başaracaktır.</w:t>
      </w:r>
    </w:p>
    <w:p w14:paraId="7B7BDD57" w14:textId="77777777" w:rsidR="00BC7A1B" w:rsidRDefault="00BC7A1B" w:rsidP="00BC7A1B">
      <w:r>
        <w:t>İnsanlık olarak onurunu ilan etme cesareti üstlenerek bilincinin temellerine doğru ilk adımları atacaktır.</w:t>
      </w:r>
    </w:p>
    <w:p w14:paraId="59E75401" w14:textId="77777777" w:rsidR="00BC7A1B" w:rsidRDefault="00BC7A1B" w:rsidP="00BC7A1B"/>
    <w:p w14:paraId="1A8E9EE1" w14:textId="77777777" w:rsidR="00BC7A1B" w:rsidRDefault="00BC7A1B" w:rsidP="00BC7A1B">
      <w:r>
        <w:t>Her insanın bir gölge yönü vardır.</w:t>
      </w:r>
    </w:p>
    <w:p w14:paraId="6C71E285" w14:textId="77777777" w:rsidR="00BC7A1B" w:rsidRDefault="00BC7A1B" w:rsidP="00BC7A1B">
      <w:r>
        <w:t>Bu yönde bastırılmış duygular ve insanlık olarak kınanacak tarzda davranışlar bulunur.</w:t>
      </w:r>
    </w:p>
    <w:p w14:paraId="680BFEC7" w14:textId="77777777" w:rsidR="00BC7A1B" w:rsidRDefault="00BC7A1B" w:rsidP="00BC7A1B">
      <w:r>
        <w:t>Bu yöne iyi tarafından bakacak olursak; gölge yönümüzü tanımak, kusursuz olmadığımızı kabul etmemiz için bize gereken alçak gönüllülüğü sağlar.</w:t>
      </w:r>
    </w:p>
    <w:p w14:paraId="2F39F8E0" w14:textId="77777777" w:rsidR="00BC7A1B" w:rsidRDefault="00BC7A1B" w:rsidP="00BC7A1B">
      <w:r>
        <w:t>İnsani bir ilişkinin kurulması için bu bilinçli kabullenmeye ve saygıya ihtiyacımız vardır.</w:t>
      </w:r>
    </w:p>
    <w:p w14:paraId="5E0D8862" w14:textId="77777777" w:rsidR="00BC7A1B" w:rsidRDefault="00BC7A1B" w:rsidP="00BC7A1B">
      <w:r>
        <w:t>İnsani bir ilişki, kusursuzluğa ve aykırılığa dayanamaz.</w:t>
      </w:r>
    </w:p>
    <w:p w14:paraId="4835FDBB" w14:textId="77777777" w:rsidR="00BC7A1B" w:rsidRDefault="00BC7A1B" w:rsidP="00BC7A1B">
      <w:r>
        <w:t>İnsani ilişki daha çok mükemmel olmamaya ve zayıf olmaya dayanır.</w:t>
      </w:r>
    </w:p>
    <w:p w14:paraId="5A53B883" w14:textId="77777777" w:rsidR="00BC7A1B" w:rsidRDefault="00BC7A1B" w:rsidP="00BC7A1B">
      <w:r>
        <w:t>Kusursuz olanın başkasına ihtiyacı yoktur fakat zayıf olanın vardır çünkü o kendisine bir destek arar.</w:t>
      </w:r>
    </w:p>
    <w:p w14:paraId="58DA61AA" w14:textId="77777777" w:rsidR="00BC7A1B" w:rsidRDefault="00BC7A1B" w:rsidP="00BC7A1B"/>
    <w:p w14:paraId="4CE19C0F" w14:textId="77777777" w:rsidR="00BC7A1B" w:rsidRDefault="00BC7A1B" w:rsidP="00BC7A1B">
      <w:r>
        <w:t>Toplumsal açıdan bakarsak insan ilişkilerinde yaşanan sorunları psikolojik bakış açısıyla düşünmek, özgür topluma oldukça fayda sağlayacaktır.</w:t>
      </w:r>
    </w:p>
    <w:p w14:paraId="062CDB79" w14:textId="77777777" w:rsidR="00BC7A1B" w:rsidRDefault="00BC7A1B" w:rsidP="00BC7A1B">
      <w:r>
        <w:t>Toplumu bir arada tutan ve ona güç veren şey, sevgide saklıdır.</w:t>
      </w:r>
    </w:p>
    <w:p w14:paraId="01EC5347" w14:textId="77777777" w:rsidR="00BC7A1B" w:rsidRDefault="00BC7A1B" w:rsidP="00BC7A1B">
      <w:r>
        <w:t>Sevginin bittiği yerde güç savaşları, şiddet ve terör başlar.</w:t>
      </w:r>
    </w:p>
    <w:p w14:paraId="6243859C" w14:textId="77777777" w:rsidR="00BC7A1B" w:rsidRDefault="00BC7A1B" w:rsidP="00BC7A1B">
      <w:r>
        <w:t>(Jung'un bu düşünceleri, psikolojik durumun bilinçliliğini arttırmayı hedeflemektedir.)</w:t>
      </w:r>
    </w:p>
    <w:p w14:paraId="5369A211" w14:textId="77777777" w:rsidR="00BC7A1B" w:rsidRDefault="00BC7A1B" w:rsidP="00BC7A1B"/>
    <w:p w14:paraId="167B4257" w14:textId="77777777" w:rsidR="00BC7A1B" w:rsidRPr="00BC7A1B" w:rsidRDefault="00BC7A1B" w:rsidP="00BC7A1B">
      <w:pPr>
        <w:rPr>
          <w:b/>
          <w:bCs/>
          <w:sz w:val="40"/>
          <w:szCs w:val="40"/>
        </w:rPr>
      </w:pPr>
      <w:r w:rsidRPr="00BC7A1B">
        <w:rPr>
          <w:b/>
          <w:bCs/>
          <w:sz w:val="40"/>
          <w:szCs w:val="40"/>
        </w:rPr>
        <w:t># Kendin Olma Vakti</w:t>
      </w:r>
    </w:p>
    <w:p w14:paraId="11ACC71E" w14:textId="77777777" w:rsidR="00BC7A1B" w:rsidRDefault="00BC7A1B" w:rsidP="00BC7A1B">
      <w:r>
        <w:t>Gölge ve ruhumuzun daha alt katmanlarındaki parçalar, sadece olumsuzluklar barındırmaz.</w:t>
      </w:r>
    </w:p>
    <w:p w14:paraId="2C5F96A0" w14:textId="77777777" w:rsidR="00BC7A1B" w:rsidRDefault="00BC7A1B" w:rsidP="00BC7A1B">
      <w:r>
        <w:t>Mutluluk, memnuniyet, ruhun huzuru ve yaşamanın anlamı; bunları sadece insanın kendisi deneyimleyebilir.</w:t>
      </w:r>
    </w:p>
    <w:p w14:paraId="6A2251F6" w14:textId="77777777" w:rsidR="00BC7A1B" w:rsidRDefault="00BC7A1B" w:rsidP="00BC7A1B">
      <w:r>
        <w:t>Ruhumuzu keşfettikçe ve bu sayede kendimizi tanıdıkça, içgüdülerimizle karşılaşırız.</w:t>
      </w:r>
    </w:p>
    <w:p w14:paraId="41AF4267" w14:textId="77777777" w:rsidR="00BC7A1B" w:rsidRDefault="00BC7A1B" w:rsidP="00BC7A1B">
      <w:r>
        <w:t>Bu içgüdüler, müthiş bir enerjiye sahiptir.</w:t>
      </w:r>
    </w:p>
    <w:p w14:paraId="7B9342CE" w14:textId="77777777" w:rsidR="00BC7A1B" w:rsidRDefault="00BC7A1B" w:rsidP="00BC7A1B">
      <w:r>
        <w:t>Psikolog, bireyin karanlık ve tehlikeler içinde tekrar tekrar doğru yolu bulabilmesini sağlayan o içgüdüleri ve düşünceleri, insanın içinde arayan tek kişidir.</w:t>
      </w:r>
    </w:p>
    <w:p w14:paraId="5B76CD6C" w14:textId="77777777" w:rsidR="00BC7A1B" w:rsidRDefault="00BC7A1B" w:rsidP="00BC7A1B">
      <w:r>
        <w:t>Büyük enerji ve titizlik gerektiren bu iş için psikoloğun büyük bir sabra ihtiyacı vardır.</w:t>
      </w:r>
    </w:p>
    <w:p w14:paraId="77B39A59" w14:textId="77777777" w:rsidR="00BC7A1B" w:rsidRDefault="00BC7A1B" w:rsidP="00BC7A1B"/>
    <w:p w14:paraId="40353AAC" w14:textId="77777777" w:rsidR="00BC7A1B" w:rsidRDefault="00BC7A1B" w:rsidP="00BC7A1B">
      <w:r>
        <w:t>İnsanın ruhsal dönüşümü, bir nesil içinde meyvelerini vermez.</w:t>
      </w:r>
    </w:p>
    <w:p w14:paraId="5518B984" w14:textId="77777777" w:rsidR="00BC7A1B" w:rsidRDefault="00BC7A1B" w:rsidP="00BC7A1B">
      <w:r>
        <w:lastRenderedPageBreak/>
        <w:t>Bu yüzyıllarca sürebilecek bir şeydir.</w:t>
      </w:r>
    </w:p>
    <w:p w14:paraId="3091DF69" w14:textId="77777777" w:rsidR="00BC7A1B" w:rsidRDefault="00BC7A1B" w:rsidP="00BC7A1B">
      <w:r>
        <w:t>Bizim gücümüzün yeteceği şey, yakın çevrelerde benzer zihniyetli insanları etkileme olanağı veya bu olanağı yaratabilecek insanlarda bir değişim sağlamaktır.</w:t>
      </w:r>
    </w:p>
    <w:p w14:paraId="67348C8B" w14:textId="77777777" w:rsidR="00BC7A1B" w:rsidRDefault="00BC7A1B" w:rsidP="00BC7A1B">
      <w:r>
        <w:t>Bu zorlayarak, ikna ederek değil, kendi davranışları hakkında içgörü sahibi olan ve bu nedenle bilinçdışına erişim sağlayan bireylerin çevre üzerinde yaratacakları etkiyle alakalıdır.</w:t>
      </w:r>
    </w:p>
    <w:p w14:paraId="6600A2AF" w14:textId="77777777" w:rsidR="00BC7A1B" w:rsidRDefault="00BC7A1B" w:rsidP="00BC7A1B">
      <w:r>
        <w:t>Başkalarının bilinçdışına kasıtlı olmadan yaratılan etki, bir çeşit bilinçdışı prestijidir.</w:t>
      </w:r>
    </w:p>
    <w:p w14:paraId="416E0CE2" w14:textId="77777777" w:rsidR="00BC7A1B" w:rsidRDefault="00BC7A1B" w:rsidP="00BC7A1B"/>
    <w:p w14:paraId="35F116DD" w14:textId="77777777" w:rsidR="00BC7A1B" w:rsidRDefault="00BC7A1B" w:rsidP="00BC7A1B">
      <w:r>
        <w:t>Zamanımızın kendine özgü tarafı, bilinçli seçimler yapmamız değil, değişmekte olan içimizdeki bilinçdışı sesi dile getirmektir.</w:t>
      </w:r>
    </w:p>
    <w:p w14:paraId="3B8B8786" w14:textId="7D06F12D" w:rsidR="005D537F" w:rsidRDefault="00BC7A1B" w:rsidP="00BC7A1B">
      <w:r>
        <w:t>Gelecek nesiller, bu çok önemli dönüşümü ciddiye almak zorundadır.</w:t>
      </w:r>
    </w:p>
    <w:sectPr w:rsidR="005D5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E1"/>
    <w:rsid w:val="005D537F"/>
    <w:rsid w:val="00BC7A1B"/>
    <w:rsid w:val="00DA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9500A-7AA6-4F87-9443-5B527BCB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1800</Words>
  <Characters>10264</Characters>
  <Application>Microsoft Office Word</Application>
  <DocSecurity>0</DocSecurity>
  <Lines>85</Lines>
  <Paragraphs>24</Paragraphs>
  <ScaleCrop>false</ScaleCrop>
  <Company>diakov.net</Company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2023-01-15T09:07:00Z</dcterms:created>
  <dcterms:modified xsi:type="dcterms:W3CDTF">2023-01-15T09:08:00Z</dcterms:modified>
</cp:coreProperties>
</file>