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5116" w14:textId="77777777" w:rsidR="008618D6" w:rsidRDefault="008618D6" w:rsidP="008618D6">
      <w:r>
        <w:t>Nöral açıdan bakıldığında, kim olunduğu, nerede bulunulmuş ve neler yapmış olunduğuna bağlıdır.</w:t>
      </w:r>
    </w:p>
    <w:p w14:paraId="7F75B1EC" w14:textId="77777777" w:rsidR="008618D6" w:rsidRDefault="008618D6" w:rsidP="008618D6">
      <w:r>
        <w:t>Beyin yorulmak bilmeden biçim değiştirir ve sahip olduğu devreler sistemini sürekli olarak yeniden kurar.</w:t>
      </w:r>
    </w:p>
    <w:p w14:paraId="6137B187" w14:textId="77777777" w:rsidR="008618D6" w:rsidRDefault="008618D6" w:rsidP="008618D6">
      <w:r>
        <w:t>Deneyimler benzersiz olduğundan, beyindeki nöral ağların içerdiği geniş ve ayrıntılı örüntüler de benzersizdir.</w:t>
      </w:r>
    </w:p>
    <w:p w14:paraId="30A27F8E" w14:textId="77777777" w:rsidR="008618D6" w:rsidRDefault="008618D6" w:rsidP="008618D6">
      <w:r>
        <w:t>Beyin, yaşam boyunca değişmeye devam edeceğinden, kimlik de aslında yer değiştiren bir hedeften farksızdır.</w:t>
      </w:r>
    </w:p>
    <w:p w14:paraId="6504398F" w14:textId="77777777" w:rsidR="008618D6" w:rsidRDefault="008618D6" w:rsidP="008618D6"/>
    <w:p w14:paraId="6E210E05" w14:textId="77777777" w:rsidR="008618D6" w:rsidRDefault="008618D6" w:rsidP="008618D6">
      <w:r>
        <w:t>İnsanlar, tümüyle aciz halde doğarlar.</w:t>
      </w:r>
    </w:p>
    <w:p w14:paraId="0523C550" w14:textId="77777777" w:rsidR="008618D6" w:rsidRDefault="008618D6" w:rsidP="008618D6">
      <w:r>
        <w:t>Yürüyene kadar bir yıl geçer; bilinçli konuşana kadar bakaca iki yıl, kendi başının çaresine bakar hale gelene kadar ise birçok yıl...</w:t>
      </w:r>
    </w:p>
    <w:p w14:paraId="48554C54" w14:textId="77777777" w:rsidR="008618D6" w:rsidRDefault="008618D6" w:rsidP="008618D6">
      <w:r>
        <w:t>İnsan, hayatta kalabilmek için çevredeki diğer insanlara tümüyle bağımlı durumdadır.</w:t>
      </w:r>
    </w:p>
    <w:p w14:paraId="0B5E0A2F" w14:textId="77777777" w:rsidR="008618D6" w:rsidRDefault="008618D6" w:rsidP="008618D6">
      <w:r>
        <w:t>Memelilerde ise durum farklıdır.</w:t>
      </w:r>
    </w:p>
    <w:p w14:paraId="31B9747B" w14:textId="77777777" w:rsidR="008618D6" w:rsidRDefault="008618D6" w:rsidP="008618D6">
      <w:r>
        <w:t xml:space="preserve">Örneğin yunuslar, daha doğumda yüzmeye başlarlar; zürafalar ayakta durmayı saatler içinde </w:t>
      </w:r>
      <w:proofErr w:type="gramStart"/>
      <w:r>
        <w:t>öğrenirler;</w:t>
      </w:r>
      <w:proofErr w:type="gramEnd"/>
      <w:r>
        <w:t xml:space="preserve"> bir zebra </w:t>
      </w:r>
      <w:proofErr w:type="spellStart"/>
      <w:r>
        <w:t>yavursu</w:t>
      </w:r>
      <w:proofErr w:type="spellEnd"/>
      <w:r>
        <w:t xml:space="preserve"> ise doğumu izleyen kırk beş dakika içinde koşabilir.</w:t>
      </w:r>
    </w:p>
    <w:p w14:paraId="32B6707F" w14:textId="77777777" w:rsidR="008618D6" w:rsidRDefault="008618D6" w:rsidP="008618D6">
      <w:r>
        <w:t>Hayvanlar âlemi içindeki akrabaların, doğumdan kısa süre sonra kazandıkları bu bağımsızlık oldukça çarpıcıdır.</w:t>
      </w:r>
    </w:p>
    <w:p w14:paraId="1C067B80" w14:textId="77777777" w:rsidR="008618D6" w:rsidRDefault="008618D6" w:rsidP="008618D6"/>
    <w:p w14:paraId="3FBC9C4A" w14:textId="77777777" w:rsidR="008618D6" w:rsidRDefault="008618D6" w:rsidP="008618D6">
      <w:r>
        <w:t xml:space="preserve">İlk bakışta diğer türler için </w:t>
      </w:r>
      <w:proofErr w:type="spellStart"/>
      <w:r>
        <w:t>byük</w:t>
      </w:r>
      <w:proofErr w:type="spellEnd"/>
      <w:r>
        <w:t xml:space="preserve"> bir avantaj gibi görünen bu durum, aslında önemli bir sınırlamaya işaret eder.</w:t>
      </w:r>
    </w:p>
    <w:p w14:paraId="41C4A4F7" w14:textId="77777777" w:rsidR="008618D6" w:rsidRDefault="008618D6" w:rsidP="008618D6">
      <w:r>
        <w:t>Hayvan yavrularındaki bu hızlı gelişimin nedeni, beyinlerinin büyük oranda önceden programlanmış bir şablona göre bağlantılar kurmasıdır.</w:t>
      </w:r>
    </w:p>
    <w:p w14:paraId="2FF968A8" w14:textId="77777777" w:rsidR="008618D6" w:rsidRDefault="008618D6" w:rsidP="008618D6">
      <w:r>
        <w:t>Önceden programlanmış bir beyinle doğma stratejisi, ekosistem içindeki belirli bir bölgede işe yarar.</w:t>
      </w:r>
    </w:p>
    <w:p w14:paraId="0E30AF1B" w14:textId="77777777" w:rsidR="008618D6" w:rsidRDefault="008618D6" w:rsidP="008618D6">
      <w:r>
        <w:t>Ama hayvan o bölgeden çıkarıldığında, yaşama ve gelişme şansı da düşük olacaktır.</w:t>
      </w:r>
    </w:p>
    <w:p w14:paraId="7CBA4984" w14:textId="77777777" w:rsidR="008618D6" w:rsidRDefault="008618D6" w:rsidP="008618D6">
      <w:r>
        <w:t>İnsanlar ise aksine, birçok farklı ortamda yaşama becerisine sahiptir.</w:t>
      </w:r>
    </w:p>
    <w:p w14:paraId="11A33B53" w14:textId="77777777" w:rsidR="008618D6" w:rsidRDefault="008618D6" w:rsidP="008618D6">
      <w:r>
        <w:t>Bunun mümkün olmasının nedeni ise, gelişimi şaşılası ölçüde eksik kalmış birer beyinle doğuyor olmalarıdır.</w:t>
      </w:r>
    </w:p>
    <w:p w14:paraId="3E27A80F" w14:textId="77777777" w:rsidR="008618D6" w:rsidRDefault="008618D6" w:rsidP="008618D6">
      <w:r>
        <w:t>İnsan beyni yaşam karşısında değişmez değil, esnektir.</w:t>
      </w:r>
    </w:p>
    <w:p w14:paraId="1267172D" w14:textId="77777777" w:rsidR="008618D6" w:rsidRDefault="008618D6" w:rsidP="008618D6"/>
    <w:p w14:paraId="17F0D704" w14:textId="77777777" w:rsidR="008618D6" w:rsidRDefault="008618D6" w:rsidP="008618D6">
      <w:r>
        <w:t xml:space="preserve">Bir beyin devresinde yerini alıp başarı gösteren bir </w:t>
      </w:r>
      <w:proofErr w:type="spellStart"/>
      <w:r>
        <w:t>snaps</w:t>
      </w:r>
      <w:proofErr w:type="spellEnd"/>
      <w:r>
        <w:t xml:space="preserve"> güçlenirken, yararlı olmayan sinapslar da zayıflayarak sonunda devre dışı bırakılır.</w:t>
      </w:r>
    </w:p>
    <w:p w14:paraId="0D757ABD" w14:textId="77777777" w:rsidR="008618D6" w:rsidRDefault="008618D6" w:rsidP="008618D6">
      <w:r>
        <w:t>Tıpkı bir ormandaki patikalarda olduğu gibi, kullanılmayan bağlantılar kaybedilir.</w:t>
      </w:r>
    </w:p>
    <w:p w14:paraId="6EF266AB" w14:textId="77777777" w:rsidR="008618D6" w:rsidRDefault="008618D6" w:rsidP="008618D6">
      <w:r>
        <w:t>Bu açıdan bakıldığında, kim olduğunu belirleyen süreç, önceden var olan olasılıkların tek tek elenmesiyle tanımlanır.</w:t>
      </w:r>
    </w:p>
    <w:p w14:paraId="6459AF4C" w14:textId="77777777" w:rsidR="008618D6" w:rsidRDefault="008618D6" w:rsidP="008618D6">
      <w:r>
        <w:t>İnsanı insan yapan, beyinde gelişen değil, beyinde yok edilen şeylerdir.</w:t>
      </w:r>
    </w:p>
    <w:p w14:paraId="5FA6D624" w14:textId="77777777" w:rsidR="008618D6" w:rsidRDefault="008618D6" w:rsidP="008618D6"/>
    <w:p w14:paraId="1E72139F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Bellek</w:t>
      </w:r>
    </w:p>
    <w:p w14:paraId="19678DDC" w14:textId="77777777" w:rsidR="008618D6" w:rsidRDefault="008618D6" w:rsidP="008618D6">
      <w:r>
        <w:t>Beyin ve vücut, yaşam boyunca öylesine değişir ki; bu değişimi algılamak bir saatin akrebindeki hareketi algılamak kadar zordur.</w:t>
      </w:r>
    </w:p>
    <w:p w14:paraId="34B9F542" w14:textId="77777777" w:rsidR="008618D6" w:rsidRDefault="008618D6" w:rsidP="008618D6">
      <w:r>
        <w:t>Kırmızı kan hücreleri her dört ayda bir tümüyle yenileriyle yer değiştirirken, deri hücreleri de birkaç haftada bir yenilenir.</w:t>
      </w:r>
    </w:p>
    <w:p w14:paraId="5D02B1A0" w14:textId="77777777" w:rsidR="008618D6" w:rsidRDefault="008618D6" w:rsidP="008618D6">
      <w:r>
        <w:t>Yaklaşık yedi yıl içinde, vücuttaki her bir atomun yerini başka atomlar almış olur.</w:t>
      </w:r>
    </w:p>
    <w:p w14:paraId="4B65405C" w14:textId="77777777" w:rsidR="008618D6" w:rsidRDefault="008618D6" w:rsidP="008618D6">
      <w:r>
        <w:t>Fiziksel açıdan insan, aslında sürekli olarak yeni bir insana dönüşür.</w:t>
      </w:r>
    </w:p>
    <w:p w14:paraId="0662DF38" w14:textId="77777777" w:rsidR="008618D6" w:rsidRDefault="008618D6" w:rsidP="008618D6">
      <w:r>
        <w:t>Neyse ki, bütün bu farklı versiyonları birbirine bağlayan sabit bir olgu vardır ki; o da bellektir.</w:t>
      </w:r>
    </w:p>
    <w:p w14:paraId="1A1A19FF" w14:textId="77777777" w:rsidR="008618D6" w:rsidRDefault="008618D6" w:rsidP="008618D6">
      <w:r>
        <w:t>Fakat bu noktada bir sorunla karşı karşıya kalınabilir: bu süreklilik duygusu bir yanılsama olabilir mi?</w:t>
      </w:r>
    </w:p>
    <w:p w14:paraId="76641D61" w14:textId="77777777" w:rsidR="008618D6" w:rsidRDefault="008618D6" w:rsidP="008618D6"/>
    <w:p w14:paraId="79C818F5" w14:textId="77777777" w:rsidR="008618D6" w:rsidRDefault="008618D6" w:rsidP="008618D6">
      <w:r>
        <w:t>Bir anı, yaşamdaki bir kesitin hassas bir video kaydı değil, geçmiş zamana ait kırılgan bir beyinsel durumdur; hatırlamak için onu yeniden diriltmek gerekir.</w:t>
      </w:r>
    </w:p>
    <w:p w14:paraId="0C725FA0" w14:textId="77777777" w:rsidR="008618D6" w:rsidRDefault="008618D6" w:rsidP="008618D6">
      <w:r>
        <w:t>Örneğin; bir doğum günü partisi için bir restorana gidildiğini varsayalım.</w:t>
      </w:r>
    </w:p>
    <w:p w14:paraId="1ACB30E7" w14:textId="77777777" w:rsidR="008618D6" w:rsidRDefault="008618D6" w:rsidP="008618D6">
      <w:r>
        <w:t>O partide deneyimlenen her şey, beyinde farklı bir etkinlik örüntüsü oluşturur.</w:t>
      </w:r>
    </w:p>
    <w:p w14:paraId="001FD51B" w14:textId="77777777" w:rsidR="008618D6" w:rsidRDefault="008618D6" w:rsidP="008618D6">
      <w:r>
        <w:t xml:space="preserve">İşte bütün bu gruplar, kurulan ilişkilendirmeler temelindeki engin bir </w:t>
      </w:r>
      <w:proofErr w:type="spellStart"/>
      <w:r>
        <w:t>nörün</w:t>
      </w:r>
      <w:proofErr w:type="spellEnd"/>
      <w:r>
        <w:t xml:space="preserve"> ağı içinde birbirine bağlanır; hipokampüsün bu ağı defalarca işlemesiyle de gruplar arasındaki ilişkiler sabitlenir.</w:t>
      </w:r>
    </w:p>
    <w:p w14:paraId="603F0F59" w14:textId="77777777" w:rsidR="008618D6" w:rsidRDefault="008618D6" w:rsidP="008618D6">
      <w:r>
        <w:t>Aynı anda etkin olan nöronlar, birbirleriyle daha güçlü bağlantılar kurar.</w:t>
      </w:r>
    </w:p>
    <w:p w14:paraId="6E3CBF6B" w14:textId="77777777" w:rsidR="008618D6" w:rsidRDefault="008618D6" w:rsidP="008618D6">
      <w:r>
        <w:t>Birlikte çalışmak, aynı zamanda bağlanmak demektir.</w:t>
      </w:r>
    </w:p>
    <w:p w14:paraId="2B885E4A" w14:textId="77777777" w:rsidR="008618D6" w:rsidRDefault="008618D6" w:rsidP="008618D6">
      <w:r>
        <w:t xml:space="preserve">Sonuçta ortaya çıkan ağ, olaya ilişkin </w:t>
      </w:r>
      <w:proofErr w:type="spellStart"/>
      <w:r>
        <w:t>benzerszi</w:t>
      </w:r>
      <w:proofErr w:type="spellEnd"/>
      <w:r>
        <w:t xml:space="preserve"> bir imza niteliğindedir ve o doğum günü partisine ilişkin anıyı temsil eder.</w:t>
      </w:r>
    </w:p>
    <w:p w14:paraId="2995FE72" w14:textId="77777777" w:rsidR="008618D6" w:rsidRDefault="008618D6" w:rsidP="008618D6"/>
    <w:p w14:paraId="7A4F32C7" w14:textId="77777777" w:rsidR="008618D6" w:rsidRDefault="008618D6" w:rsidP="008618D6">
      <w:r>
        <w:t xml:space="preserve">Demek ki doğum günü yemeğiyle ilgili anılar </w:t>
      </w:r>
      <w:proofErr w:type="spellStart"/>
      <w:r>
        <w:t>solmayab</w:t>
      </w:r>
      <w:proofErr w:type="spellEnd"/>
      <w:r>
        <w:t xml:space="preserve"> aşlamış.</w:t>
      </w:r>
    </w:p>
    <w:p w14:paraId="4B5BF48D" w14:textId="77777777" w:rsidR="008618D6" w:rsidRDefault="008618D6" w:rsidP="008618D6">
      <w:r>
        <w:t>Ama neden?</w:t>
      </w:r>
    </w:p>
    <w:p w14:paraId="21C1B398" w14:textId="77777777" w:rsidR="008618D6" w:rsidRDefault="008618D6" w:rsidP="008618D6">
      <w:r>
        <w:t>Öncelikle, insan sınırlı sayıda nörona sahiptir ve hepsinin de birden fazla görevi yerine getirmesi beklenir.</w:t>
      </w:r>
    </w:p>
    <w:p w14:paraId="1F13970D" w14:textId="77777777" w:rsidR="008618D6" w:rsidRDefault="008618D6" w:rsidP="008618D6">
      <w:r>
        <w:t>Bu nöronlar, sürekli değişim halindeki ilişkilerden oluşan dinamik bir matris içinde çalışırlar; bu nedenle de diğer nöronlara bağlanmak konusunda üzerlerinde ağır bir baskı vardır.</w:t>
      </w:r>
    </w:p>
    <w:p w14:paraId="4D96967A" w14:textId="77777777" w:rsidR="008618D6" w:rsidRDefault="008618D6" w:rsidP="008618D6">
      <w:r>
        <w:t>Doğum günü partisiyle ilgili anıların bulanık hale gelmesinin nedeni de "doğum günü" nöronlarının diğer bellek ağlarına katılmaya zorlanmasıdır.</w:t>
      </w:r>
    </w:p>
    <w:p w14:paraId="2517AE79" w14:textId="77777777" w:rsidR="008618D6" w:rsidRDefault="008618D6" w:rsidP="008618D6">
      <w:r>
        <w:t>Anıların düşmanı zaman değildir, anıların düşmanı diğer anılardır.</w:t>
      </w:r>
    </w:p>
    <w:p w14:paraId="188D1DDE" w14:textId="77777777" w:rsidR="008618D6" w:rsidRDefault="008618D6" w:rsidP="008618D6">
      <w:r>
        <w:t xml:space="preserve">Her yeni olay, sınırlı sayıda nöronla yeni </w:t>
      </w:r>
      <w:proofErr w:type="spellStart"/>
      <w:r>
        <w:t>ilşikiler</w:t>
      </w:r>
      <w:proofErr w:type="spellEnd"/>
      <w:r>
        <w:t xml:space="preserve"> kurmak zorundadır.</w:t>
      </w:r>
    </w:p>
    <w:p w14:paraId="78BF932E" w14:textId="77777777" w:rsidR="008618D6" w:rsidRDefault="008618D6" w:rsidP="008618D6">
      <w:r>
        <w:t>İşin ilginç yanı ise, solmuş bir anının hiç de solmuş gibi gelmemesidir.</w:t>
      </w:r>
    </w:p>
    <w:p w14:paraId="687E3B21" w14:textId="77777777" w:rsidR="008618D6" w:rsidRDefault="008618D6" w:rsidP="008618D6"/>
    <w:p w14:paraId="4DAF3EB9" w14:textId="77777777" w:rsidR="008618D6" w:rsidRDefault="008618D6" w:rsidP="008618D6">
      <w:r>
        <w:t>Bir kar tanesi ne kadar benzersizse, bir beyin de aynı o şekildedir.</w:t>
      </w:r>
    </w:p>
    <w:p w14:paraId="570621F6" w14:textId="77777777" w:rsidR="008618D6" w:rsidRDefault="008618D6" w:rsidP="008618D6">
      <w:r>
        <w:t>Tam şu anda deneyimlenen bilinçli farkındalık, yalnızca ve yalnızca deneyimleyen kişiye özgüdür.</w:t>
      </w:r>
    </w:p>
    <w:p w14:paraId="2151C3A5" w14:textId="77777777" w:rsidR="008618D6" w:rsidRDefault="008618D6" w:rsidP="008618D6">
      <w:r>
        <w:t xml:space="preserve">Fiziksel madde sürekli değişim altında olduğundan </w:t>
      </w:r>
      <w:proofErr w:type="spellStart"/>
      <w:r>
        <w:t>insna</w:t>
      </w:r>
      <w:proofErr w:type="spellEnd"/>
      <w:r>
        <w:t xml:space="preserve"> da değişir.</w:t>
      </w:r>
    </w:p>
    <w:p w14:paraId="58CB4C49" w14:textId="77777777" w:rsidR="008618D6" w:rsidRDefault="008618D6" w:rsidP="008618D6">
      <w:r>
        <w:t>İnsan sabit ve durağan bir canlı değil, mezara kadar işlenip gelişen birer yapıttır.</w:t>
      </w:r>
    </w:p>
    <w:p w14:paraId="0A3A60F8" w14:textId="77777777" w:rsidR="008618D6" w:rsidRDefault="008618D6" w:rsidP="008618D6"/>
    <w:p w14:paraId="7CA6B267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Gerçeklik</w:t>
      </w:r>
    </w:p>
    <w:p w14:paraId="22170EFC" w14:textId="77777777" w:rsidR="008618D6" w:rsidRDefault="008618D6" w:rsidP="008618D6">
      <w:r>
        <w:t>Gerçeklik olduğu gibi algılanabilseydi, onun renksiz, kokusuz, tatsız sessizliği karşısında şoka girilirdi.</w:t>
      </w:r>
    </w:p>
    <w:p w14:paraId="69A68CDF" w14:textId="77777777" w:rsidR="008618D6" w:rsidRDefault="008618D6" w:rsidP="008618D6">
      <w:r>
        <w:t>Beynin dışında kalan her şey, enerji ve maddeden ibarettir.</w:t>
      </w:r>
    </w:p>
    <w:p w14:paraId="3577311C" w14:textId="77777777" w:rsidR="008618D6" w:rsidRDefault="008618D6" w:rsidP="008618D6">
      <w:r>
        <w:t>Milyonlarca yıllık evrim süreci boyunca, insan beyni bu enerji ve maddeyi zengin bir varlık deneyimine dönüştürmede ustalaşmıştır.</w:t>
      </w:r>
    </w:p>
    <w:p w14:paraId="38A3E0CE" w14:textId="77777777" w:rsidR="008618D6" w:rsidRDefault="008618D6" w:rsidP="008618D6">
      <w:r>
        <w:t>Peki bunu nasıl yapmıştır?</w:t>
      </w:r>
    </w:p>
    <w:p w14:paraId="01F40C51" w14:textId="77777777" w:rsidR="008618D6" w:rsidRDefault="008618D6" w:rsidP="008618D6"/>
    <w:p w14:paraId="0A892BDD" w14:textId="77777777" w:rsidR="008618D6" w:rsidRDefault="008618D6" w:rsidP="008618D6">
      <w:r>
        <w:t>İnsan, duyuları aracılığıyla dış dünyaya doğrudan erişimi olduğunu hisseder.</w:t>
      </w:r>
    </w:p>
    <w:p w14:paraId="4B6465C0" w14:textId="77777777" w:rsidR="008618D6" w:rsidRDefault="008618D6" w:rsidP="008618D6">
      <w:r>
        <w:t>Elini uzatır ve fiziksel dünyaya ait bir nesneye dokunabilir.</w:t>
      </w:r>
    </w:p>
    <w:p w14:paraId="65A04484" w14:textId="77777777" w:rsidR="008618D6" w:rsidRDefault="008618D6" w:rsidP="008618D6">
      <w:r>
        <w:t>Bu dokunuşu parmaklarında hissetse de aslında her şey beynin görev kontrol merkezinde gerçekleşmektedir.</w:t>
      </w:r>
    </w:p>
    <w:p w14:paraId="50715B56" w14:textId="77777777" w:rsidR="008618D6" w:rsidRDefault="008618D6" w:rsidP="008618D6">
      <w:r>
        <w:t>Aynı şey, bütün duyusal deneyimler için de geçerlidir.</w:t>
      </w:r>
    </w:p>
    <w:p w14:paraId="27C9D4DA" w14:textId="77777777" w:rsidR="008618D6" w:rsidRDefault="008618D6" w:rsidP="008618D6">
      <w:r>
        <w:t>Görme sadece gözlerle, işitme sadece kulaklarla, koklama sadece burunla yürütülen eylemler değildir.</w:t>
      </w:r>
    </w:p>
    <w:p w14:paraId="04F7642C" w14:textId="77777777" w:rsidR="008618D6" w:rsidRDefault="008618D6" w:rsidP="008618D6"/>
    <w:p w14:paraId="21CAAF92" w14:textId="77777777" w:rsidR="008618D6" w:rsidRDefault="008618D6" w:rsidP="008618D6">
      <w:r>
        <w:t xml:space="preserve">İşin özü </w:t>
      </w:r>
      <w:proofErr w:type="spellStart"/>
      <w:r>
        <w:t>şüdür</w:t>
      </w:r>
      <w:proofErr w:type="spellEnd"/>
      <w:r>
        <w:t>: beynin dışarıdaki dünyaya herhangi bir erişimi yoktur.</w:t>
      </w:r>
    </w:p>
    <w:p w14:paraId="77BE47BB" w14:textId="77777777" w:rsidR="008618D6" w:rsidRDefault="008618D6" w:rsidP="008618D6">
      <w:r>
        <w:t>Kafatasının içindeki karanlık, sessiz odasına hapsedilmiş olan bu organ, dış dünyayı hiçbir zaman doğrudan deneyimlememiştir ve deneyimlemeyecektir de.</w:t>
      </w:r>
    </w:p>
    <w:p w14:paraId="59D2CD03" w14:textId="77777777" w:rsidR="008618D6" w:rsidRDefault="008618D6" w:rsidP="008618D6">
      <w:r>
        <w:t>Dışarıdaki bilginin beyne girişi için tek bir yol vardır: duyu organları, yani gözler, kulaklar, burun, dil ve deri birer çevirmen olarak işlev görür ve çok farklı bilgi kaynaklarından algıladıkları bilgileri beyinde kullanılan ortak birime, elektrokimyasal sinyallere dönüştürürler.</w:t>
      </w:r>
    </w:p>
    <w:p w14:paraId="070FE481" w14:textId="77777777" w:rsidR="008618D6" w:rsidRDefault="008618D6" w:rsidP="008618D6"/>
    <w:p w14:paraId="07BDD85F" w14:textId="77777777" w:rsidR="008618D6" w:rsidRDefault="008618D6" w:rsidP="008618D6">
      <w:r>
        <w:t>Peki beyin, bu muazzam elektrokimyasal örüntüleri, dünyayla ilgili işe yarar bir şeye nasıl dönüştürür?</w:t>
      </w:r>
    </w:p>
    <w:p w14:paraId="19226E22" w14:textId="77777777" w:rsidR="008618D6" w:rsidRDefault="008618D6" w:rsidP="008618D6">
      <w:r>
        <w:t>Bunu yapmak için kullandığı yol, farklı duyusal girdilerden aldığı sinyalleri karşılaştırmak ve dışarıda olup bitenler hakkında en iyi tahmini yürütmek için de var olan örüntüleri saptamaktır.</w:t>
      </w:r>
    </w:p>
    <w:p w14:paraId="58E7DBFA" w14:textId="77777777" w:rsidR="008618D6" w:rsidRDefault="008618D6" w:rsidP="008618D6">
      <w:r>
        <w:t>Her beynin anlattığı hikâye, büyük olasılıkla bir diğerinin anlattığından farklı olacaktır.</w:t>
      </w:r>
    </w:p>
    <w:p w14:paraId="51EEE68D" w14:textId="77777777" w:rsidR="008618D6" w:rsidRDefault="008618D6" w:rsidP="008618D6">
      <w:r>
        <w:t xml:space="preserve">Birden fazla tanığı olan </w:t>
      </w:r>
      <w:proofErr w:type="spellStart"/>
      <w:r>
        <w:t>btün</w:t>
      </w:r>
      <w:proofErr w:type="spellEnd"/>
      <w:r>
        <w:t xml:space="preserve"> olay ve durumlarda, her beyin kendi öznel deneyimini yaşar.</w:t>
      </w:r>
    </w:p>
    <w:p w14:paraId="550F9C2B" w14:textId="77777777" w:rsidR="008618D6" w:rsidRDefault="008618D6" w:rsidP="008618D6">
      <w:r>
        <w:lastRenderedPageBreak/>
        <w:t>Gezegen üzerinde yedi milyar insan beyninin (ve trilyon hayvan beyninin) dolanıp durduğu hesaba katıldığında, tek bir gerçekliğin olamayacağı da aşikârdır.</w:t>
      </w:r>
    </w:p>
    <w:p w14:paraId="52E6FB81" w14:textId="77777777" w:rsidR="008618D6" w:rsidRDefault="008618D6" w:rsidP="008618D6">
      <w:r>
        <w:t>Her beynin doğrusu kendinedir.</w:t>
      </w:r>
    </w:p>
    <w:p w14:paraId="024B748F" w14:textId="77777777" w:rsidR="008618D6" w:rsidRDefault="008618D6" w:rsidP="008618D6">
      <w:r>
        <w:t>Öyleyse gerçeklik nedir?</w:t>
      </w:r>
    </w:p>
    <w:p w14:paraId="23C34C9F" w14:textId="77777777" w:rsidR="008618D6" w:rsidRDefault="008618D6" w:rsidP="008618D6">
      <w:r>
        <w:t>Gerçeklik, yalnızca kişinin kendisinin seyredebildiği ve kapatamadığı bir televizyon programı gibidir.</w:t>
      </w:r>
    </w:p>
    <w:p w14:paraId="165F2BDC" w14:textId="77777777" w:rsidR="008618D6" w:rsidRDefault="008618D6" w:rsidP="008618D6">
      <w:r>
        <w:t>Ancak ne büyük bir şans ki, kurgudan geçmiş ve kişiselleştirilmiş halde, sadece kişiye özel sunulan en ilginç programdır bu.</w:t>
      </w:r>
    </w:p>
    <w:p w14:paraId="5C2254F6" w14:textId="77777777" w:rsidR="008618D6" w:rsidRDefault="008618D6" w:rsidP="008618D6"/>
    <w:p w14:paraId="2C224A7E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Karar Verme</w:t>
      </w:r>
    </w:p>
    <w:p w14:paraId="3A90978B" w14:textId="77777777" w:rsidR="008618D6" w:rsidRDefault="008618D6" w:rsidP="008618D6">
      <w:r>
        <w:t>Kendini tanımak, mücadelenin yalnızca bir kısmıdır.</w:t>
      </w:r>
    </w:p>
    <w:p w14:paraId="58128C2E" w14:textId="77777777" w:rsidR="008618D6" w:rsidRDefault="008618D6" w:rsidP="008618D6">
      <w:r>
        <w:t>Verilen mücadelelerin sonucunun her zaman aynı olmayacağını bilmek de ayrıca önemlidir.</w:t>
      </w:r>
    </w:p>
    <w:p w14:paraId="5A98B500" w14:textId="77777777" w:rsidR="008618D6" w:rsidRDefault="008618D6" w:rsidP="008618D6">
      <w:r>
        <w:t xml:space="preserve">Bir örnek vermek gerekirse; cezaevinde kalmakta olan iki hükümlünün, şartlı </w:t>
      </w:r>
      <w:proofErr w:type="spellStart"/>
      <w:r>
        <w:t>tahline</w:t>
      </w:r>
      <w:proofErr w:type="spellEnd"/>
      <w:r>
        <w:t xml:space="preserve"> kurulunun önüne çıkması planlanmış.</w:t>
      </w:r>
    </w:p>
    <w:p w14:paraId="2F64973E" w14:textId="77777777" w:rsidR="008618D6" w:rsidRDefault="008618D6" w:rsidP="008618D6">
      <w:r>
        <w:t xml:space="preserve">Hükümlülerden biri </w:t>
      </w:r>
      <w:proofErr w:type="spellStart"/>
      <w:r>
        <w:t>kruulun</w:t>
      </w:r>
      <w:proofErr w:type="spellEnd"/>
      <w:r>
        <w:t xml:space="preserve"> huzuruna 11:27'de çıkmış.</w:t>
      </w:r>
    </w:p>
    <w:p w14:paraId="410B01FC" w14:textId="77777777" w:rsidR="008618D6" w:rsidRDefault="008618D6" w:rsidP="008618D6">
      <w:r>
        <w:t>Suçu dolandırıcılık, ceza süresi ise otuz ay.</w:t>
      </w:r>
    </w:p>
    <w:p w14:paraId="5E57FFEE" w14:textId="77777777" w:rsidR="008618D6" w:rsidRDefault="008618D6" w:rsidP="008618D6">
      <w:r>
        <w:t xml:space="preserve">Diğer </w:t>
      </w:r>
      <w:proofErr w:type="spellStart"/>
      <w:r>
        <w:t>hüjümlünün</w:t>
      </w:r>
      <w:proofErr w:type="spellEnd"/>
      <w:r>
        <w:t xml:space="preserve"> kurul önüne çıktığı saat ise 13:15.</w:t>
      </w:r>
    </w:p>
    <w:p w14:paraId="71023010" w14:textId="77777777" w:rsidR="008618D6" w:rsidRDefault="008618D6" w:rsidP="008618D6">
      <w:r>
        <w:t>Suçu ve ceza süresi, birinci hükümlüyle aynı.</w:t>
      </w:r>
    </w:p>
    <w:p w14:paraId="7BFAD783" w14:textId="77777777" w:rsidR="008618D6" w:rsidRDefault="008618D6" w:rsidP="008618D6">
      <w:r>
        <w:t>İlk hükümlünün şartlı tahliyesine izin verilmezken, karar, ikinci hükümlü için olumlu.</w:t>
      </w:r>
    </w:p>
    <w:p w14:paraId="612AA69D" w14:textId="77777777" w:rsidR="008618D6" w:rsidRDefault="008618D6" w:rsidP="008618D6">
      <w:r>
        <w:t>Peki bu fark neden kaynaklanıyor?</w:t>
      </w:r>
    </w:p>
    <w:p w14:paraId="3C46AFC6" w14:textId="77777777" w:rsidR="008618D6" w:rsidRDefault="008618D6" w:rsidP="008618D6"/>
    <w:p w14:paraId="7ED2177E" w14:textId="77777777" w:rsidR="008618D6" w:rsidRDefault="008618D6" w:rsidP="008618D6">
      <w:r>
        <w:t>Bin yargı kararının ele alındığı 2011 tarihli bir çalışmaya göre, buna neden olan ana etken açlıktı.</w:t>
      </w:r>
    </w:p>
    <w:p w14:paraId="5CDC316F" w14:textId="77777777" w:rsidR="008618D6" w:rsidRDefault="008618D6" w:rsidP="008618D6">
      <w:r>
        <w:t xml:space="preserve">Bir hükümlünün şartlı tahliye şansı, kurulun yemek molasının hemen sonrasına denk gelmesi durumunda en yüksek değer olan </w:t>
      </w:r>
      <w:proofErr w:type="gramStart"/>
      <w:r>
        <w:t>%65</w:t>
      </w:r>
      <w:proofErr w:type="gramEnd"/>
      <w:r>
        <w:t>'e çıkıyor, ama bir oturumun sonuna doğru değerlendirilen hükümlü için, en düşük değer olan %20'ye iniyordu.</w:t>
      </w:r>
    </w:p>
    <w:p w14:paraId="0661687D" w14:textId="77777777" w:rsidR="008618D6" w:rsidRDefault="008618D6" w:rsidP="008618D6">
      <w:r>
        <w:t>Başka türlü ifade edilecek olursa, farklı ihtiyaçlar önem kazandıkça, kararlardaki öncelik sıralamaları da değişir ve buna bağlı olarak koşulların değişmesi, değerlendirmelerin de değişmesine neden olur.</w:t>
      </w:r>
    </w:p>
    <w:p w14:paraId="61F22BDF" w14:textId="77777777" w:rsidR="008618D6" w:rsidRDefault="008618D6" w:rsidP="008618D6">
      <w:r>
        <w:t>Bir hükümlünün kaderi, yargıcın biyolojik gereksinimlerine göre işleyen nöral ağlarıyla sıkı bir ilişki içindedir.</w:t>
      </w:r>
    </w:p>
    <w:p w14:paraId="2289E726" w14:textId="77777777" w:rsidR="008618D6" w:rsidRDefault="008618D6" w:rsidP="008618D6"/>
    <w:p w14:paraId="1F756E2E" w14:textId="77777777" w:rsidR="008618D6" w:rsidRDefault="008618D6" w:rsidP="008618D6">
      <w:r>
        <w:t>Bazı psikologlar, bu etkiyi "benlik kaynaklarının tükenmesi" olarak tanımlarlar.</w:t>
      </w:r>
    </w:p>
    <w:p w14:paraId="77109839" w14:textId="77777777" w:rsidR="008618D6" w:rsidRDefault="008618D6" w:rsidP="008618D6">
      <w:r>
        <w:t>Buna göre, yönetsel işlevlerle ilgili üst düzey bilişsel beyin bölgeleri yorulabilir.</w:t>
      </w:r>
    </w:p>
    <w:p w14:paraId="52ACC7C7" w14:textId="77777777" w:rsidR="008618D6" w:rsidRDefault="008618D6" w:rsidP="008618D6">
      <w:r>
        <w:t>İrade gücü, sınırlı bir kaynaktır ve tıpkı bir depo dolusu benzin gibi, insanı ancak sınırlı bir süre idare eder.</w:t>
      </w:r>
    </w:p>
    <w:p w14:paraId="49790DE9" w14:textId="77777777" w:rsidR="008618D6" w:rsidRDefault="008618D6" w:rsidP="008618D6">
      <w:r>
        <w:lastRenderedPageBreak/>
        <w:t>Genelde insanların akılcı birer karar mercii oldukları, bilgiyi içselleştirip işledikten sonra makul bir yanıt ya da çözüme ulaştıkları varsayılır.</w:t>
      </w:r>
    </w:p>
    <w:p w14:paraId="44177DB5" w14:textId="77777777" w:rsidR="008618D6" w:rsidRDefault="008618D6" w:rsidP="008618D6">
      <w:r>
        <w:t>Ama işleyiş gerçekte böyle değildir.</w:t>
      </w:r>
    </w:p>
    <w:p w14:paraId="543E6F54" w14:textId="77777777" w:rsidR="008618D6" w:rsidRDefault="008618D6" w:rsidP="008618D6">
      <w:r>
        <w:t>Önyargıdan kurtulmak için uğraş veren yargıçlar bile kendi biyolojileri içine hapsolmuşlardır.</w:t>
      </w:r>
    </w:p>
    <w:p w14:paraId="7A41DCE7" w14:textId="77777777" w:rsidR="008618D6" w:rsidRDefault="008618D6" w:rsidP="008618D6"/>
    <w:p w14:paraId="4BC47FA1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Dönüşüm</w:t>
      </w:r>
    </w:p>
    <w:p w14:paraId="4C612B1D" w14:textId="77777777" w:rsidR="008618D6" w:rsidRDefault="008618D6" w:rsidP="008618D6">
      <w:r>
        <w:t>İnsan vücudu, karmaşıklığı ve güzelliğiyle bir başyapıt, birbiriyle uyum içinde çalışan kırk trilyon hücrenin hayat verdiği bir senfonidir.</w:t>
      </w:r>
    </w:p>
    <w:p w14:paraId="46BFD964" w14:textId="77777777" w:rsidR="008618D6" w:rsidRDefault="008618D6" w:rsidP="008618D6">
      <w:r>
        <w:t>Ama vücudun tabi olduğu bazı sınırlamalar da vardır.</w:t>
      </w:r>
    </w:p>
    <w:p w14:paraId="4903B3B5" w14:textId="77777777" w:rsidR="008618D6" w:rsidRDefault="008618D6" w:rsidP="008618D6">
      <w:r>
        <w:t>Duyular deneyimlere, vücut yapabildiklerine sınırlar koyar.</w:t>
      </w:r>
    </w:p>
    <w:p w14:paraId="2E12138D" w14:textId="77777777" w:rsidR="008618D6" w:rsidRDefault="008618D6" w:rsidP="008618D6">
      <w:r>
        <w:t>Ama ya beyin farklı türden girdileri de algılayıp farklı türden kol ve bacakları da denetleyebilse ve böylece içinde yaşadığı gerçekliği genişletebilseydi?</w:t>
      </w:r>
    </w:p>
    <w:p w14:paraId="0684D82D" w14:textId="77777777" w:rsidR="008618D6" w:rsidRDefault="008618D6" w:rsidP="008618D6"/>
    <w:p w14:paraId="3165E28E" w14:textId="77777777" w:rsidR="008618D6" w:rsidRDefault="008618D6" w:rsidP="008618D6">
      <w:r>
        <w:t>Hem geçmiş başarıları hem de gelecekteki fırsatları anlamanın sırrı, beynin plastisite adı verilen muazzam uyarlanma becerisinde yatar.</w:t>
      </w:r>
    </w:p>
    <w:p w14:paraId="2CB141DF" w14:textId="77777777" w:rsidR="008618D6" w:rsidRDefault="008618D6" w:rsidP="008618D6">
      <w:r>
        <w:t>Bu özellik, hangi ortamda olursa olsun, hayatta kalmayı sağlayacak yerel ayrıntıları (yerel dil, yerel çevre baskıları ya da yerel kültürel özellikler gibi) yakalayıp kullanmayı mümkün kılmıştır.</w:t>
      </w:r>
    </w:p>
    <w:p w14:paraId="2738CB26" w14:textId="77777777" w:rsidR="008618D6" w:rsidRDefault="008618D6" w:rsidP="008618D6"/>
    <w:p w14:paraId="48D6410D" w14:textId="77777777" w:rsidR="008618D6" w:rsidRDefault="008618D6" w:rsidP="008618D6">
      <w:r>
        <w:t>Sahip olunan duyusal kapılar, çevresel "tak-çalıştır" aygıtlara benzer.</w:t>
      </w:r>
    </w:p>
    <w:p w14:paraId="5E8A7E2A" w14:textId="77777777" w:rsidR="008618D6" w:rsidRDefault="008618D6" w:rsidP="008618D6">
      <w:r>
        <w:t>Burada önemli olan nokta, beynin veriyi nereden aldığını bilmemesi, üstelik bunu umursamamasıdır.</w:t>
      </w:r>
    </w:p>
    <w:p w14:paraId="0217076D" w14:textId="77777777" w:rsidR="008618D6" w:rsidRDefault="008618D6" w:rsidP="008618D6">
      <w:r>
        <w:t>Ne tür bilgi gelirse gelsin, beyin onunla ne yapacağını çözümlemeye çalışır.</w:t>
      </w:r>
    </w:p>
    <w:p w14:paraId="48847EDE" w14:textId="77777777" w:rsidR="008618D6" w:rsidRDefault="008618D6" w:rsidP="008618D6">
      <w:r>
        <w:t>Bu çerçevede beyin, genel amaçlı bir bilgisayarın aygıtı olarak görülebilir; çünkü neyle beslenirse onunla çalışır.</w:t>
      </w:r>
    </w:p>
    <w:p w14:paraId="1E03F32E" w14:textId="77777777" w:rsidR="008618D6" w:rsidRDefault="008618D6" w:rsidP="008618D6">
      <w:r>
        <w:t>Tabiat Ana'nın da beynin işleyiş ilkelerini yalnızca bir kez icat etmesi yeterli olmuş, ondan sonra yeni girdi kanallarını tasarlamak için bol bol zamanı kalmıştı.</w:t>
      </w:r>
    </w:p>
    <w:p w14:paraId="1894DEBD" w14:textId="77777777" w:rsidR="008618D6" w:rsidRDefault="008618D6" w:rsidP="008618D6"/>
    <w:p w14:paraId="2231C6E3" w14:textId="77777777" w:rsidR="008618D6" w:rsidRDefault="008618D6" w:rsidP="008618D6">
      <w:r>
        <w:t>Sonuç olarak, bu kadar iyi tanınıp sevilen bütün bu algılayıcılar, aslında devreye bir girip bir çıkabilen araçlardan ibarettir.</w:t>
      </w:r>
    </w:p>
    <w:p w14:paraId="6AA7BE37" w14:textId="77777777" w:rsidR="008618D6" w:rsidRDefault="008618D6" w:rsidP="008618D6">
      <w:r>
        <w:t>Fişe bir kere takıldı mı, beyin hemen onları işlemeye başlar.</w:t>
      </w:r>
    </w:p>
    <w:p w14:paraId="40393652" w14:textId="77777777" w:rsidR="008618D6" w:rsidRDefault="008618D6" w:rsidP="008618D6">
      <w:r>
        <w:t>Bu çerçevede, evrimin beyni sürekli olarak yeniden tasarlamasına gerek yoktur; bu süreci yalnızca çevresel aygıtlara uygulaması yeterlidir.</w:t>
      </w:r>
    </w:p>
    <w:p w14:paraId="6DE5C8AB" w14:textId="77777777" w:rsidR="008618D6" w:rsidRDefault="008618D6" w:rsidP="008618D6">
      <w:r>
        <w:t>Beyne düşen, bunlardan nasıl yararlanacağını bulmaktır.</w:t>
      </w:r>
    </w:p>
    <w:p w14:paraId="23504301" w14:textId="77777777" w:rsidR="008618D6" w:rsidRDefault="008618D6" w:rsidP="008618D6"/>
    <w:p w14:paraId="59275301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lastRenderedPageBreak/>
        <w:t># Dijital Ölümsüzlük</w:t>
      </w:r>
    </w:p>
    <w:p w14:paraId="54A83ECE" w14:textId="77777777" w:rsidR="008618D6" w:rsidRDefault="008618D6" w:rsidP="008618D6">
      <w:r>
        <w:t>İnsan vücuduna parçalar eklenmeye şimdiden başlandı bile.</w:t>
      </w:r>
    </w:p>
    <w:p w14:paraId="557E3ED3" w14:textId="77777777" w:rsidR="008618D6" w:rsidRDefault="008618D6" w:rsidP="008618D6">
      <w:r>
        <w:t>Ancak vücut ne kadar gelişirse gelişsin, engellenmesi mümkün görünmeyen bir çıkmazın varlığını da unutmamak gerek.</w:t>
      </w:r>
    </w:p>
    <w:p w14:paraId="673D0442" w14:textId="77777777" w:rsidR="008618D6" w:rsidRDefault="008618D6" w:rsidP="008618D6">
      <w:r>
        <w:t>Hem beyin hem de vücut, fiziksel maddeden yapılmış olduğundan er ya da geç bozulmaya uğrayacak ve öleceklerdir.</w:t>
      </w:r>
    </w:p>
    <w:p w14:paraId="2AD94F7D" w14:textId="77777777" w:rsidR="008618D6" w:rsidRDefault="008618D6" w:rsidP="008618D6">
      <w:r>
        <w:t>Bütün nöral etkinliklerin durduğu bir an gelecek ve bilinç adını alan muhteşem deneyim son bulacaktır.</w:t>
      </w:r>
    </w:p>
    <w:p w14:paraId="6DCB3D62" w14:textId="77777777" w:rsidR="008618D6" w:rsidRDefault="008618D6" w:rsidP="008618D6">
      <w:r>
        <w:t>Kimleri tanıdığının, ne yaptığının bu noktada hiçbir önemi yoktur; çünkü bu, herkesin kaçınılmaz kaderidir.</w:t>
      </w:r>
    </w:p>
    <w:p w14:paraId="28FEC3AD" w14:textId="77777777" w:rsidR="008618D6" w:rsidRDefault="008618D6" w:rsidP="008618D6">
      <w:r>
        <w:t>Fakat insanlar sıra dışı bir öngörüye sahip olduklarından, bu gerçeğin bilgisiyle canı yanan da sadece onlardır.</w:t>
      </w:r>
    </w:p>
    <w:p w14:paraId="50A58D0D" w14:textId="77777777" w:rsidR="008618D6" w:rsidRDefault="008618D6" w:rsidP="008618D6">
      <w:r>
        <w:t xml:space="preserve">Peki gelecekte, ölüm kaçınılmaz son olmaktan </w:t>
      </w:r>
      <w:proofErr w:type="spellStart"/>
      <w:r>
        <w:t>çıkabilri</w:t>
      </w:r>
      <w:proofErr w:type="spellEnd"/>
      <w:r>
        <w:t xml:space="preserve"> mi?</w:t>
      </w:r>
    </w:p>
    <w:p w14:paraId="7A211751" w14:textId="77777777" w:rsidR="008618D6" w:rsidRDefault="008618D6" w:rsidP="008618D6"/>
    <w:p w14:paraId="62887855" w14:textId="77777777" w:rsidR="008618D6" w:rsidRDefault="008618D6" w:rsidP="008618D6">
      <w:r>
        <w:t>Günümüzün teknolojileri akıl almaz miktarda veri depolamaya, devasa boyutlarda simülasyonlar yürütmeye olanak sağlıyor.</w:t>
      </w:r>
    </w:p>
    <w:p w14:paraId="287D431A" w14:textId="77777777" w:rsidR="008618D6" w:rsidRDefault="008618D6" w:rsidP="008618D6">
      <w:r>
        <w:t>Sahip olunan işleme potansiyelinden yola çıkarsak, günün birinde insan beyninin işleyen bir kopyasının, bir bilgisayar altyapısına taranması hiç de olanaksız görünmüyor.</w:t>
      </w:r>
    </w:p>
    <w:p w14:paraId="6883F756" w14:textId="77777777" w:rsidR="008618D6" w:rsidRDefault="008618D6" w:rsidP="008618D6">
      <w:r>
        <w:t>Kurumsal olarak, bu olasılığı dışlayan herhangi bir engel de yok.</w:t>
      </w:r>
    </w:p>
    <w:p w14:paraId="29B4959B" w14:textId="77777777" w:rsidR="008618D6" w:rsidRDefault="008618D6" w:rsidP="008618D6">
      <w:r>
        <w:t>Fakat diğer bir yandan, bu iddialı düşünceyi gerçekçi bir şekilde ele almak gerekir.</w:t>
      </w:r>
    </w:p>
    <w:p w14:paraId="0FDC1C5A" w14:textId="77777777" w:rsidR="008618D6" w:rsidRDefault="008618D6" w:rsidP="008618D6"/>
    <w:p w14:paraId="0A384F49" w14:textId="77777777" w:rsidR="008618D6" w:rsidRDefault="008618D6" w:rsidP="008618D6">
      <w:r>
        <w:t>Normal bir beyinde, her biri on bin kadar bağlantı kurmuş yaklaşık seksen altı milyar nöron vardır.</w:t>
      </w:r>
    </w:p>
    <w:p w14:paraId="2D466BE7" w14:textId="77777777" w:rsidR="008618D6" w:rsidRDefault="008618D6" w:rsidP="008618D6">
      <w:r>
        <w:t xml:space="preserve">Bunlar </w:t>
      </w:r>
      <w:proofErr w:type="spellStart"/>
      <w:r>
        <w:t>bribirlerine</w:t>
      </w:r>
      <w:proofErr w:type="spellEnd"/>
      <w:r>
        <w:t xml:space="preserve"> her kişi için benzersiz olan, son derece özgül bir biçimde bağlanırlar.</w:t>
      </w:r>
    </w:p>
    <w:p w14:paraId="01A6423B" w14:textId="77777777" w:rsidR="008618D6" w:rsidRDefault="008618D6" w:rsidP="008618D6">
      <w:r>
        <w:t>Deneyimler, anılar, insanı insan yapan her şey, beyin hücrelerinin arasında kurulmuş bir katrilyon kadar bağlantının oluşturduğu eşsiz bir örüntüyle temsil edilmektedir.</w:t>
      </w:r>
    </w:p>
    <w:p w14:paraId="62478595" w14:textId="77777777" w:rsidR="008618D6" w:rsidRDefault="008618D6" w:rsidP="008618D6">
      <w:r>
        <w:t>Kavranamayacak kadar büyük ve karmaşık olan bu örüntü, insanın "</w:t>
      </w:r>
      <w:proofErr w:type="spellStart"/>
      <w:r>
        <w:t>konektom"udur</w:t>
      </w:r>
      <w:proofErr w:type="spellEnd"/>
      <w:r>
        <w:t>.</w:t>
      </w:r>
    </w:p>
    <w:p w14:paraId="6CDC8F27" w14:textId="77777777" w:rsidR="008618D6" w:rsidRDefault="008618D6" w:rsidP="008618D6"/>
    <w:p w14:paraId="646CB14B" w14:textId="77777777" w:rsidR="008618D6" w:rsidRDefault="008618D6" w:rsidP="008618D6">
      <w:r>
        <w:t xml:space="preserve">Çok uzak bir geleceğe gidip, </w:t>
      </w:r>
      <w:proofErr w:type="spellStart"/>
      <w:r>
        <w:t>konektomun</w:t>
      </w:r>
      <w:proofErr w:type="spellEnd"/>
      <w:r>
        <w:t xml:space="preserve"> da taramasının mümkün olabileceğini farz edelim.</w:t>
      </w:r>
    </w:p>
    <w:p w14:paraId="38DA7A44" w14:textId="77777777" w:rsidR="008618D6" w:rsidRDefault="008618D6" w:rsidP="008618D6">
      <w:r>
        <w:t>Bu bilgi, insanı temsil etmeye yetecek mi?</w:t>
      </w:r>
    </w:p>
    <w:p w14:paraId="30914B63" w14:textId="77777777" w:rsidR="008618D6" w:rsidRDefault="008618D6" w:rsidP="008618D6">
      <w:r>
        <w:t>Beynin bütün devrelerini kapsayan bu fotoğraf, bilince de sahip olacak mı?</w:t>
      </w:r>
    </w:p>
    <w:p w14:paraId="5105CFC8" w14:textId="77777777" w:rsidR="008618D6" w:rsidRDefault="008618D6" w:rsidP="008618D6">
      <w:r>
        <w:t>Büyük olasılıkla hayır.</w:t>
      </w:r>
    </w:p>
    <w:p w14:paraId="67011C0C" w14:textId="77777777" w:rsidR="008618D6" w:rsidRDefault="008618D6" w:rsidP="008618D6">
      <w:r>
        <w:t>Çünkü neyin neye bağlandığını gösteren bu devre şeması, ne de olsa işlevsel bir beyindeki sihrin yalnızca yarısıdır.</w:t>
      </w:r>
    </w:p>
    <w:p w14:paraId="309DE3E2" w14:textId="77777777" w:rsidR="008618D6" w:rsidRDefault="008618D6" w:rsidP="008618D6"/>
    <w:p w14:paraId="343C21AE" w14:textId="77777777" w:rsidR="008618D6" w:rsidRDefault="008618D6" w:rsidP="008618D6">
      <w:r>
        <w:lastRenderedPageBreak/>
        <w:t>Sihrin diğer yarısı ise, bütün bu bağlantılara paralel olarak süregiden elektriksel ve kimyasal etkinliklerdir.</w:t>
      </w:r>
    </w:p>
    <w:p w14:paraId="01E4DC1E" w14:textId="77777777" w:rsidR="008618D6" w:rsidRDefault="008618D6" w:rsidP="008618D6">
      <w:r>
        <w:t>Düşüncenin, duygunun, farkındalığın simyası, beyin hücreleri arasında her saniye gerçekleşen katrilyonlarca etkileşimin bir ürünüdür.</w:t>
      </w:r>
    </w:p>
    <w:p w14:paraId="43DD1E73" w14:textId="77777777" w:rsidR="008618D6" w:rsidRDefault="008618D6" w:rsidP="008618D6">
      <w:r>
        <w:t xml:space="preserve">Salınan kimyasalların, proteinlerdeki biçim değişimlerinin, nöron aksonlarından aşağı akan elektriksel </w:t>
      </w:r>
      <w:proofErr w:type="spellStart"/>
      <w:r>
        <w:t>etkinlikdalgalarının</w:t>
      </w:r>
      <w:proofErr w:type="spellEnd"/>
      <w:r>
        <w:t>.</w:t>
      </w:r>
    </w:p>
    <w:p w14:paraId="14E5FA6C" w14:textId="77777777" w:rsidR="008618D6" w:rsidRDefault="008618D6" w:rsidP="008618D6">
      <w:r>
        <w:t xml:space="preserve">İşte, İsviçre'deki Ecele </w:t>
      </w:r>
      <w:proofErr w:type="spellStart"/>
      <w:r>
        <w:t>Polytechnique</w:t>
      </w:r>
      <w:proofErr w:type="spellEnd"/>
      <w:r>
        <w:t xml:space="preserve"> Federal </w:t>
      </w:r>
      <w:proofErr w:type="spellStart"/>
      <w:r>
        <w:t>Lausanne'dan</w:t>
      </w:r>
      <w:proofErr w:type="spellEnd"/>
      <w:r>
        <w:t xml:space="preserve"> (EPFL) bir araştırma ekibi de tam olarak böyle bir simülasyon üzerinde çalışıyor.</w:t>
      </w:r>
    </w:p>
    <w:p w14:paraId="55C4C724" w14:textId="77777777" w:rsidR="008618D6" w:rsidRDefault="008618D6" w:rsidP="008618D6">
      <w:r>
        <w:t>Hedefleri, bir insan beyninin simülasyonunu yürütebilecek bir yazılım ve donanım altyapısını, 2023'e kadar tamamlamış olmak.</w:t>
      </w:r>
    </w:p>
    <w:p w14:paraId="79189BF9" w14:textId="77777777" w:rsidR="008618D6" w:rsidRDefault="008618D6" w:rsidP="008618D6">
      <w:r>
        <w:t>İnsan Beyni Projesi, verilerin, dünyanın birçok köşesindeki nörobilim laboratuvarlarından toplandığı iddialı bir araştırma projesi.</w:t>
      </w:r>
    </w:p>
    <w:p w14:paraId="40248EE0" w14:textId="77777777" w:rsidR="008618D6" w:rsidRDefault="008618D6" w:rsidP="008618D6"/>
    <w:p w14:paraId="558A051C" w14:textId="77777777" w:rsidR="008618D6" w:rsidRDefault="008618D6" w:rsidP="008618D6">
      <w:r>
        <w:t>İnsan Beyni Projesi'nin amacı, yapı ve davranış açısından gerçekçi biçimde yansıtılacak olan nöronların bütün ayrıntılarıyla birlikte yer aldığı bir beyin simülasyonu gerçekleştirmek.</w:t>
      </w:r>
    </w:p>
    <w:p w14:paraId="2AF2E5EE" w14:textId="77777777" w:rsidR="008618D6" w:rsidRDefault="008618D6" w:rsidP="008618D6">
      <w:r>
        <w:t xml:space="preserve">Ancak insan beyni, böylesi iddialı bir hedef ve Avrupa Birliği'nden gelen bir milyar </w:t>
      </w:r>
      <w:proofErr w:type="spellStart"/>
      <w:r>
        <w:t>euro'luk</w:t>
      </w:r>
      <w:proofErr w:type="spellEnd"/>
      <w:r>
        <w:t xml:space="preserve"> desteğin varlığında bile henüz tam olarak erişilmez durumda.</w:t>
      </w:r>
    </w:p>
    <w:p w14:paraId="436B9E5F" w14:textId="77777777" w:rsidR="008618D6" w:rsidRDefault="008618D6" w:rsidP="008618D6">
      <w:r>
        <w:t>Şu anki hedef, bir sıçan beyni simülasyonuyla yetinmek zorunda.</w:t>
      </w:r>
    </w:p>
    <w:p w14:paraId="12A78439" w14:textId="77777777" w:rsidR="008618D6" w:rsidRDefault="008618D6" w:rsidP="008618D6"/>
    <w:p w14:paraId="3F882CCA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Sonuç</w:t>
      </w:r>
    </w:p>
    <w:p w14:paraId="662B100E" w14:textId="77777777" w:rsidR="008618D6" w:rsidRDefault="008618D6" w:rsidP="008618D6">
      <w:r>
        <w:t xml:space="preserve">Eğer insanı </w:t>
      </w:r>
      <w:proofErr w:type="spellStart"/>
      <w:r>
        <w:t>insna</w:t>
      </w:r>
      <w:proofErr w:type="spellEnd"/>
      <w:r>
        <w:t xml:space="preserve"> yapan şey fiziksel madde değil de biyolojik algoritmalar ise, günün birinde beyni kopyalayıp karşıya yükleyerek sonsuz bir yaşama kavuşmak da mümkün olabilir.</w:t>
      </w:r>
    </w:p>
    <w:p w14:paraId="1D13DEA7" w14:textId="77777777" w:rsidR="008618D6" w:rsidRDefault="008618D6" w:rsidP="008618D6">
      <w:r>
        <w:t>Fakat bu noktada, önemli de bir soru ortaya çıkar: ortaya çıkan şey "insan" mı olur gerçekten?</w:t>
      </w:r>
    </w:p>
    <w:p w14:paraId="1E515FEC" w14:textId="77777777" w:rsidR="008618D6" w:rsidRDefault="008618D6" w:rsidP="008618D6">
      <w:r>
        <w:t>Tam olarak olmaz.</w:t>
      </w:r>
    </w:p>
    <w:p w14:paraId="32D99D81" w14:textId="77777777" w:rsidR="008618D6" w:rsidRDefault="008618D6" w:rsidP="008618D6">
      <w:r>
        <w:t>Yüklenen bu kopya bütün anıları içermekte ve bilgisayarın hemen yanı başında, vücudun içinde duran kişinin aynı insan olduğunu düşündürmektedir.</w:t>
      </w:r>
    </w:p>
    <w:p w14:paraId="617C1D40" w14:textId="77777777" w:rsidR="008618D6" w:rsidRDefault="008618D6" w:rsidP="008618D6"/>
    <w:p w14:paraId="717B13B6" w14:textId="77777777" w:rsidR="008618D6" w:rsidRDefault="008618D6" w:rsidP="008618D6">
      <w:r>
        <w:t>Asıl tuhaf olan ise şudur: ölüm durumunda simülasyon bir saniye sonra başlatılırsa, artık söz konusu olan, bir transfer işlemidir ve bunun da Uzay Yolu'ndaki ışınlanma sürecinden pek farkı yoktur.</w:t>
      </w:r>
    </w:p>
    <w:p w14:paraId="19B029CD" w14:textId="77777777" w:rsidR="008618D6" w:rsidRDefault="008618D6" w:rsidP="008618D6">
      <w:r>
        <w:t>Yükleme uygulaması, aslına bakılırsa her gece uykuya dalındığında insanın başına gelenlerden çok da farklı bir şey olmayabilir.</w:t>
      </w:r>
    </w:p>
    <w:p w14:paraId="16405A8B" w14:textId="77777777" w:rsidR="008618D6" w:rsidRDefault="008618D6" w:rsidP="008618D6">
      <w:r>
        <w:t>Bu süreçte deneyimlenen şey, bir anlamda bilincin kısa süreli ölümüdür; ertesi sabah yatağında uyanan kişi ise, gerçekte bütün anıları miras almış, kendisinin de "o insan" olduğunu sanan bir insandır.</w:t>
      </w:r>
    </w:p>
    <w:p w14:paraId="3DDE3B65" w14:textId="77777777" w:rsidR="008618D6" w:rsidRDefault="008618D6" w:rsidP="008618D6"/>
    <w:p w14:paraId="119974AD" w14:textId="77777777" w:rsidR="008618D6" w:rsidRDefault="008618D6" w:rsidP="008618D6">
      <w:r>
        <w:lastRenderedPageBreak/>
        <w:t>İnsanların binlerce kuşak boyunca yineledikleri yaşam döngüsü aşağı yukarı aynıdır.</w:t>
      </w:r>
    </w:p>
    <w:p w14:paraId="471DC24D" w14:textId="77777777" w:rsidR="008618D6" w:rsidRDefault="008618D6" w:rsidP="008618D6">
      <w:r>
        <w:t xml:space="preserve">İnsan doğar, kırılgan bir bedeni idare etmeye çalışır, kendisine sunulan küçük bir duyusal gerçeklik kesitinin tadını çıkarır </w:t>
      </w:r>
      <w:proofErr w:type="spellStart"/>
      <w:r>
        <w:t>veö</w:t>
      </w:r>
      <w:proofErr w:type="spellEnd"/>
      <w:r>
        <w:t xml:space="preserve"> </w:t>
      </w:r>
      <w:proofErr w:type="spellStart"/>
      <w:r>
        <w:t>lür</w:t>
      </w:r>
      <w:proofErr w:type="spellEnd"/>
      <w:r>
        <w:t>.</w:t>
      </w:r>
    </w:p>
    <w:p w14:paraId="5BB3D951" w14:textId="77777777" w:rsidR="008618D6" w:rsidRDefault="008618D6" w:rsidP="008618D6">
      <w:r>
        <w:t xml:space="preserve">Bilin insana, bu evrimsel </w:t>
      </w:r>
      <w:proofErr w:type="spellStart"/>
      <w:r>
        <w:t>hikâeynin</w:t>
      </w:r>
      <w:proofErr w:type="spellEnd"/>
      <w:r>
        <w:t xml:space="preserve"> ötesine geçebileceği araçları sağlayabilir.</w:t>
      </w:r>
    </w:p>
    <w:p w14:paraId="1DA4CDFF" w14:textId="77777777" w:rsidR="008618D6" w:rsidRDefault="008618D6" w:rsidP="008618D6">
      <w:r>
        <w:t>İnsan artık kendi donanımına müdahale edebildiğine göre, beyin, teslim alındığı şekilde kalmak zorunda değildir.</w:t>
      </w:r>
    </w:p>
    <w:p w14:paraId="567F73BF" w14:textId="77777777" w:rsidR="008618D6" w:rsidRDefault="008618D6" w:rsidP="008618D6">
      <w:r>
        <w:t>İnsan, farklı türden duyusal gerçekliklerin, farklı türden bedenlerin içine girebilir.</w:t>
      </w:r>
    </w:p>
    <w:p w14:paraId="7288447E" w14:textId="77777777" w:rsidR="008618D6" w:rsidRDefault="008618D6" w:rsidP="008618D6">
      <w:r>
        <w:t>Hatta sonunda, fiziksel çatısını üzerinden tümüyle atması bile söz konusu olabilir.</w:t>
      </w:r>
    </w:p>
    <w:p w14:paraId="70B89B5E" w14:textId="77777777" w:rsidR="008618D6" w:rsidRDefault="008618D6" w:rsidP="008618D6"/>
    <w:p w14:paraId="752D6041" w14:textId="77777777" w:rsidR="008618D6" w:rsidRPr="008618D6" w:rsidRDefault="008618D6" w:rsidP="008618D6">
      <w:pPr>
        <w:rPr>
          <w:b/>
          <w:bCs/>
          <w:sz w:val="40"/>
          <w:szCs w:val="40"/>
        </w:rPr>
      </w:pPr>
      <w:r w:rsidRPr="008618D6">
        <w:rPr>
          <w:b/>
          <w:bCs/>
          <w:sz w:val="40"/>
          <w:szCs w:val="40"/>
        </w:rPr>
        <w:t># Okurun Yorumu</w:t>
      </w:r>
    </w:p>
    <w:p w14:paraId="68D2883C" w14:textId="77777777" w:rsidR="008618D6" w:rsidRDefault="008618D6" w:rsidP="008618D6">
      <w:r>
        <w:t>***Bu tür beyin ile ilgili kitapları her zaman sevmiş ve merak etmişimdir.</w:t>
      </w:r>
    </w:p>
    <w:p w14:paraId="6FC151EA" w14:textId="77777777" w:rsidR="008618D6" w:rsidRDefault="008618D6" w:rsidP="008618D6">
      <w:r>
        <w:t>İnsanoğlu çok garip, bir yandan bizden milyonlarca galaksi yılı kadar uzaktaki yaşam hücrelerini bulmaya çalışıyor ve oraları izliyoruz, diğer yandan kendi içimize odaklanarak biyolojimizi anlamaya çalışıyoruz.</w:t>
      </w:r>
    </w:p>
    <w:p w14:paraId="66708254" w14:textId="77777777" w:rsidR="008618D6" w:rsidRDefault="008618D6" w:rsidP="008618D6">
      <w:r>
        <w:t xml:space="preserve">En derinimizde de, en ıraklarda da bilinmezlik var ve bu durum insanın merakını gün geçtikçe daha da </w:t>
      </w:r>
      <w:proofErr w:type="gramStart"/>
      <w:r>
        <w:t>cezbediyor.*</w:t>
      </w:r>
      <w:proofErr w:type="gramEnd"/>
      <w:r>
        <w:t>**</w:t>
      </w:r>
    </w:p>
    <w:p w14:paraId="0544C854" w14:textId="77777777" w:rsidR="008618D6" w:rsidRDefault="008618D6" w:rsidP="008618D6"/>
    <w:p w14:paraId="3AC60300" w14:textId="77777777" w:rsidR="008618D6" w:rsidRDefault="008618D6" w:rsidP="008618D6">
      <w:r>
        <w:t xml:space="preserve">&gt; **"Bir insan, gün boyunca düşündüklerinin toplamıdır"** -Ralph </w:t>
      </w:r>
      <w:proofErr w:type="spellStart"/>
      <w:r>
        <w:t>Waldo</w:t>
      </w:r>
      <w:proofErr w:type="spellEnd"/>
      <w:r>
        <w:t xml:space="preserve"> Emerson</w:t>
      </w:r>
    </w:p>
    <w:p w14:paraId="698FC7D0" w14:textId="77777777" w:rsidR="00A26A3C" w:rsidRDefault="00A26A3C"/>
    <w:sectPr w:rsidR="00A26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24"/>
    <w:rsid w:val="008618D6"/>
    <w:rsid w:val="00A26A3C"/>
    <w:rsid w:val="00F0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1E4C6-FDAF-4D2F-9425-A47708F1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2286</Words>
  <Characters>13033</Characters>
  <Application>Microsoft Office Word</Application>
  <DocSecurity>0</DocSecurity>
  <Lines>108</Lines>
  <Paragraphs>30</Paragraphs>
  <ScaleCrop>false</ScaleCrop>
  <Company>diakov.net</Company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2023-01-21T09:28:00Z</dcterms:created>
  <dcterms:modified xsi:type="dcterms:W3CDTF">2023-01-21T09:28:00Z</dcterms:modified>
</cp:coreProperties>
</file>