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8E1C69" w14:textId="77777777" w:rsidR="00891A48" w:rsidRDefault="00891A48" w:rsidP="00891A48">
      <w:pPr>
        <w:pStyle w:val="c-ChapterNumber"/>
        <w:rPr>
          <w:sz w:val="20"/>
          <w:szCs w:val="20"/>
        </w:rPr>
      </w:pPr>
    </w:p>
    <w:p w14:paraId="5AE499F8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యేసు క్రీస్తు దైవత్వం (హెబ్రీ 1:5-13)</w:t>
      </w:r>
    </w:p>
    <w:p w14:paraId="0EF3B748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1 </w:t>
      </w:r>
      <w:r>
        <w:rPr>
          <w:rFonts w:hint="cs"/>
          <w:sz w:val="20"/>
          <w:szCs w:val="20"/>
          <w:cs/>
        </w:rPr>
        <w:t xml:space="preserve">ప్రారంభంలో వాక్కు ఉన్నాడు. ఆ వాక్కు దేవుడి దగ్గర ఉన్నాడు. ఆ వాక్కు దేవుడే. </w:t>
      </w:r>
      <w:r>
        <w:rPr>
          <w:rStyle w:val="v-VerseNumber"/>
          <w:sz w:val="20"/>
          <w:szCs w:val="20"/>
        </w:rPr>
        <w:t>2 </w:t>
      </w:r>
      <w:r>
        <w:rPr>
          <w:rFonts w:hint="cs"/>
          <w:sz w:val="20"/>
          <w:szCs w:val="20"/>
          <w:cs/>
        </w:rPr>
        <w:t>ఆ వాక్కు ప్రారంభంలో దేవుడితో ఉన్నాడు.</w:t>
      </w:r>
    </w:p>
    <w:p w14:paraId="36CB061F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ఆయన అవతార పూర్వ కార్యం (హెబ్రీ 1:2)</w:t>
      </w:r>
    </w:p>
    <w:p w14:paraId="25B6993F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3 </w:t>
      </w:r>
      <w:r>
        <w:rPr>
          <w:rFonts w:hint="cs"/>
          <w:sz w:val="20"/>
          <w:szCs w:val="20"/>
          <w:cs/>
        </w:rPr>
        <w:t xml:space="preserve">సృష్టి అంతా ఆ వాక్కు ద్వారానే కలిగింది. ఉనికిలో ఉన్న వాటిలో ఏదీ ఆయన లేకుండా కలగలేదు. </w:t>
      </w:r>
      <w:r>
        <w:rPr>
          <w:rStyle w:val="v-VerseNumber"/>
          <w:sz w:val="20"/>
          <w:szCs w:val="20"/>
        </w:rPr>
        <w:t>4 </w:t>
      </w:r>
      <w:r>
        <w:rPr>
          <w:rFonts w:hint="cs"/>
          <w:sz w:val="20"/>
          <w:szCs w:val="20"/>
          <w:cs/>
        </w:rPr>
        <w:t xml:space="preserve">ఆయనలో జీవం ఉంది. ఆ జీవం సమస్త మానవాళికీ వెలుగుగా ఉంది. </w:t>
      </w:r>
      <w:r>
        <w:rPr>
          <w:rStyle w:val="v-VerseNumber"/>
          <w:sz w:val="20"/>
          <w:szCs w:val="20"/>
        </w:rPr>
        <w:t>5 </w:t>
      </w:r>
      <w:r>
        <w:rPr>
          <w:rFonts w:hint="cs"/>
          <w:sz w:val="20"/>
          <w:szCs w:val="20"/>
          <w:cs/>
        </w:rPr>
        <w:t>ఆ వెలుగు చీకటిలో ప్రకాశిస్తున్నది. చీకటి ఆ వెలుగును లొంగదీసుకోలేక పోయింది.</w:t>
      </w:r>
    </w:p>
    <w:p w14:paraId="6921D263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బాప్తిసమిచ్చే యోహాను పరిచర్య (వ. 29-34. మత్తయి 3:1-17. మార్కు 1:1-11. లూకా 3:1-23)</w:t>
      </w:r>
    </w:p>
    <w:p w14:paraId="51910B43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6 </w:t>
      </w:r>
      <w:r>
        <w:rPr>
          <w:rFonts w:hint="cs"/>
          <w:sz w:val="20"/>
          <w:szCs w:val="20"/>
          <w:cs/>
        </w:rPr>
        <w:t xml:space="preserve">దేవుని దగ్గర నుండి వచ్చిన ఒక వ్యక్తి ఉన్నాడు. అతని పేరు యోహాను. </w:t>
      </w:r>
      <w:r>
        <w:rPr>
          <w:rStyle w:val="v-VerseNumber"/>
          <w:sz w:val="20"/>
          <w:szCs w:val="20"/>
        </w:rPr>
        <w:t>7 </w:t>
      </w:r>
      <w:r>
        <w:rPr>
          <w:rFonts w:hint="cs"/>
          <w:sz w:val="20"/>
          <w:szCs w:val="20"/>
          <w:cs/>
        </w:rPr>
        <w:t xml:space="preserve">అందరూ తన ద్వారా ఆ వెలుగును నమ్మడం కోసం అతడు ఆ వెలుగుకు సాక్షిగా ఉండడానికి వచ్చాడు. </w:t>
      </w:r>
      <w:r>
        <w:rPr>
          <w:rStyle w:val="v-VerseNumber"/>
          <w:sz w:val="20"/>
          <w:szCs w:val="20"/>
        </w:rPr>
        <w:t>8 </w:t>
      </w:r>
      <w:r>
        <w:rPr>
          <w:rFonts w:hint="cs"/>
          <w:sz w:val="20"/>
          <w:szCs w:val="20"/>
          <w:cs/>
        </w:rPr>
        <w:t>ఈ యోహానే ఆ వెలుగు కాదు. కానీ ఆ వెలుగును గురించి సాక్ష్యం చెప్పడానికి వచ్చాడు.</w:t>
      </w:r>
    </w:p>
    <w:p w14:paraId="4469E760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యేసుక్రీస్తు నిజమైన వెలుగు (యోహాను 8:12. 9:5. 12:46)</w:t>
      </w:r>
    </w:p>
    <w:p w14:paraId="2DDE2624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9 </w:t>
      </w:r>
      <w:r>
        <w:rPr>
          <w:rFonts w:hint="cs"/>
          <w:sz w:val="20"/>
          <w:szCs w:val="20"/>
          <w:cs/>
        </w:rPr>
        <w:t xml:space="preserve">లోకంలోకి వస్తున్న నిజమైన వెలుగు ఇదే. ఈ వెలుగు ప్రతి వ్యక్తినీ వెలిగిస్తూ ఉంది. </w:t>
      </w:r>
      <w:r>
        <w:rPr>
          <w:rStyle w:val="v-VerseNumber"/>
          <w:sz w:val="20"/>
          <w:szCs w:val="20"/>
        </w:rPr>
        <w:t>10 </w:t>
      </w:r>
      <w:r>
        <w:rPr>
          <w:rFonts w:hint="cs"/>
          <w:sz w:val="20"/>
          <w:szCs w:val="20"/>
          <w:cs/>
        </w:rPr>
        <w:t>లోకం అంతా ఆయన ద్వారానే కలిగింది. ఆయన లోకంలో ఉన్నాడు. అయినా లోకం ఆయనను తెలుసుకోలేదు.</w:t>
      </w:r>
    </w:p>
    <w:p w14:paraId="3E6A0BDE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కుమారులు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అవిశ్వాసులు (1యోహాను 2:5</w:t>
      </w:r>
      <w:r>
        <w:rPr>
          <w:rFonts w:hint="cs"/>
          <w:sz w:val="20"/>
          <w:szCs w:val="20"/>
        </w:rPr>
        <w:t>,</w:t>
      </w:r>
      <w:r>
        <w:rPr>
          <w:rFonts w:hint="cs"/>
          <w:sz w:val="20"/>
          <w:szCs w:val="20"/>
          <w:cs/>
        </w:rPr>
        <w:t>11</w:t>
      </w:r>
      <w:r>
        <w:rPr>
          <w:rFonts w:hint="cs"/>
          <w:sz w:val="20"/>
          <w:szCs w:val="20"/>
        </w:rPr>
        <w:t>,</w:t>
      </w:r>
      <w:r>
        <w:rPr>
          <w:rFonts w:hint="cs"/>
          <w:sz w:val="20"/>
          <w:szCs w:val="20"/>
          <w:cs/>
        </w:rPr>
        <w:t>12. 3:1)</w:t>
      </w:r>
    </w:p>
    <w:p w14:paraId="055626DB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11 </w:t>
      </w:r>
      <w:r>
        <w:rPr>
          <w:rFonts w:hint="cs"/>
          <w:sz w:val="20"/>
          <w:szCs w:val="20"/>
          <w:cs/>
        </w:rPr>
        <w:t xml:space="preserve">ఆయన తన సొంత ప్రజల దగ్గరికి వచ్చాడు. కానీ వారు ఆయనను స్వీకరించలేదు. </w:t>
      </w:r>
      <w:r>
        <w:rPr>
          <w:rStyle w:val="v-VerseNumber"/>
          <w:sz w:val="20"/>
          <w:szCs w:val="20"/>
        </w:rPr>
        <w:t>12 </w:t>
      </w:r>
      <w:r>
        <w:rPr>
          <w:rFonts w:hint="cs"/>
          <w:sz w:val="20"/>
          <w:szCs w:val="20"/>
          <w:cs/>
        </w:rPr>
        <w:t>తనను ఎవరెవరు అంగీకరించారో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అంటే తన నామంలో నమ్మకం ఉంచారో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 xml:space="preserve">వారికందరికీ దేవుని పిల్లలు అయ్యే హక్కును ఆయన ఇచ్చాడు. </w:t>
      </w:r>
      <w:r>
        <w:rPr>
          <w:rStyle w:val="v-VerseNumber"/>
          <w:sz w:val="20"/>
          <w:szCs w:val="20"/>
        </w:rPr>
        <w:t>13 </w:t>
      </w:r>
      <w:r>
        <w:rPr>
          <w:rFonts w:hint="cs"/>
          <w:sz w:val="20"/>
          <w:szCs w:val="20"/>
          <w:cs/>
        </w:rPr>
        <w:t>వారంతా దేవుని వలన పుట్టినవారే గాని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వారి పుట్టుకకు రక్తమూ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శరీర వాంఛలూ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మనుషుల ఇష్టాలూ కారణం కానే కావు.</w:t>
      </w:r>
    </w:p>
    <w:p w14:paraId="551D65EA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ఆయన అవతారం (మత్తయి 1:18-23. లూకా 1:30-35. రోమా 1:3</w:t>
      </w:r>
      <w:r>
        <w:rPr>
          <w:rFonts w:hint="cs"/>
          <w:sz w:val="20"/>
          <w:szCs w:val="20"/>
        </w:rPr>
        <w:t>,</w:t>
      </w:r>
      <w:r>
        <w:rPr>
          <w:rFonts w:hint="cs"/>
          <w:sz w:val="20"/>
          <w:szCs w:val="20"/>
          <w:cs/>
        </w:rPr>
        <w:t>4)</w:t>
      </w:r>
    </w:p>
    <w:p w14:paraId="63DBB159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14 </w:t>
      </w:r>
      <w:r>
        <w:rPr>
          <w:rFonts w:hint="cs"/>
          <w:sz w:val="20"/>
          <w:szCs w:val="20"/>
          <w:cs/>
        </w:rPr>
        <w:t>ఆ వాక్కు శరీరంతో మన మధ్య కృపా సత్యాల సంపూర్ణ స్వరూపంగా నివసించాడు. తండ్రి నుండి వచ్చిన ఏకైక కుమారునికి ఉండే మహిమలాగా ఉన్న ఆయన మహిమను మేము చూశాము.</w:t>
      </w:r>
    </w:p>
    <w:p w14:paraId="7E2FA062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బాప్తిసమిచ్చే యోహాను సాక్ష్యం (మత్తయి 3:1-17. మార్కు 1:1-11. లూకా 3:1-18)</w:t>
      </w:r>
    </w:p>
    <w:p w14:paraId="0428D5E1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15 </w:t>
      </w:r>
      <w:r>
        <w:rPr>
          <w:rFonts w:hint="cs"/>
          <w:sz w:val="20"/>
          <w:szCs w:val="20"/>
          <w:cs/>
        </w:rPr>
        <w:t>యోహాను ఆయనను గురించి పెద్ద స్వరంతో ఇలా సాక్ష్యం చెప్పాడు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నా వెనుక వచ్చేవాడు నాకు ముందే ఉన్నవాడు కాబట్టి ఆయన నాకంటే గొప్పవాడు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అంటూ నేను ఎవరిని గురించి చెప్పానో ఆయనే ఈయన.</w:t>
      </w:r>
      <w:r>
        <w:rPr>
          <w:sz w:val="20"/>
          <w:szCs w:val="20"/>
        </w:rPr>
        <w:t>”</w:t>
      </w:r>
    </w:p>
    <w:p w14:paraId="2DA1B909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16 </w:t>
      </w:r>
      <w:r>
        <w:rPr>
          <w:rFonts w:hint="cs"/>
          <w:sz w:val="20"/>
          <w:szCs w:val="20"/>
          <w:cs/>
        </w:rPr>
        <w:t xml:space="preserve">ఆయన సంపూర్ణతలో నుండి మనమందరం కృప తరువాత కృపను పొందాం. </w:t>
      </w:r>
      <w:r>
        <w:rPr>
          <w:rStyle w:val="v-VerseNumber"/>
          <w:sz w:val="20"/>
          <w:szCs w:val="20"/>
        </w:rPr>
        <w:t>17 </w:t>
      </w:r>
      <w:r>
        <w:rPr>
          <w:rFonts w:hint="cs"/>
          <w:sz w:val="20"/>
          <w:szCs w:val="20"/>
          <w:cs/>
        </w:rPr>
        <w:t>మోషే ద్వారా దేవుడు ధర్మశాస్త్రాన్ని ఇచ్చాడు. కృప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 xml:space="preserve">సత్యం యేసు క్రీస్తు మూలంగా కలిగాయి. </w:t>
      </w:r>
      <w:r>
        <w:rPr>
          <w:rStyle w:val="v-VerseNumber"/>
          <w:sz w:val="20"/>
          <w:szCs w:val="20"/>
        </w:rPr>
        <w:t>18 </w:t>
      </w:r>
      <w:r>
        <w:rPr>
          <w:rFonts w:hint="cs"/>
          <w:sz w:val="20"/>
          <w:szCs w:val="20"/>
          <w:cs/>
        </w:rPr>
        <w:t>దేవుణ్ణి ఇంతవరకూ ఎవరూ చూడలేదు. తండ్రిని అనునిత్యం హత్తుకుని ఉండే దేవుడైన ఏకైక కుమారుడే ఆయనను వెల్లడి చేశాడు.</w:t>
      </w:r>
    </w:p>
    <w:p w14:paraId="30444CC3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19 </w:t>
      </w:r>
      <w:r>
        <w:rPr>
          <w:rFonts w:hint="cs"/>
          <w:sz w:val="20"/>
          <w:szCs w:val="20"/>
          <w:cs/>
        </w:rPr>
        <w:t>యెరూషలేము నుండి యూదులు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నువ్వు ఎవరు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 xml:space="preserve">అని యోహానును అడగడానికి యాజకుల నుండీ లేవీయుల నుండీ కొందరిని పంపించారు. అప్పుడు అతడు ఇదే సాక్ష్యం ఇచ్చాడు. </w:t>
      </w:r>
      <w:r>
        <w:rPr>
          <w:rStyle w:val="v-VerseNumber"/>
          <w:sz w:val="20"/>
          <w:szCs w:val="20"/>
        </w:rPr>
        <w:t>20 </w:t>
      </w:r>
      <w:r>
        <w:rPr>
          <w:rFonts w:hint="cs"/>
          <w:sz w:val="20"/>
          <w:szCs w:val="20"/>
          <w:cs/>
        </w:rPr>
        <w:t>అతడు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నాకు తెలియదు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>అనకుండా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నేను క్రీస్తును కాదు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 xml:space="preserve">అంటూ ఒప్పుకున్నాడు. </w:t>
      </w:r>
      <w:r>
        <w:rPr>
          <w:rStyle w:val="v-VerseNumber"/>
          <w:sz w:val="20"/>
          <w:szCs w:val="20"/>
        </w:rPr>
        <w:t>21 </w:t>
      </w:r>
      <w:r>
        <w:rPr>
          <w:rFonts w:hint="cs"/>
          <w:sz w:val="20"/>
          <w:szCs w:val="20"/>
          <w:cs/>
        </w:rPr>
        <w:t>కాబట్టి వారు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అయితే నువ్వు ఎవరివి</w:t>
      </w:r>
      <w:r>
        <w:rPr>
          <w:sz w:val="20"/>
          <w:szCs w:val="20"/>
        </w:rPr>
        <w:t xml:space="preserve">? </w:t>
      </w:r>
      <w:r>
        <w:rPr>
          <w:rFonts w:hint="cs"/>
          <w:sz w:val="20"/>
          <w:szCs w:val="20"/>
          <w:cs/>
        </w:rPr>
        <w:t>ఏలీయావా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>అంటే అతడు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కాదు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 xml:space="preserve">అన్నాడు. </w:t>
      </w:r>
      <w:r>
        <w:rPr>
          <w:sz w:val="20"/>
          <w:szCs w:val="20"/>
        </w:rPr>
        <w:t>“</w:t>
      </w:r>
      <w:r>
        <w:rPr>
          <w:rFonts w:hint="cs"/>
          <w:sz w:val="20"/>
          <w:szCs w:val="20"/>
          <w:cs/>
        </w:rPr>
        <w:t>నువ్వు ప్రవక్తవా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 xml:space="preserve">అని అడిగితే కాదని జవాబిచ్చాడు. </w:t>
      </w:r>
      <w:r>
        <w:rPr>
          <w:rStyle w:val="v-VerseNumber"/>
          <w:sz w:val="20"/>
          <w:szCs w:val="20"/>
        </w:rPr>
        <w:t>22 </w:t>
      </w:r>
      <w:r>
        <w:rPr>
          <w:rFonts w:hint="cs"/>
          <w:sz w:val="20"/>
          <w:szCs w:val="20"/>
          <w:cs/>
        </w:rPr>
        <w:t>దాంతో వారు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అయితే అసలు నువ్వు ఎవరివి</w:t>
      </w:r>
      <w:r>
        <w:rPr>
          <w:sz w:val="20"/>
          <w:szCs w:val="20"/>
        </w:rPr>
        <w:t xml:space="preserve">? </w:t>
      </w:r>
      <w:r>
        <w:rPr>
          <w:rFonts w:hint="cs"/>
          <w:sz w:val="20"/>
          <w:szCs w:val="20"/>
          <w:cs/>
        </w:rPr>
        <w:t>మమ్మల్ని పంపిన వారికి మేమేం చెప్పాలి</w:t>
      </w:r>
      <w:r>
        <w:rPr>
          <w:sz w:val="20"/>
          <w:szCs w:val="20"/>
        </w:rPr>
        <w:t xml:space="preserve">? </w:t>
      </w:r>
      <w:r>
        <w:rPr>
          <w:rFonts w:hint="cs"/>
          <w:sz w:val="20"/>
          <w:szCs w:val="20"/>
          <w:cs/>
        </w:rPr>
        <w:t>అసలు నీ గురించి నువ్వేం చెప్పుకుంటున్నావ్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 xml:space="preserve">అన్నారు. </w:t>
      </w:r>
      <w:r>
        <w:rPr>
          <w:rStyle w:val="v-VerseNumber"/>
          <w:sz w:val="20"/>
          <w:szCs w:val="20"/>
        </w:rPr>
        <w:t>23 </w:t>
      </w:r>
      <w:r>
        <w:rPr>
          <w:rFonts w:hint="cs"/>
          <w:sz w:val="20"/>
          <w:szCs w:val="20"/>
          <w:cs/>
        </w:rPr>
        <w:t>దానికి అతడు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యెషయా ప్రవక్త పలికినట్టు నేను</w:t>
      </w:r>
      <w:r>
        <w:rPr>
          <w:sz w:val="20"/>
          <w:szCs w:val="20"/>
        </w:rPr>
        <w:t>,</w:t>
      </w:r>
    </w:p>
    <w:p w14:paraId="47419B0C" w14:textId="77777777" w:rsidR="00891A48" w:rsidRDefault="00891A48" w:rsidP="00891A48">
      <w:pPr>
        <w:pStyle w:val="q1-Poetry-IndentLevel1"/>
        <w:rPr>
          <w:sz w:val="20"/>
          <w:szCs w:val="20"/>
        </w:rPr>
      </w:pPr>
      <w:r>
        <w:rPr>
          <w:sz w:val="20"/>
          <w:szCs w:val="20"/>
        </w:rPr>
        <w:t>‘</w:t>
      </w:r>
      <w:r>
        <w:rPr>
          <w:rFonts w:hint="cs"/>
          <w:sz w:val="20"/>
          <w:szCs w:val="20"/>
          <w:cs/>
        </w:rPr>
        <w:t>ప్రభువు కోసం దారి తిన్నగా చేయండి</w:t>
      </w:r>
      <w:r>
        <w:rPr>
          <w:sz w:val="20"/>
          <w:szCs w:val="20"/>
        </w:rPr>
        <w:t xml:space="preserve">’ </w:t>
      </w:r>
      <w:r>
        <w:rPr>
          <w:rFonts w:hint="cs"/>
          <w:sz w:val="20"/>
          <w:szCs w:val="20"/>
          <w:cs/>
        </w:rPr>
        <w:t>అని</w:t>
      </w:r>
    </w:p>
    <w:p w14:paraId="3AE5FCC4" w14:textId="77777777" w:rsidR="00891A48" w:rsidRDefault="00891A48" w:rsidP="00891A48">
      <w:pPr>
        <w:pStyle w:val="q1-Poetry-Indent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అరణ్యంలో బిగ్గరగా కేక పెట్టే ఒక వ్యక్తి స్వరాన్ని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>అన్నాడు.</w:t>
      </w:r>
    </w:p>
    <w:p w14:paraId="241ECA24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24 </w:t>
      </w:r>
      <w:r>
        <w:rPr>
          <w:rFonts w:hint="cs"/>
          <w:sz w:val="20"/>
          <w:szCs w:val="20"/>
          <w:cs/>
        </w:rPr>
        <w:t xml:space="preserve">అలాగే అక్కడ పరిసయ్యులు పంపిన కొందరున్నారు. </w:t>
      </w:r>
      <w:r>
        <w:rPr>
          <w:rStyle w:val="v-VerseNumber"/>
          <w:sz w:val="20"/>
          <w:szCs w:val="20"/>
        </w:rPr>
        <w:t>25 </w:t>
      </w:r>
      <w:r>
        <w:rPr>
          <w:rFonts w:hint="cs"/>
          <w:sz w:val="20"/>
          <w:szCs w:val="20"/>
          <w:cs/>
        </w:rPr>
        <w:t>వారు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నువ్వు క్రీస్తువు కావు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ఏలీయావు కావు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ప్రవక్తవూ కావు. అలాంటప్పుడు మరి బాప్తిసం ఎందుకు ఇస్తున్నావు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 xml:space="preserve">అని అడిగారు. </w:t>
      </w:r>
      <w:r>
        <w:rPr>
          <w:rStyle w:val="v-VerseNumber"/>
          <w:sz w:val="20"/>
          <w:szCs w:val="20"/>
        </w:rPr>
        <w:t>26 </w:t>
      </w:r>
      <w:r>
        <w:rPr>
          <w:rFonts w:hint="cs"/>
          <w:sz w:val="20"/>
          <w:szCs w:val="20"/>
          <w:cs/>
        </w:rPr>
        <w:t>దానికి యోహాను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 xml:space="preserve">నేను నీళ్లలో బాప్తిసం ఇస్తున్నాను. కాని మీ మధ్య మీరు గుర్తించని వ్యక్తి నిలిచి ఉన్నాడు. </w:t>
      </w:r>
      <w:r>
        <w:rPr>
          <w:rStyle w:val="v-VerseNumber"/>
          <w:sz w:val="20"/>
          <w:szCs w:val="20"/>
        </w:rPr>
        <w:t>27 </w:t>
      </w:r>
      <w:r>
        <w:rPr>
          <w:rFonts w:hint="cs"/>
          <w:sz w:val="20"/>
          <w:szCs w:val="20"/>
          <w:cs/>
        </w:rPr>
        <w:t>నా వెనుక వస్తున్నది ఆయనే. నేను ఆయన చెప్పుల పట్టీ విప్పడానికి కూడా యోగ్యుణ్ణి కాదు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 xml:space="preserve">అని వారితో చెప్పాడు. </w:t>
      </w:r>
      <w:r>
        <w:rPr>
          <w:rStyle w:val="v-VerseNumber"/>
          <w:sz w:val="20"/>
          <w:szCs w:val="20"/>
        </w:rPr>
        <w:t>28 </w:t>
      </w:r>
      <w:r>
        <w:rPr>
          <w:rFonts w:hint="cs"/>
          <w:sz w:val="20"/>
          <w:szCs w:val="20"/>
          <w:cs/>
        </w:rPr>
        <w:t xml:space="preserve">ఈ విషయాలన్నీ యొర్దాను నదికి అవతల వైపు ఉన్న బేతనీలో జరిగాయి. ఇక్కడే యోహాను బాప్తిసం </w:t>
      </w:r>
      <w:r>
        <w:rPr>
          <w:rFonts w:hint="cs"/>
          <w:sz w:val="20"/>
          <w:szCs w:val="20"/>
          <w:cs/>
        </w:rPr>
        <w:lastRenderedPageBreak/>
        <w:t>ఇస్తూ ఉండేవాడు.</w:t>
      </w:r>
    </w:p>
    <w:p w14:paraId="4C3D7FE0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29 </w:t>
      </w:r>
      <w:r>
        <w:rPr>
          <w:rFonts w:hint="cs"/>
          <w:sz w:val="20"/>
          <w:szCs w:val="20"/>
          <w:cs/>
        </w:rPr>
        <w:t>మరుసటిరోజు యేసు యోహాను దగ్గరికి వచ్చాడు. ఆయనను చూసి యోహాను ఇలా అన్నాడు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చూడండి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 xml:space="preserve">లోకపాపాన్ని తీసివేసే దేవుని గొర్రెపిల్ల! </w:t>
      </w:r>
      <w:r>
        <w:rPr>
          <w:rStyle w:val="v-VerseNumber"/>
          <w:sz w:val="20"/>
          <w:szCs w:val="20"/>
        </w:rPr>
        <w:t>30 </w:t>
      </w:r>
      <w:r>
        <w:rPr>
          <w:sz w:val="20"/>
          <w:szCs w:val="20"/>
        </w:rPr>
        <w:t>‘</w:t>
      </w:r>
      <w:r>
        <w:rPr>
          <w:rFonts w:hint="cs"/>
          <w:sz w:val="20"/>
          <w:szCs w:val="20"/>
          <w:cs/>
        </w:rPr>
        <w:t>నా వెనక వచ్చేవాడు నాకు ముందే ఉన్నవాడు కాబట్టి ఆయన నాకంటే గొప్పవాడు</w:t>
      </w:r>
      <w:r>
        <w:rPr>
          <w:sz w:val="20"/>
          <w:szCs w:val="20"/>
        </w:rPr>
        <w:t xml:space="preserve">’ </w:t>
      </w:r>
      <w:r>
        <w:rPr>
          <w:rFonts w:hint="cs"/>
          <w:sz w:val="20"/>
          <w:szCs w:val="20"/>
          <w:cs/>
        </w:rPr>
        <w:t xml:space="preserve">అంటూ నేను ఎవరి గురించి చెప్పానో ఆయనే ఈయన. </w:t>
      </w:r>
      <w:r>
        <w:rPr>
          <w:rStyle w:val="v-VerseNumber"/>
          <w:sz w:val="20"/>
          <w:szCs w:val="20"/>
        </w:rPr>
        <w:t>31 </w:t>
      </w:r>
      <w:r>
        <w:rPr>
          <w:rFonts w:hint="cs"/>
          <w:sz w:val="20"/>
          <w:szCs w:val="20"/>
          <w:cs/>
        </w:rPr>
        <w:t>నేను ఆయనను గుర్తించలేదు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కానీ ఆయన ఇశ్రాయేలు ప్రజలకు వెల్లడి కావాలని నేను నీళ్ళలో బాప్తిసం ఇస్తూ వచ్చాను.</w:t>
      </w:r>
      <w:r>
        <w:rPr>
          <w:sz w:val="20"/>
          <w:szCs w:val="20"/>
        </w:rPr>
        <w:t>”</w:t>
      </w:r>
    </w:p>
    <w:p w14:paraId="6E5F8213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32 </w:t>
      </w:r>
      <w:r>
        <w:rPr>
          <w:rFonts w:hint="cs"/>
          <w:sz w:val="20"/>
          <w:szCs w:val="20"/>
          <w:cs/>
        </w:rPr>
        <w:t>యోహాను ఇంకా సాక్షమిస్తూ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 xml:space="preserve">ఆత్మ ఒక పావురంలా ఆకాశం నుండి దిగి వచ్చి ఆయనపై నిలిచి పోవడం చూశాను. </w:t>
      </w:r>
      <w:r>
        <w:rPr>
          <w:rStyle w:val="v-VerseNumber"/>
          <w:sz w:val="20"/>
          <w:szCs w:val="20"/>
        </w:rPr>
        <w:t>33 </w:t>
      </w:r>
      <w:r>
        <w:rPr>
          <w:rFonts w:hint="cs"/>
          <w:sz w:val="20"/>
          <w:szCs w:val="20"/>
          <w:cs/>
        </w:rPr>
        <w:t xml:space="preserve">నేను ఆయనను గుర్తు పట్టలేదు. కాని </w:t>
      </w:r>
      <w:r>
        <w:rPr>
          <w:sz w:val="20"/>
          <w:szCs w:val="20"/>
        </w:rPr>
        <w:t>‘</w:t>
      </w:r>
      <w:r>
        <w:rPr>
          <w:rFonts w:hint="cs"/>
          <w:sz w:val="20"/>
          <w:szCs w:val="20"/>
          <w:cs/>
        </w:rPr>
        <w:t>ఎవరి మీద ఆత్మ దిగివచ్చి నిలిచిపోవడం చూస్తావో ఆయనే పరిశుద్ధాత్మలో బాప్తిసం ఇచ్చేవాడు</w:t>
      </w:r>
      <w:r>
        <w:rPr>
          <w:sz w:val="20"/>
          <w:szCs w:val="20"/>
        </w:rPr>
        <w:t xml:space="preserve">’ </w:t>
      </w:r>
      <w:r>
        <w:rPr>
          <w:rFonts w:hint="cs"/>
          <w:sz w:val="20"/>
          <w:szCs w:val="20"/>
          <w:cs/>
        </w:rPr>
        <w:t xml:space="preserve">అని నీళ్ళలో బాప్తిసం ఇవ్వడానికి నన్ను పంపినవాడు నాకు చెప్పాడు. </w:t>
      </w:r>
      <w:r>
        <w:rPr>
          <w:rStyle w:val="v-VerseNumber"/>
          <w:sz w:val="20"/>
          <w:szCs w:val="20"/>
        </w:rPr>
        <w:t>34 </w:t>
      </w:r>
      <w:r>
        <w:rPr>
          <w:rFonts w:hint="cs"/>
          <w:sz w:val="20"/>
          <w:szCs w:val="20"/>
          <w:cs/>
        </w:rPr>
        <w:t>ఈయనే దేవుని కుమారుడని నేను తెలుసుకున్నాను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సాక్షం ఇచ్చాను.</w:t>
      </w:r>
      <w:r>
        <w:rPr>
          <w:sz w:val="20"/>
          <w:szCs w:val="20"/>
        </w:rPr>
        <w:t>”</w:t>
      </w:r>
    </w:p>
    <w:p w14:paraId="610DFA9A" w14:textId="77777777" w:rsidR="00891A48" w:rsidRDefault="00891A48" w:rsidP="00891A48">
      <w:pPr>
        <w:pStyle w:val="s1-Heading-SectionLevel1"/>
        <w:rPr>
          <w:sz w:val="20"/>
          <w:szCs w:val="20"/>
        </w:rPr>
      </w:pPr>
      <w:r>
        <w:rPr>
          <w:rFonts w:hint="cs"/>
          <w:sz w:val="20"/>
          <w:szCs w:val="20"/>
          <w:cs/>
        </w:rPr>
        <w:t>యేసుక్రీస్తు బహిరంగ పరిచర్య (యోహాను 1:35-12:50)</w:t>
      </w:r>
    </w:p>
    <w:p w14:paraId="7053CEC4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35 </w:t>
      </w:r>
      <w:r>
        <w:rPr>
          <w:rFonts w:hint="cs"/>
          <w:sz w:val="20"/>
          <w:szCs w:val="20"/>
          <w:cs/>
        </w:rPr>
        <w:t xml:space="preserve">మరుసటి రోజు యోహాను తన శిష్యులు ఇద్దరితో నిలబడి ఉన్నాడు. </w:t>
      </w:r>
      <w:r>
        <w:rPr>
          <w:rStyle w:val="v-VerseNumber"/>
          <w:sz w:val="20"/>
          <w:szCs w:val="20"/>
        </w:rPr>
        <w:t>36 </w:t>
      </w:r>
      <w:r>
        <w:rPr>
          <w:rFonts w:hint="cs"/>
          <w:sz w:val="20"/>
          <w:szCs w:val="20"/>
          <w:cs/>
        </w:rPr>
        <w:t>అప్పుడు యేసు అక్కడ నడిచి వెళ్తుంటే యోహాను ఆయన వైపు చూసి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ఇదిగో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చూడండి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దేవుని గొర్రెపిల్ల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>అన్నాడు.</w:t>
      </w:r>
    </w:p>
    <w:p w14:paraId="5A3039D3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37 </w:t>
      </w:r>
      <w:r>
        <w:rPr>
          <w:rFonts w:hint="cs"/>
          <w:sz w:val="20"/>
          <w:szCs w:val="20"/>
          <w:cs/>
        </w:rPr>
        <w:t xml:space="preserve">అతడు చెప్పిన మాట విని ఆ యిద్దరు శిష్యులు యేసు వెనకే వెళ్ళారు. </w:t>
      </w:r>
      <w:r>
        <w:rPr>
          <w:rStyle w:val="v-VerseNumber"/>
          <w:sz w:val="20"/>
          <w:szCs w:val="20"/>
        </w:rPr>
        <w:t>38 </w:t>
      </w:r>
      <w:r>
        <w:rPr>
          <w:rFonts w:hint="cs"/>
          <w:sz w:val="20"/>
          <w:szCs w:val="20"/>
          <w:cs/>
        </w:rPr>
        <w:t>యేసు వెనక్కి తిరిగి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వారు తన వెనకాలే రావడం చూసి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మీకేం కావాలి</w:t>
      </w:r>
      <w:r>
        <w:rPr>
          <w:rStyle w:val="wjwj-SpecialText-WordsofJesus"/>
          <w:sz w:val="20"/>
          <w:szCs w:val="20"/>
        </w:rPr>
        <w:t>?”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cs/>
        </w:rPr>
        <w:t>అని అడిగాడు. వారు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రబ్బీ</w:t>
      </w:r>
      <w:r>
        <w:rPr>
          <w:sz w:val="20"/>
          <w:szCs w:val="20"/>
        </w:rPr>
        <w:t>, (</w:t>
      </w:r>
      <w:r>
        <w:rPr>
          <w:rFonts w:hint="cs"/>
          <w:sz w:val="20"/>
          <w:szCs w:val="20"/>
          <w:cs/>
        </w:rPr>
        <w:t>రబ్బీ అనే మాటకు బోధకుడు అని అర్థం) నువ్వు ఎక్కడ ఉంటున్నావ్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 xml:space="preserve">అని అడిగారు. </w:t>
      </w:r>
      <w:r>
        <w:rPr>
          <w:rStyle w:val="v-VerseNumber"/>
          <w:sz w:val="20"/>
          <w:szCs w:val="20"/>
        </w:rPr>
        <w:t>39 </w:t>
      </w:r>
      <w:r>
        <w:rPr>
          <w:rFonts w:hint="cs"/>
          <w:sz w:val="20"/>
          <w:szCs w:val="20"/>
          <w:cs/>
        </w:rPr>
        <w:t>ఆయన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వచ్చి చూడండి</w:t>
      </w:r>
      <w:r>
        <w:rPr>
          <w:rStyle w:val="wjwj-SpecialText-WordsofJesus"/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cs/>
        </w:rPr>
        <w:t>అన్నాడు. వారు వచ్చి ఆయన ఉంటున్న స్థలం చూశారు. అప్పటికి సాయంత్రం నాలుగు గంటలైంది. దాంతో వారు ఆ రోజుకి ఆయనతో ఉండిపోయారు.</w:t>
      </w:r>
    </w:p>
    <w:p w14:paraId="072740FA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40 </w:t>
      </w:r>
      <w:r>
        <w:rPr>
          <w:rFonts w:hint="cs"/>
          <w:sz w:val="20"/>
          <w:szCs w:val="20"/>
          <w:cs/>
        </w:rPr>
        <w:t xml:space="preserve">యోహాను మాట విని ఆయన వెనకాల వెళ్ళిన ఇద్దరిలో ఒకరు అంద్రెయ. ఇతడు సీమోను పేతురు సోదరుడు. </w:t>
      </w:r>
      <w:r>
        <w:rPr>
          <w:rStyle w:val="v-VerseNumber"/>
          <w:sz w:val="20"/>
          <w:szCs w:val="20"/>
        </w:rPr>
        <w:t>41 </w:t>
      </w:r>
      <w:r>
        <w:rPr>
          <w:rFonts w:hint="cs"/>
          <w:sz w:val="20"/>
          <w:szCs w:val="20"/>
          <w:cs/>
        </w:rPr>
        <w:t>ఇతడు అన్నిటికంటే ముందు తన సోదరుడైన సీమోనును వెతికి పట్టుకుని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అతనితో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మేము మెస్సీయను (మెస్సీయ అంటే క్రీస్తు అని అర్థం) కనుక్కున్నాం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 xml:space="preserve">అని చెప్పాడు. </w:t>
      </w:r>
      <w:r>
        <w:rPr>
          <w:rStyle w:val="v-VerseNumber"/>
          <w:sz w:val="20"/>
          <w:szCs w:val="20"/>
        </w:rPr>
        <w:t>42 </w:t>
      </w:r>
      <w:r>
        <w:rPr>
          <w:rFonts w:hint="cs"/>
          <w:sz w:val="20"/>
          <w:szCs w:val="20"/>
          <w:cs/>
        </w:rPr>
        <w:t>యేసు దగ్గరికి అతణ్ణి తీసుకుని వచ్చాడు. యేసు అతణ్ణి చూసి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నువ్వు యోహాను కొడుకువి</w:t>
      </w:r>
      <w:r>
        <w:rPr>
          <w:rStyle w:val="wjwj-SpecialText-WordsofJesus"/>
          <w:sz w:val="20"/>
          <w:szCs w:val="20"/>
        </w:rPr>
        <w:t xml:space="preserve">, </w:t>
      </w:r>
      <w:r>
        <w:rPr>
          <w:rStyle w:val="wjwj-SpecialText-WordsofJesus"/>
          <w:rFonts w:hint="cs"/>
          <w:sz w:val="20"/>
          <w:szCs w:val="20"/>
          <w:cs/>
        </w:rPr>
        <w:t>నీ పేరు సీమోను. నిన్ను ఇక కేఫా అని పిలుస్తారు</w:t>
      </w:r>
      <w:r>
        <w:rPr>
          <w:rStyle w:val="wjwj-SpecialText-WordsofJesus"/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cs/>
        </w:rPr>
        <w:t>అన్నాడు (కేఫా అనే మాటకి పేతురు (రాయి) అని అర్థం).</w:t>
      </w:r>
    </w:p>
    <w:p w14:paraId="07F46AD3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43 </w:t>
      </w:r>
      <w:r>
        <w:rPr>
          <w:rFonts w:hint="cs"/>
          <w:sz w:val="20"/>
          <w:szCs w:val="20"/>
          <w:cs/>
        </w:rPr>
        <w:t>మర్నాడు యేసు గలిలయకు వెళ్ళాలని బయలుదేరినప్పుడు ఫిలిప్పును చూశాడు. ఫిలిప్పుతో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నా వెనకే రా</w:t>
      </w:r>
      <w:r>
        <w:rPr>
          <w:rStyle w:val="wjwj-SpecialText-WordsofJesus"/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cs/>
        </w:rPr>
        <w:t xml:space="preserve">అన్నాడు. </w:t>
      </w:r>
      <w:r>
        <w:rPr>
          <w:rStyle w:val="v-VerseNumber"/>
          <w:sz w:val="20"/>
          <w:szCs w:val="20"/>
        </w:rPr>
        <w:t>44 </w:t>
      </w:r>
      <w:r>
        <w:rPr>
          <w:rFonts w:hint="cs"/>
          <w:sz w:val="20"/>
          <w:szCs w:val="20"/>
          <w:cs/>
        </w:rPr>
        <w:t>ఫిలిప్పు సొంత ఊరు బేత్సయిదా. అంద్రెయ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 xml:space="preserve">పేతురుల సొంత ఊరు కూడా అదే. </w:t>
      </w:r>
      <w:r>
        <w:rPr>
          <w:rStyle w:val="v-VerseNumber"/>
          <w:sz w:val="20"/>
          <w:szCs w:val="20"/>
        </w:rPr>
        <w:t>45 </w:t>
      </w:r>
      <w:r>
        <w:rPr>
          <w:rFonts w:hint="cs"/>
          <w:sz w:val="20"/>
          <w:szCs w:val="20"/>
          <w:cs/>
        </w:rPr>
        <w:t>ఫిలిప్పు నతనయేలును చూసి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ధర్మశాస్త్రంలో మోషే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ప్రవక్తలూ ఎవరి గురించి రాశారో ఆ వ్యక్తిని మేము చూశాం. ఆయన నజరేతు వాడూ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యోసేపు కుమారుడూ అయిన యేసు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>అని చెప్పాడు.</w:t>
      </w:r>
    </w:p>
    <w:p w14:paraId="46B2D660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46 </w:t>
      </w:r>
      <w:r>
        <w:rPr>
          <w:rFonts w:hint="cs"/>
          <w:sz w:val="20"/>
          <w:szCs w:val="20"/>
          <w:cs/>
        </w:rPr>
        <w:t>దానికి నతనయేలు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నజరేతులో నుండి మంచిదేమన్నా రాగలదా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>అన్నాడు. ఫిలిప్పు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నువ్వే వచ్చి చూడు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 xml:space="preserve">అన్నాడు. </w:t>
      </w:r>
      <w:r>
        <w:rPr>
          <w:rStyle w:val="v-VerseNumber"/>
          <w:sz w:val="20"/>
          <w:szCs w:val="20"/>
        </w:rPr>
        <w:t>47 </w:t>
      </w:r>
      <w:r>
        <w:rPr>
          <w:rFonts w:hint="cs"/>
          <w:sz w:val="20"/>
          <w:szCs w:val="20"/>
          <w:cs/>
        </w:rPr>
        <w:t>నతనయేలు తన దగ్గరికి రావడం యేసు చూసి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చూడండి. ఇతడు నిజమైన ఇశ్రాయేలీయుడు. ఇతనిలో ఎలాంటి కపటమూ లేదు</w:t>
      </w:r>
      <w:r>
        <w:rPr>
          <w:rStyle w:val="wjwj-SpecialText-WordsofJesus"/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cs/>
        </w:rPr>
        <w:t xml:space="preserve">అన్నాడు. </w:t>
      </w:r>
      <w:r>
        <w:rPr>
          <w:rStyle w:val="v-VerseNumber"/>
          <w:sz w:val="20"/>
          <w:szCs w:val="20"/>
        </w:rPr>
        <w:t>48 </w:t>
      </w:r>
      <w:r>
        <w:rPr>
          <w:rFonts w:hint="cs"/>
          <w:sz w:val="20"/>
          <w:szCs w:val="20"/>
          <w:cs/>
        </w:rPr>
        <w:t>అప్పుడు నతనయేలు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నేను నీకెలా తెలుసు</w:t>
      </w:r>
      <w:r>
        <w:rPr>
          <w:sz w:val="20"/>
          <w:szCs w:val="20"/>
        </w:rPr>
        <w:t xml:space="preserve">?” </w:t>
      </w:r>
      <w:r>
        <w:rPr>
          <w:rFonts w:hint="cs"/>
          <w:sz w:val="20"/>
          <w:szCs w:val="20"/>
          <w:cs/>
        </w:rPr>
        <w:t>అన్నాడు. అందుకు యేసు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ఫిలిప్పు నిన్ను పిలవక ముందు ఆ అంజూరపు చెట్టు కింద ఉన్నప్పుడే నేను నిన్ను చూశాను</w:t>
      </w:r>
      <w:r>
        <w:rPr>
          <w:rStyle w:val="wjwj-SpecialText-WordsofJesus"/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cs/>
        </w:rPr>
        <w:t>అన్నాడు.</w:t>
      </w:r>
    </w:p>
    <w:p w14:paraId="55D703C8" w14:textId="77777777" w:rsidR="00891A48" w:rsidRDefault="00891A48" w:rsidP="00891A48">
      <w:pPr>
        <w:pStyle w:val="p-Paragraph-Normal-FirstLineIndent"/>
        <w:rPr>
          <w:sz w:val="20"/>
          <w:szCs w:val="20"/>
        </w:rPr>
      </w:pPr>
      <w:r>
        <w:rPr>
          <w:rStyle w:val="v-VerseNumber"/>
          <w:sz w:val="20"/>
          <w:szCs w:val="20"/>
        </w:rPr>
        <w:t>49 </w:t>
      </w:r>
      <w:r>
        <w:rPr>
          <w:rFonts w:hint="cs"/>
          <w:sz w:val="20"/>
          <w:szCs w:val="20"/>
          <w:cs/>
        </w:rPr>
        <w:t>దానికి నతనయేలు</w:t>
      </w:r>
      <w:r>
        <w:rPr>
          <w:sz w:val="20"/>
          <w:szCs w:val="20"/>
        </w:rPr>
        <w:t>, “</w:t>
      </w:r>
      <w:r>
        <w:rPr>
          <w:rFonts w:hint="cs"/>
          <w:sz w:val="20"/>
          <w:szCs w:val="20"/>
          <w:cs/>
        </w:rPr>
        <w:t>బోధకా</w:t>
      </w:r>
      <w:r>
        <w:rPr>
          <w:sz w:val="20"/>
          <w:szCs w:val="20"/>
        </w:rPr>
        <w:t xml:space="preserve">, </w:t>
      </w:r>
      <w:r>
        <w:rPr>
          <w:rFonts w:hint="cs"/>
          <w:sz w:val="20"/>
          <w:szCs w:val="20"/>
          <w:cs/>
        </w:rPr>
        <w:t>నువ్వు దేవుని కుమారుడివి! ఇశ్రాయేలు రాజువి నువ్వే</w:t>
      </w:r>
      <w:r>
        <w:rPr>
          <w:sz w:val="20"/>
          <w:szCs w:val="20"/>
        </w:rPr>
        <w:t xml:space="preserve">” </w:t>
      </w:r>
      <w:r>
        <w:rPr>
          <w:rFonts w:hint="cs"/>
          <w:sz w:val="20"/>
          <w:szCs w:val="20"/>
          <w:cs/>
        </w:rPr>
        <w:t xml:space="preserve">అని ఆయనకు బదులిచ్చాడు. </w:t>
      </w:r>
      <w:r>
        <w:rPr>
          <w:rStyle w:val="v-VerseNumber"/>
          <w:sz w:val="20"/>
          <w:szCs w:val="20"/>
        </w:rPr>
        <w:t>50 </w:t>
      </w:r>
      <w:r>
        <w:rPr>
          <w:rFonts w:hint="cs"/>
          <w:sz w:val="20"/>
          <w:szCs w:val="20"/>
          <w:cs/>
        </w:rPr>
        <w:t>అందుకు యేసు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ఆ అంజూరు చెట్టు కింద నిన్ను చూశానని చెప్పినందుకే నువ్వు నమ్మేస్తున్నావా</w:t>
      </w:r>
      <w:r>
        <w:rPr>
          <w:rStyle w:val="wjwj-SpecialText-WordsofJesus"/>
          <w:sz w:val="20"/>
          <w:szCs w:val="20"/>
        </w:rPr>
        <w:t xml:space="preserve">? </w:t>
      </w:r>
      <w:r>
        <w:rPr>
          <w:rStyle w:val="wjwj-SpecialText-WordsofJesus"/>
          <w:rFonts w:hint="cs"/>
          <w:sz w:val="20"/>
          <w:szCs w:val="20"/>
          <w:cs/>
        </w:rPr>
        <w:t>దీని కంటే గొప్ప విషయాలు చూస్తావు</w:t>
      </w:r>
      <w:r>
        <w:rPr>
          <w:rStyle w:val="wjwj-SpecialText-WordsofJesus"/>
          <w:sz w:val="20"/>
          <w:szCs w:val="20"/>
        </w:rPr>
        <w:t>”</w:t>
      </w:r>
      <w:r>
        <w:rPr>
          <w:sz w:val="20"/>
          <w:szCs w:val="20"/>
        </w:rPr>
        <w:t xml:space="preserve"> </w:t>
      </w:r>
      <w:r>
        <w:rPr>
          <w:rFonts w:hint="cs"/>
          <w:sz w:val="20"/>
          <w:szCs w:val="20"/>
          <w:cs/>
        </w:rPr>
        <w:t xml:space="preserve">అన్నాడు. </w:t>
      </w:r>
      <w:r>
        <w:rPr>
          <w:rStyle w:val="v-VerseNumber"/>
          <w:sz w:val="20"/>
          <w:szCs w:val="20"/>
        </w:rPr>
        <w:t>51 </w:t>
      </w:r>
      <w:r>
        <w:rPr>
          <w:rFonts w:hint="cs"/>
          <w:sz w:val="20"/>
          <w:szCs w:val="20"/>
          <w:cs/>
        </w:rPr>
        <w:t>తరువాత యేసు ఇలా అన్నాడు</w:t>
      </w:r>
      <w:r>
        <w:rPr>
          <w:sz w:val="20"/>
          <w:szCs w:val="20"/>
        </w:rPr>
        <w:t xml:space="preserve">, </w:t>
      </w:r>
      <w:r>
        <w:rPr>
          <w:rStyle w:val="wjwj-SpecialText-WordsofJesus"/>
          <w:sz w:val="20"/>
          <w:szCs w:val="20"/>
        </w:rPr>
        <w:t>“</w:t>
      </w:r>
      <w:r>
        <w:rPr>
          <w:rStyle w:val="wjwj-SpecialText-WordsofJesus"/>
          <w:rFonts w:hint="cs"/>
          <w:sz w:val="20"/>
          <w:szCs w:val="20"/>
          <w:cs/>
        </w:rPr>
        <w:t>నేను కచ్చితంగా చెప్పేదేమంటే</w:t>
      </w:r>
      <w:r>
        <w:rPr>
          <w:rStyle w:val="wjwj-SpecialText-WordsofJesus"/>
          <w:sz w:val="20"/>
          <w:szCs w:val="20"/>
        </w:rPr>
        <w:t xml:space="preserve">, </w:t>
      </w:r>
      <w:r>
        <w:rPr>
          <w:rStyle w:val="wjwj-SpecialText-WordsofJesus"/>
          <w:rFonts w:hint="cs"/>
          <w:sz w:val="20"/>
          <w:szCs w:val="20"/>
          <w:cs/>
        </w:rPr>
        <w:t>ఆకాశం తెరుచుకోవడం</w:t>
      </w:r>
      <w:r>
        <w:rPr>
          <w:rStyle w:val="wjwj-SpecialText-WordsofJesus"/>
          <w:sz w:val="20"/>
          <w:szCs w:val="20"/>
        </w:rPr>
        <w:t xml:space="preserve">, </w:t>
      </w:r>
      <w:r>
        <w:rPr>
          <w:rStyle w:val="wjwj-SpecialText-WordsofJesus"/>
          <w:rFonts w:hint="cs"/>
          <w:sz w:val="20"/>
          <w:szCs w:val="20"/>
          <w:cs/>
        </w:rPr>
        <w:t>దేవుని దూతలు మనుష్య కుమారుడి మీదుగా ఎక్కడం</w:t>
      </w:r>
      <w:r>
        <w:rPr>
          <w:rStyle w:val="wjwj-SpecialText-WordsofJesus"/>
          <w:sz w:val="20"/>
          <w:szCs w:val="20"/>
        </w:rPr>
        <w:t xml:space="preserve">, </w:t>
      </w:r>
      <w:r>
        <w:rPr>
          <w:rStyle w:val="wjwj-SpecialText-WordsofJesus"/>
          <w:rFonts w:hint="cs"/>
          <w:sz w:val="20"/>
          <w:szCs w:val="20"/>
          <w:cs/>
        </w:rPr>
        <w:t>దిగడం చేస్తూ ఉండడం మీరు చూస్తారు.</w:t>
      </w:r>
      <w:r>
        <w:rPr>
          <w:rStyle w:val="wjwj-SpecialText-WordsofJesus"/>
          <w:sz w:val="20"/>
          <w:szCs w:val="20"/>
        </w:rPr>
        <w:t xml:space="preserve">” </w:t>
      </w:r>
    </w:p>
    <w:p w14:paraId="7EEC65D3" w14:textId="77777777" w:rsidR="0084410E" w:rsidRDefault="0084410E"/>
    <w:sectPr w:rsidR="00844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0E0"/>
    <w:rsid w:val="000A20E0"/>
    <w:rsid w:val="006F387A"/>
    <w:rsid w:val="0084410E"/>
    <w:rsid w:val="00891A48"/>
    <w:rsid w:val="00D3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7CB75C-578E-417B-851F-565D2BAE4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-ChapterNumber">
    <w:name w:val="c - Chapter Number"/>
    <w:uiPriority w:val="99"/>
    <w:rsid w:val="00891A48"/>
    <w:pPr>
      <w:widowControl w:val="0"/>
      <w:autoSpaceDE w:val="0"/>
      <w:autoSpaceDN w:val="0"/>
      <w:adjustRightInd w:val="0"/>
      <w:spacing w:before="160" w:after="80" w:line="240" w:lineRule="auto"/>
    </w:pPr>
    <w:rPr>
      <w:rFonts w:ascii="Nirmala UI" w:eastAsiaTheme="minorEastAsia" w:hAnsi="Nirmala UI" w:cs="Nirmala UI"/>
      <w:b/>
      <w:bCs/>
      <w:color w:val="000000"/>
      <w:sz w:val="42"/>
      <w:szCs w:val="42"/>
      <w:lang w:val="en-US" w:eastAsia="en-IN" w:bidi="te-IN"/>
    </w:rPr>
  </w:style>
  <w:style w:type="paragraph" w:customStyle="1" w:styleId="p-Paragraph-Normal-FirstLineIndent">
    <w:name w:val="p - Paragraph - Normal - First Line Indent"/>
    <w:uiPriority w:val="99"/>
    <w:rsid w:val="00891A48"/>
    <w:pPr>
      <w:widowControl w:val="0"/>
      <w:autoSpaceDE w:val="0"/>
      <w:autoSpaceDN w:val="0"/>
      <w:adjustRightInd w:val="0"/>
      <w:spacing w:after="0" w:line="240" w:lineRule="auto"/>
      <w:ind w:firstLine="180"/>
    </w:pPr>
    <w:rPr>
      <w:rFonts w:ascii="Nirmala UI" w:eastAsiaTheme="minorEastAsia" w:hAnsi="Nirmala UI" w:cs="Nirmala UI"/>
      <w:color w:val="000000"/>
      <w:sz w:val="28"/>
      <w:szCs w:val="28"/>
      <w:lang w:val="en-US" w:eastAsia="en-IN" w:bidi="te-IN"/>
    </w:rPr>
  </w:style>
  <w:style w:type="paragraph" w:customStyle="1" w:styleId="q1-Poetry-IndentLevel1">
    <w:name w:val="q1 - Poetry - Indent Level 1"/>
    <w:uiPriority w:val="99"/>
    <w:rsid w:val="00891A48"/>
    <w:pPr>
      <w:widowControl w:val="0"/>
      <w:autoSpaceDE w:val="0"/>
      <w:autoSpaceDN w:val="0"/>
      <w:adjustRightInd w:val="0"/>
      <w:spacing w:after="0" w:line="240" w:lineRule="auto"/>
      <w:ind w:left="1800" w:hanging="1440"/>
    </w:pPr>
    <w:rPr>
      <w:rFonts w:ascii="Nirmala UI" w:eastAsiaTheme="minorEastAsia" w:hAnsi="Nirmala UI" w:cs="Nirmala UI"/>
      <w:color w:val="000000"/>
      <w:sz w:val="28"/>
      <w:szCs w:val="28"/>
      <w:lang w:val="en-US" w:eastAsia="en-IN" w:bidi="te-IN"/>
    </w:rPr>
  </w:style>
  <w:style w:type="paragraph" w:customStyle="1" w:styleId="s1-Heading-SectionLevel1">
    <w:name w:val="s1 - Heading - Section Level 1"/>
    <w:uiPriority w:val="99"/>
    <w:rsid w:val="00891A48"/>
    <w:pPr>
      <w:widowControl w:val="0"/>
      <w:autoSpaceDE w:val="0"/>
      <w:autoSpaceDN w:val="0"/>
      <w:adjustRightInd w:val="0"/>
      <w:spacing w:before="160" w:after="80" w:line="240" w:lineRule="auto"/>
      <w:jc w:val="center"/>
    </w:pPr>
    <w:rPr>
      <w:rFonts w:ascii="Nirmala UI" w:eastAsiaTheme="minorEastAsia" w:hAnsi="Nirmala UI" w:cs="Nirmala UI"/>
      <w:b/>
      <w:bCs/>
      <w:color w:val="000000"/>
      <w:sz w:val="28"/>
      <w:szCs w:val="28"/>
      <w:lang w:val="en-US" w:eastAsia="en-IN" w:bidi="te-IN"/>
    </w:rPr>
  </w:style>
  <w:style w:type="character" w:customStyle="1" w:styleId="v-VerseNumber">
    <w:name w:val="v - Verse Number"/>
    <w:uiPriority w:val="99"/>
    <w:rsid w:val="00891A48"/>
    <w:rPr>
      <w:color w:val="000000"/>
      <w:sz w:val="28"/>
      <w:vertAlign w:val="superscript"/>
    </w:rPr>
  </w:style>
  <w:style w:type="character" w:customStyle="1" w:styleId="wjwj-SpecialText-WordsofJesus">
    <w:name w:val="wj...wj* - Special Text - Words of Jesus"/>
    <w:uiPriority w:val="99"/>
    <w:rsid w:val="00891A48"/>
    <w:rPr>
      <w:color w:val="FF0000"/>
      <w:sz w:val="28"/>
      <w14:textFill>
        <w14:solidFill>
          <w14:srgbClr w14:val="000000"/>
        </w14:solidFill>
      </w14:textFill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784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G</dc:creator>
  <cp:keywords/>
  <dc:description/>
  <cp:lastModifiedBy>W G</cp:lastModifiedBy>
  <cp:revision>2</cp:revision>
  <dcterms:created xsi:type="dcterms:W3CDTF">2025-11-14T13:02:00Z</dcterms:created>
  <dcterms:modified xsi:type="dcterms:W3CDTF">2025-11-14T13:03:00Z</dcterms:modified>
</cp:coreProperties>
</file>