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A61AF" w14:textId="3DAFBA0F" w:rsidR="049F59E9" w:rsidRDefault="049F59E9" w:rsidP="24D56265">
      <w:pPr>
        <w:pStyle w:val="Heading1"/>
        <w:rPr>
          <w:b/>
          <w:bCs/>
          <w:color w:val="auto"/>
          <w:u w:val="single"/>
        </w:rPr>
      </w:pPr>
      <w:r w:rsidRPr="24D56265">
        <w:rPr>
          <w:b/>
          <w:bCs/>
          <w:color w:val="auto"/>
          <w:u w:val="single"/>
        </w:rPr>
        <w:t xml:space="preserve">Game </w:t>
      </w:r>
      <w:r w:rsidR="4D407F9B" w:rsidRPr="24D56265">
        <w:rPr>
          <w:b/>
          <w:bCs/>
          <w:color w:val="auto"/>
          <w:u w:val="single"/>
        </w:rPr>
        <w:t>Design Introduction</w:t>
      </w:r>
    </w:p>
    <w:p w14:paraId="4C6E72DE" w14:textId="7C3B2CE6" w:rsidR="2A4B0E56" w:rsidRDefault="3DB48068" w:rsidP="3F2D4B85">
      <w:pPr>
        <w:jc w:val="both"/>
      </w:pPr>
      <w:r w:rsidRPr="3F2D4B85">
        <w:rPr>
          <w:rFonts w:ascii="Aptos" w:eastAsia="Aptos" w:hAnsi="Aptos" w:cs="Aptos"/>
        </w:rPr>
        <w:t>This is a multiplayer adaptation of the classic arcade game known as “Asteroids”. The objective is for players to navigate their spaceship, destroy asteroids, and compete against other players in a synchronised multiplayer environment. The game ensur</w:t>
      </w:r>
      <w:r w:rsidR="6649D4FD" w:rsidRPr="3F2D4B85">
        <w:rPr>
          <w:rFonts w:ascii="Aptos" w:eastAsia="Aptos" w:hAnsi="Aptos" w:cs="Aptos"/>
        </w:rPr>
        <w:t>es</w:t>
      </w:r>
      <w:r w:rsidRPr="3F2D4B85">
        <w:rPr>
          <w:rFonts w:ascii="Aptos" w:eastAsia="Aptos" w:hAnsi="Aptos" w:cs="Aptos"/>
        </w:rPr>
        <w:t xml:space="preserve"> that gameplay remains engaging.</w:t>
      </w:r>
    </w:p>
    <w:p w14:paraId="2F6B6BDC" w14:textId="73FE4210" w:rsidR="2A4B0E56" w:rsidRDefault="55EA7A90" w:rsidP="3F2D4B85">
      <w:pPr>
        <w:jc w:val="both"/>
        <w:rPr>
          <w:b/>
          <w:bCs/>
        </w:rPr>
      </w:pPr>
      <w:r w:rsidRPr="3F2D4B85">
        <w:rPr>
          <w:b/>
          <w:bCs/>
        </w:rPr>
        <w:t>Game Mechanics</w:t>
      </w:r>
    </w:p>
    <w:p w14:paraId="29CFA87E" w14:textId="051C3312" w:rsidR="2A4B0E56" w:rsidRDefault="55EA7A90" w:rsidP="3F2D4B85">
      <w:pPr>
        <w:spacing w:before="240" w:after="240"/>
        <w:jc w:val="both"/>
        <w:rPr>
          <w:rFonts w:ascii="Aptos" w:eastAsia="Aptos" w:hAnsi="Aptos" w:cs="Aptos"/>
        </w:rPr>
      </w:pPr>
      <w:r w:rsidRPr="13AF7150">
        <w:rPr>
          <w:rFonts w:ascii="Aptos" w:eastAsia="Aptos" w:hAnsi="Aptos" w:cs="Aptos"/>
        </w:rPr>
        <w:t xml:space="preserve">Players can rotate their spaceship </w:t>
      </w:r>
      <w:r w:rsidR="0297AE91" w:rsidRPr="13AF7150">
        <w:rPr>
          <w:rFonts w:ascii="Aptos" w:eastAsia="Aptos" w:hAnsi="Aptos" w:cs="Aptos"/>
        </w:rPr>
        <w:t xml:space="preserve">with the </w:t>
      </w:r>
      <w:r w:rsidRPr="13AF7150">
        <w:rPr>
          <w:rFonts w:ascii="Aptos" w:eastAsia="Aptos" w:hAnsi="Aptos" w:cs="Aptos"/>
        </w:rPr>
        <w:t>left and right</w:t>
      </w:r>
      <w:r w:rsidR="3E21FBEA" w:rsidRPr="13AF7150">
        <w:rPr>
          <w:rFonts w:ascii="Aptos" w:eastAsia="Aptos" w:hAnsi="Aptos" w:cs="Aptos"/>
        </w:rPr>
        <w:t xml:space="preserve"> arrow keys</w:t>
      </w:r>
      <w:r w:rsidRPr="13AF7150">
        <w:rPr>
          <w:rFonts w:ascii="Aptos" w:eastAsia="Aptos" w:hAnsi="Aptos" w:cs="Aptos"/>
        </w:rPr>
        <w:t xml:space="preserve"> and propel it forward. Players will also be able to shoot bullets to destroy asteroids</w:t>
      </w:r>
      <w:r w:rsidR="7BCA9DE5" w:rsidRPr="13AF7150">
        <w:rPr>
          <w:rFonts w:ascii="Aptos" w:eastAsia="Aptos" w:hAnsi="Aptos" w:cs="Aptos"/>
        </w:rPr>
        <w:t xml:space="preserve"> and gain points to go towards the win condition of having the most points</w:t>
      </w:r>
      <w:r w:rsidR="168CE3A5" w:rsidRPr="13AF7150">
        <w:rPr>
          <w:rFonts w:ascii="Aptos" w:eastAsia="Aptos" w:hAnsi="Aptos" w:cs="Aptos"/>
        </w:rPr>
        <w:t xml:space="preserve"> of </w:t>
      </w:r>
      <w:r w:rsidR="00C52A0C">
        <w:rPr>
          <w:rFonts w:ascii="Aptos" w:eastAsia="Aptos" w:hAnsi="Aptos" w:cs="Aptos"/>
        </w:rPr>
        <w:t>2500</w:t>
      </w:r>
      <w:r w:rsidR="7BCA9DE5" w:rsidRPr="13AF7150">
        <w:rPr>
          <w:rFonts w:ascii="Aptos" w:eastAsia="Aptos" w:hAnsi="Aptos" w:cs="Aptos"/>
        </w:rPr>
        <w:t>.</w:t>
      </w:r>
    </w:p>
    <w:p w14:paraId="25938861" w14:textId="68888E8F" w:rsidR="2A4B0E56" w:rsidRDefault="55EA7A90" w:rsidP="3F2D4B85">
      <w:pPr>
        <w:spacing w:before="240" w:after="240"/>
        <w:jc w:val="both"/>
        <w:rPr>
          <w:rFonts w:ascii="Aptos" w:eastAsia="Aptos" w:hAnsi="Aptos" w:cs="Aptos"/>
        </w:rPr>
      </w:pPr>
      <w:r w:rsidRPr="3F2D4B85">
        <w:rPr>
          <w:rFonts w:ascii="Aptos" w:eastAsia="Aptos" w:hAnsi="Aptos" w:cs="Aptos"/>
        </w:rPr>
        <w:t>Asteroids move randomly across the game space. When hit by bullets, the</w:t>
      </w:r>
      <w:r w:rsidR="31A4D620" w:rsidRPr="3F2D4B85">
        <w:rPr>
          <w:rFonts w:ascii="Aptos" w:eastAsia="Aptos" w:hAnsi="Aptos" w:cs="Aptos"/>
        </w:rPr>
        <w:t xml:space="preserve">se asteroids will </w:t>
      </w:r>
      <w:r w:rsidRPr="3F2D4B85">
        <w:rPr>
          <w:rFonts w:ascii="Aptos" w:eastAsia="Aptos" w:hAnsi="Aptos" w:cs="Aptos"/>
        </w:rPr>
        <w:t>disappear.</w:t>
      </w:r>
    </w:p>
    <w:p w14:paraId="17AC6DC8" w14:textId="56E22C4E" w:rsidR="2A4B0E56" w:rsidRDefault="55EA7A90" w:rsidP="3F2D4B85">
      <w:pPr>
        <w:spacing w:before="240" w:after="240"/>
        <w:jc w:val="both"/>
        <w:rPr>
          <w:rFonts w:ascii="Aptos" w:eastAsia="Aptos" w:hAnsi="Aptos" w:cs="Aptos"/>
        </w:rPr>
      </w:pPr>
      <w:r w:rsidRPr="3F2D4B85">
        <w:rPr>
          <w:rFonts w:ascii="Aptos" w:eastAsia="Aptos" w:hAnsi="Aptos" w:cs="Aptos"/>
        </w:rPr>
        <w:t xml:space="preserve">Up to four players can connect over a </w:t>
      </w:r>
      <w:r w:rsidR="189B336F" w:rsidRPr="3F2D4B85">
        <w:rPr>
          <w:rFonts w:ascii="Aptos" w:eastAsia="Aptos" w:hAnsi="Aptos" w:cs="Aptos"/>
        </w:rPr>
        <w:t>Local Area Network (</w:t>
      </w:r>
      <w:r w:rsidRPr="3F2D4B85">
        <w:rPr>
          <w:rFonts w:ascii="Aptos" w:eastAsia="Aptos" w:hAnsi="Aptos" w:cs="Aptos"/>
        </w:rPr>
        <w:t>LAN</w:t>
      </w:r>
      <w:r w:rsidR="5DB5B30B" w:rsidRPr="3F2D4B85">
        <w:rPr>
          <w:rFonts w:ascii="Aptos" w:eastAsia="Aptos" w:hAnsi="Aptos" w:cs="Aptos"/>
        </w:rPr>
        <w:t>)</w:t>
      </w:r>
      <w:r w:rsidRPr="3F2D4B85">
        <w:rPr>
          <w:rFonts w:ascii="Aptos" w:eastAsia="Aptos" w:hAnsi="Aptos" w:cs="Aptos"/>
        </w:rPr>
        <w:t xml:space="preserve"> using a </w:t>
      </w:r>
      <w:r w:rsidR="2F01BE55" w:rsidRPr="3F2D4B85">
        <w:rPr>
          <w:rFonts w:ascii="Aptos" w:eastAsia="Aptos" w:hAnsi="Aptos" w:cs="Aptos"/>
        </w:rPr>
        <w:t>User Datagram Protocol (</w:t>
      </w:r>
      <w:r w:rsidRPr="3F2D4B85">
        <w:rPr>
          <w:rFonts w:ascii="Aptos" w:eastAsia="Aptos" w:hAnsi="Aptos" w:cs="Aptos"/>
        </w:rPr>
        <w:t>UDP</w:t>
      </w:r>
      <w:r w:rsidR="4A0C1F67" w:rsidRPr="3F2D4B85">
        <w:rPr>
          <w:rFonts w:ascii="Aptos" w:eastAsia="Aptos" w:hAnsi="Aptos" w:cs="Aptos"/>
        </w:rPr>
        <w:t xml:space="preserve">) </w:t>
      </w:r>
      <w:r w:rsidRPr="3F2D4B85">
        <w:rPr>
          <w:rFonts w:ascii="Aptos" w:eastAsia="Aptos" w:hAnsi="Aptos" w:cs="Aptos"/>
        </w:rPr>
        <w:t>based network system.</w:t>
      </w:r>
    </w:p>
    <w:p w14:paraId="76BBA2F2" w14:textId="4501BE5A" w:rsidR="2A4B0E56" w:rsidRDefault="55EA7A90" w:rsidP="3F2D4B85">
      <w:pPr>
        <w:spacing w:before="240" w:after="240"/>
        <w:jc w:val="both"/>
        <w:rPr>
          <w:rFonts w:ascii="Aptos" w:eastAsia="Aptos" w:hAnsi="Aptos" w:cs="Aptos"/>
        </w:rPr>
      </w:pPr>
      <w:r w:rsidRPr="3F2D4B85">
        <w:rPr>
          <w:rFonts w:ascii="Aptos" w:eastAsia="Aptos" w:hAnsi="Aptos" w:cs="Aptos"/>
        </w:rPr>
        <w:t>All players should see the same asteroid movements, spaceship actions, and bullet trajectories, ensuring a fair and consistent gameplay experience.</w:t>
      </w:r>
    </w:p>
    <w:p w14:paraId="3EF40FC5" w14:textId="4E58B2F0" w:rsidR="2A4B0E56" w:rsidRDefault="7A4023D2" w:rsidP="3F2D4B85">
      <w:pPr>
        <w:spacing w:before="240" w:after="240"/>
        <w:jc w:val="both"/>
        <w:rPr>
          <w:rFonts w:ascii="Aptos" w:eastAsia="Aptos" w:hAnsi="Aptos" w:cs="Aptos"/>
          <w:b/>
          <w:bCs/>
        </w:rPr>
      </w:pPr>
      <w:r w:rsidRPr="3F2D4B85">
        <w:rPr>
          <w:rFonts w:ascii="Aptos" w:eastAsia="Aptos" w:hAnsi="Aptos" w:cs="Aptos"/>
          <w:b/>
          <w:bCs/>
        </w:rPr>
        <w:t>Objectives</w:t>
      </w:r>
    </w:p>
    <w:p w14:paraId="377B7A6B" w14:textId="405E7669" w:rsidR="2A4B0E56" w:rsidRDefault="7A4023D2" w:rsidP="3F2D4B85">
      <w:pPr>
        <w:spacing w:before="240" w:after="240"/>
        <w:jc w:val="both"/>
        <w:rPr>
          <w:rFonts w:ascii="Aptos" w:eastAsia="Aptos" w:hAnsi="Aptos" w:cs="Aptos"/>
        </w:rPr>
      </w:pPr>
      <w:r w:rsidRPr="13AF7150">
        <w:rPr>
          <w:rFonts w:ascii="Aptos" w:eastAsia="Aptos" w:hAnsi="Aptos" w:cs="Aptos"/>
        </w:rPr>
        <w:t xml:space="preserve">Players score points by destroying asteroids. The game session ends when a win condition is met, </w:t>
      </w:r>
      <w:r w:rsidR="2A978168" w:rsidRPr="13AF7150">
        <w:rPr>
          <w:rFonts w:ascii="Aptos" w:eastAsia="Aptos" w:hAnsi="Aptos" w:cs="Aptos"/>
        </w:rPr>
        <w:t xml:space="preserve">when a player has obtained a total of </w:t>
      </w:r>
      <w:r w:rsidR="00943BE8">
        <w:rPr>
          <w:rFonts w:ascii="Aptos" w:eastAsia="Aptos" w:hAnsi="Aptos" w:cs="Aptos"/>
        </w:rPr>
        <w:t>2500</w:t>
      </w:r>
      <w:r w:rsidR="2A978168" w:rsidRPr="13AF7150">
        <w:rPr>
          <w:rFonts w:ascii="Aptos" w:eastAsia="Aptos" w:hAnsi="Aptos" w:cs="Aptos"/>
        </w:rPr>
        <w:t xml:space="preserve"> points</w:t>
      </w:r>
      <w:r w:rsidRPr="13AF7150">
        <w:rPr>
          <w:rFonts w:ascii="Aptos" w:eastAsia="Aptos" w:hAnsi="Aptos" w:cs="Aptos"/>
        </w:rPr>
        <w:t>.</w:t>
      </w:r>
    </w:p>
    <w:p w14:paraId="619E4448" w14:textId="1301D1B8" w:rsidR="2A4B0E56" w:rsidRDefault="692292F7" w:rsidP="3F2D4B85">
      <w:pPr>
        <w:spacing w:before="240" w:after="240"/>
        <w:jc w:val="both"/>
        <w:rPr>
          <w:rFonts w:ascii="Aptos" w:eastAsia="Aptos" w:hAnsi="Aptos" w:cs="Aptos"/>
        </w:rPr>
      </w:pPr>
      <w:r w:rsidRPr="3F2D4B85">
        <w:rPr>
          <w:rFonts w:ascii="Aptos" w:eastAsia="Aptos" w:hAnsi="Aptos" w:cs="Aptos"/>
        </w:rPr>
        <w:t>Playing as multiplayer requires players to connect to a server, which synchronises game events and ensures consistency in movement and actions.</w:t>
      </w:r>
    </w:p>
    <w:p w14:paraId="4363C326" w14:textId="500A784A" w:rsidR="2A4B0E56" w:rsidRDefault="692292F7" w:rsidP="3F2D4B85">
      <w:pPr>
        <w:spacing w:before="240" w:after="240"/>
        <w:jc w:val="both"/>
        <w:rPr>
          <w:rFonts w:ascii="Aptos" w:eastAsia="Aptos" w:hAnsi="Aptos" w:cs="Aptos"/>
          <w:b/>
          <w:bCs/>
        </w:rPr>
      </w:pPr>
      <w:r w:rsidRPr="3F2D4B85">
        <w:rPr>
          <w:rFonts w:ascii="Aptos" w:eastAsia="Aptos" w:hAnsi="Aptos" w:cs="Aptos"/>
          <w:b/>
          <w:bCs/>
        </w:rPr>
        <w:t>Challenges and Considerations</w:t>
      </w:r>
    </w:p>
    <w:p w14:paraId="59B2DE9D" w14:textId="2AE1EF84" w:rsidR="2A4B0E56" w:rsidRDefault="692292F7" w:rsidP="3F2D4B85">
      <w:pPr>
        <w:spacing w:before="240" w:after="240"/>
        <w:jc w:val="both"/>
        <w:rPr>
          <w:rFonts w:ascii="Aptos" w:eastAsia="Aptos" w:hAnsi="Aptos" w:cs="Aptos"/>
        </w:rPr>
      </w:pPr>
      <w:r w:rsidRPr="3F2D4B85">
        <w:rPr>
          <w:rFonts w:ascii="Aptos" w:eastAsia="Aptos" w:hAnsi="Aptos" w:cs="Aptos"/>
        </w:rPr>
        <w:t>The program will have to ensure that asteroids, bullets, and ships move identically across all clients while minimising delays and ensuring actions like shooting and movement are responsive as well as preventing desynchronisation issues that could give players an unfair advantage.</w:t>
      </w:r>
    </w:p>
    <w:p w14:paraId="0D008D28" w14:textId="1DB3FF14" w:rsidR="2A4B0E56" w:rsidRDefault="2A4B0E56" w:rsidP="3F2D4B85">
      <w:pPr>
        <w:jc w:val="both"/>
      </w:pPr>
      <w:r>
        <w:br w:type="page"/>
      </w:r>
    </w:p>
    <w:p w14:paraId="66491171" w14:textId="735D22D0" w:rsidR="5011C8C7" w:rsidRDefault="2665DE64" w:rsidP="24D56265">
      <w:pPr>
        <w:pStyle w:val="Heading1"/>
        <w:rPr>
          <w:b/>
          <w:bCs/>
          <w:color w:val="auto"/>
          <w:u w:val="single"/>
        </w:rPr>
      </w:pPr>
      <w:r w:rsidRPr="3F2D4B85">
        <w:rPr>
          <w:b/>
          <w:bCs/>
          <w:color w:val="auto"/>
          <w:u w:val="single"/>
        </w:rPr>
        <w:lastRenderedPageBreak/>
        <w:t>Implementation Block Diagram and Introduction</w:t>
      </w:r>
    </w:p>
    <w:p w14:paraId="0853932A" w14:textId="00FC3A5C" w:rsidR="33FB6B4E" w:rsidRDefault="33FB6B4E" w:rsidP="3F2D4B85">
      <w:pPr>
        <w:rPr>
          <w:rFonts w:ascii="Aptos" w:eastAsia="Aptos" w:hAnsi="Aptos" w:cs="Aptos"/>
          <w:b/>
          <w:bCs/>
        </w:rPr>
      </w:pPr>
      <w:r w:rsidRPr="6B304B79">
        <w:rPr>
          <w:rFonts w:ascii="Aptos" w:eastAsia="Aptos" w:hAnsi="Aptos" w:cs="Aptos"/>
          <w:b/>
          <w:bCs/>
        </w:rPr>
        <w:t>Block Diagram</w:t>
      </w:r>
    </w:p>
    <w:p w14:paraId="6F909039" w14:textId="011ECF82" w:rsidR="103F0F32" w:rsidRDefault="3C5721C8">
      <w:r>
        <w:rPr>
          <w:noProof/>
        </w:rPr>
        <w:drawing>
          <wp:inline distT="0" distB="0" distL="0" distR="0" wp14:anchorId="49EBDE20" wp14:editId="3C3C51B4">
            <wp:extent cx="5943600" cy="3400425"/>
            <wp:effectExtent l="0" t="0" r="0" b="0"/>
            <wp:docPr id="1132484421" name="Picture 1132484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400425"/>
                    </a:xfrm>
                    <a:prstGeom prst="rect">
                      <a:avLst/>
                    </a:prstGeom>
                  </pic:spPr>
                </pic:pic>
              </a:graphicData>
            </a:graphic>
          </wp:inline>
        </w:drawing>
      </w:r>
    </w:p>
    <w:p w14:paraId="20364B20" w14:textId="41BB695B" w:rsidR="33FB6B4E" w:rsidRDefault="33FB6B4E" w:rsidP="3F2D4B85">
      <w:pPr>
        <w:rPr>
          <w:rFonts w:ascii="Aptos" w:eastAsia="Aptos" w:hAnsi="Aptos" w:cs="Aptos"/>
          <w:b/>
          <w:bCs/>
        </w:rPr>
      </w:pPr>
      <w:r w:rsidRPr="3F2D4B85">
        <w:rPr>
          <w:rFonts w:ascii="Aptos" w:eastAsia="Aptos" w:hAnsi="Aptos" w:cs="Aptos"/>
          <w:b/>
          <w:bCs/>
        </w:rPr>
        <w:t>Implementation Introduction</w:t>
      </w:r>
    </w:p>
    <w:p w14:paraId="0693A18B" w14:textId="434AB1F6" w:rsidR="33FB6B4E" w:rsidRDefault="33FB6B4E" w:rsidP="3F2D4B85">
      <w:pPr>
        <w:spacing w:before="240" w:after="240"/>
        <w:jc w:val="both"/>
        <w:rPr>
          <w:rFonts w:ascii="Aptos" w:eastAsia="Aptos" w:hAnsi="Aptos" w:cs="Aptos"/>
        </w:rPr>
      </w:pPr>
      <w:r w:rsidRPr="317AD2FC">
        <w:rPr>
          <w:rFonts w:ascii="Aptos" w:eastAsia="Aptos" w:hAnsi="Aptos" w:cs="Aptos"/>
        </w:rPr>
        <w:t xml:space="preserve">The game’s network model follows a Client-Server architecture, where the server maintains the authoritative game state, synchronising all connected clients. </w:t>
      </w:r>
      <w:r w:rsidR="1B4FE513" w:rsidRPr="317AD2FC">
        <w:rPr>
          <w:rFonts w:ascii="Aptos" w:eastAsia="Aptos" w:hAnsi="Aptos" w:cs="Aptos"/>
        </w:rPr>
        <w:t xml:space="preserve">Upon successful connection between the server and each client, the server assigns each client a unique Player ID. </w:t>
      </w:r>
      <w:r w:rsidRPr="317AD2FC">
        <w:rPr>
          <w:rFonts w:ascii="Aptos" w:eastAsia="Aptos" w:hAnsi="Aptos" w:cs="Aptos"/>
        </w:rPr>
        <w:t xml:space="preserve">Each client sends player input data to the server, receives updates, and renders the game accordingly. </w:t>
      </w:r>
      <w:r w:rsidR="35186804" w:rsidRPr="317AD2FC">
        <w:rPr>
          <w:rFonts w:ascii="Aptos" w:eastAsia="Aptos" w:hAnsi="Aptos" w:cs="Aptos"/>
        </w:rPr>
        <w:t xml:space="preserve">Data sent includes the </w:t>
      </w:r>
      <w:r w:rsidR="6B16BCE2" w:rsidRPr="317AD2FC">
        <w:rPr>
          <w:rFonts w:ascii="Aptos" w:eastAsia="Aptos" w:hAnsi="Aptos" w:cs="Aptos"/>
        </w:rPr>
        <w:t>ship’s positions, rotations</w:t>
      </w:r>
      <w:r w:rsidR="23BEE049" w:rsidRPr="317AD2FC">
        <w:rPr>
          <w:rFonts w:ascii="Aptos" w:eastAsia="Aptos" w:hAnsi="Aptos" w:cs="Aptos"/>
        </w:rPr>
        <w:t xml:space="preserve"> and </w:t>
      </w:r>
      <w:r w:rsidR="2EAD1C80" w:rsidRPr="317AD2FC">
        <w:rPr>
          <w:rFonts w:ascii="Aptos" w:eastAsia="Aptos" w:hAnsi="Aptos" w:cs="Aptos"/>
        </w:rPr>
        <w:t xml:space="preserve">bullet data. </w:t>
      </w:r>
      <w:r w:rsidRPr="317AD2FC">
        <w:rPr>
          <w:rFonts w:ascii="Aptos" w:eastAsia="Aptos" w:hAnsi="Aptos" w:cs="Aptos"/>
        </w:rPr>
        <w:t xml:space="preserve">A UDP protocol is used for communication due to its low-latency advantages over </w:t>
      </w:r>
      <w:r w:rsidR="667CF558" w:rsidRPr="317AD2FC">
        <w:rPr>
          <w:rFonts w:ascii="Aptos" w:eastAsia="Aptos" w:hAnsi="Aptos" w:cs="Aptos"/>
        </w:rPr>
        <w:t>Transmission Control Protocol (</w:t>
      </w:r>
      <w:r w:rsidRPr="317AD2FC">
        <w:rPr>
          <w:rFonts w:ascii="Aptos" w:eastAsia="Aptos" w:hAnsi="Aptos" w:cs="Aptos"/>
        </w:rPr>
        <w:t>TCP</w:t>
      </w:r>
      <w:r w:rsidR="796E312A" w:rsidRPr="317AD2FC">
        <w:rPr>
          <w:rFonts w:ascii="Aptos" w:eastAsia="Aptos" w:hAnsi="Aptos" w:cs="Aptos"/>
        </w:rPr>
        <w:t>)</w:t>
      </w:r>
      <w:r w:rsidRPr="317AD2FC">
        <w:rPr>
          <w:rFonts w:ascii="Aptos" w:eastAsia="Aptos" w:hAnsi="Aptos" w:cs="Aptos"/>
        </w:rPr>
        <w:t>.</w:t>
      </w:r>
    </w:p>
    <w:p w14:paraId="539CF039" w14:textId="5CB4366E" w:rsidR="7B797CD0" w:rsidRDefault="7B797CD0" w:rsidP="3F2D4B85">
      <w:pPr>
        <w:spacing w:before="240" w:after="240"/>
        <w:jc w:val="both"/>
        <w:rPr>
          <w:rFonts w:ascii="Aptos" w:eastAsia="Aptos" w:hAnsi="Aptos" w:cs="Aptos"/>
        </w:rPr>
      </w:pPr>
      <w:r w:rsidRPr="317AD2FC">
        <w:rPr>
          <w:rFonts w:ascii="Aptos" w:eastAsia="Aptos" w:hAnsi="Aptos" w:cs="Aptos"/>
        </w:rPr>
        <w:t xml:space="preserve">The game flow follows an initialisation where players connect to the server, which assigns a unique identifier. The server then constantly updates </w:t>
      </w:r>
      <w:r w:rsidR="11B6F93D" w:rsidRPr="317AD2FC">
        <w:rPr>
          <w:rFonts w:ascii="Aptos" w:eastAsia="Aptos" w:hAnsi="Aptos" w:cs="Aptos"/>
        </w:rPr>
        <w:t xml:space="preserve">the </w:t>
      </w:r>
      <w:r w:rsidRPr="317AD2FC">
        <w:rPr>
          <w:rFonts w:ascii="Aptos" w:eastAsia="Aptos" w:hAnsi="Aptos" w:cs="Aptos"/>
        </w:rPr>
        <w:t xml:space="preserve">inputs sent from </w:t>
      </w:r>
      <w:r w:rsidR="259CD3D7" w:rsidRPr="317AD2FC">
        <w:rPr>
          <w:rFonts w:ascii="Aptos" w:eastAsia="Aptos" w:hAnsi="Aptos" w:cs="Aptos"/>
        </w:rPr>
        <w:t xml:space="preserve">the </w:t>
      </w:r>
      <w:r w:rsidRPr="317AD2FC">
        <w:rPr>
          <w:rFonts w:ascii="Aptos" w:eastAsia="Aptos" w:hAnsi="Aptos" w:cs="Aptos"/>
        </w:rPr>
        <w:t xml:space="preserve">clients and updates the game state. The clients confirm </w:t>
      </w:r>
      <w:r w:rsidR="0A9F8077" w:rsidRPr="317AD2FC">
        <w:rPr>
          <w:rFonts w:ascii="Aptos" w:eastAsia="Aptos" w:hAnsi="Aptos" w:cs="Aptos"/>
        </w:rPr>
        <w:t xml:space="preserve">important actions such as asteroids being destroyed to prevent inconsistencies. Once </w:t>
      </w:r>
      <w:r w:rsidR="532F9D08" w:rsidRPr="317AD2FC">
        <w:rPr>
          <w:rFonts w:ascii="Aptos" w:eastAsia="Aptos" w:hAnsi="Aptos" w:cs="Aptos"/>
        </w:rPr>
        <w:t>the</w:t>
      </w:r>
      <w:r w:rsidR="0A9F8077" w:rsidRPr="317AD2FC">
        <w:rPr>
          <w:rFonts w:ascii="Aptos" w:eastAsia="Aptos" w:hAnsi="Aptos" w:cs="Aptos"/>
        </w:rPr>
        <w:t xml:space="preserve"> win condition is met, the session ends.</w:t>
      </w:r>
    </w:p>
    <w:p w14:paraId="7E50F561" w14:textId="703E17C9" w:rsidR="0091515C" w:rsidRDefault="0091515C" w:rsidP="3F2D4B85">
      <w:pPr>
        <w:spacing w:before="240" w:after="240"/>
        <w:jc w:val="both"/>
        <w:rPr>
          <w:rFonts w:ascii="Aptos" w:eastAsia="Aptos" w:hAnsi="Aptos" w:cs="Aptos"/>
          <w:b/>
          <w:bCs/>
        </w:rPr>
      </w:pPr>
      <w:r w:rsidRPr="3F2D4B85">
        <w:rPr>
          <w:rFonts w:ascii="Aptos" w:eastAsia="Aptos" w:hAnsi="Aptos" w:cs="Aptos"/>
          <w:b/>
          <w:bCs/>
        </w:rPr>
        <w:t>Key Features</w:t>
      </w:r>
    </w:p>
    <w:p w14:paraId="159DC028" w14:textId="4C4FD16D" w:rsidR="0091515C" w:rsidRDefault="0091515C" w:rsidP="48F7622F">
      <w:pPr>
        <w:spacing w:before="240" w:after="240"/>
        <w:jc w:val="both"/>
        <w:rPr>
          <w:rFonts w:ascii="Aptos" w:eastAsia="Aptos" w:hAnsi="Aptos" w:cs="Aptos"/>
        </w:rPr>
      </w:pPr>
      <w:r w:rsidRPr="317AD2FC">
        <w:rPr>
          <w:rFonts w:ascii="Aptos" w:eastAsia="Aptos" w:hAnsi="Aptos" w:cs="Aptos"/>
        </w:rPr>
        <w:t>Players' ship positions and rotations are kept in sync with minimal lag</w:t>
      </w:r>
      <w:r w:rsidR="330C8396" w:rsidRPr="317AD2FC">
        <w:rPr>
          <w:rFonts w:ascii="Aptos" w:eastAsia="Aptos" w:hAnsi="Aptos" w:cs="Aptos"/>
        </w:rPr>
        <w:t xml:space="preserve"> between the server and each of the clients.</w:t>
      </w:r>
    </w:p>
    <w:p w14:paraId="50344E16" w14:textId="637B4F0A" w:rsidR="28F137F7" w:rsidRDefault="28F137F7" w:rsidP="317AD2FC">
      <w:pPr>
        <w:spacing w:before="240" w:after="240"/>
        <w:jc w:val="both"/>
        <w:rPr>
          <w:rFonts w:ascii="Aptos" w:eastAsia="Aptos" w:hAnsi="Aptos" w:cs="Aptos"/>
        </w:rPr>
      </w:pPr>
      <w:r w:rsidRPr="317AD2FC">
        <w:rPr>
          <w:rFonts w:ascii="Aptos" w:eastAsia="Aptos" w:hAnsi="Aptos" w:cs="Aptos"/>
        </w:rPr>
        <w:lastRenderedPageBreak/>
        <w:t>Asteroids are generated in the same positions across all clients</w:t>
      </w:r>
      <w:r w:rsidR="08ACE965" w:rsidRPr="317AD2FC">
        <w:rPr>
          <w:rFonts w:ascii="Aptos" w:eastAsia="Aptos" w:hAnsi="Aptos" w:cs="Aptos"/>
        </w:rPr>
        <w:t>, ensuring a fair and consistent gameplay.</w:t>
      </w:r>
    </w:p>
    <w:p w14:paraId="24C9819F" w14:textId="37F2444A" w:rsidR="0091515C" w:rsidRDefault="0091515C" w:rsidP="3F2D4B85">
      <w:pPr>
        <w:spacing w:before="240" w:after="240"/>
        <w:jc w:val="both"/>
        <w:rPr>
          <w:rFonts w:ascii="Aptos" w:eastAsia="Aptos" w:hAnsi="Aptos" w:cs="Aptos"/>
        </w:rPr>
      </w:pPr>
      <w:r w:rsidRPr="48F7622F">
        <w:rPr>
          <w:rFonts w:ascii="Aptos" w:eastAsia="Aptos" w:hAnsi="Aptos" w:cs="Aptos"/>
        </w:rPr>
        <w:t>Firing and collision detection are confirmed by the server to ensure accuracy.</w:t>
      </w:r>
    </w:p>
    <w:p w14:paraId="40304630" w14:textId="05200C78" w:rsidR="0091515C" w:rsidRDefault="0091515C" w:rsidP="3F2D4B85">
      <w:pPr>
        <w:spacing w:before="240" w:after="240"/>
        <w:jc w:val="both"/>
        <w:rPr>
          <w:rFonts w:ascii="Aptos" w:eastAsia="Aptos" w:hAnsi="Aptos" w:cs="Aptos"/>
        </w:rPr>
      </w:pPr>
      <w:r w:rsidRPr="3F2D4B85">
        <w:rPr>
          <w:rFonts w:ascii="Aptos" w:eastAsia="Aptos" w:hAnsi="Aptos" w:cs="Aptos"/>
        </w:rPr>
        <w:t>Each client updates based on server validation, ensuring fairness.</w:t>
      </w:r>
    </w:p>
    <w:p w14:paraId="25030A15" w14:textId="36111838" w:rsidR="3F2D4B85" w:rsidRDefault="3F2D4B85" w:rsidP="3F2D4B85">
      <w:pPr>
        <w:rPr>
          <w:rFonts w:ascii="Aptos" w:eastAsia="Aptos" w:hAnsi="Aptos" w:cs="Aptos"/>
        </w:rPr>
      </w:pPr>
    </w:p>
    <w:p w14:paraId="78B6684B" w14:textId="4124A089" w:rsidR="3F2D4B85" w:rsidRDefault="3F2D4B85">
      <w:r>
        <w:br w:type="page"/>
      </w:r>
    </w:p>
    <w:p w14:paraId="5524D79C" w14:textId="4B1A5FC8" w:rsidR="5011C8C7" w:rsidRDefault="43AA27F1" w:rsidP="2A4B0E56">
      <w:pPr>
        <w:pStyle w:val="Heading1"/>
        <w:rPr>
          <w:b/>
          <w:bCs/>
          <w:color w:val="auto"/>
          <w:u w:val="single"/>
        </w:rPr>
      </w:pPr>
      <w:r w:rsidRPr="2C2DBBF9">
        <w:rPr>
          <w:b/>
          <w:bCs/>
          <w:color w:val="auto"/>
          <w:u w:val="single"/>
        </w:rPr>
        <w:lastRenderedPageBreak/>
        <w:t>Individual Contribution</w:t>
      </w:r>
    </w:p>
    <w:p w14:paraId="3835A88D" w14:textId="62075507" w:rsidR="5011C8C7" w:rsidRDefault="43AA27F1" w:rsidP="2A4B0E56">
      <w:pPr>
        <w:rPr>
          <w:b/>
          <w:bCs/>
        </w:rPr>
      </w:pPr>
      <w:r w:rsidRPr="2C2DBBF9">
        <w:rPr>
          <w:b/>
          <w:bCs/>
        </w:rPr>
        <w:t>Member 1</w:t>
      </w:r>
    </w:p>
    <w:p w14:paraId="67E0D86C" w14:textId="1FAF860F" w:rsidR="57FD2514" w:rsidRDefault="322B3C8E" w:rsidP="2A4B0E56">
      <w:pPr>
        <w:spacing w:after="0"/>
      </w:pPr>
      <w:r>
        <w:t xml:space="preserve">Full name: </w:t>
      </w:r>
      <w:r w:rsidR="45A26D88">
        <w:t>Ho Jing Rui</w:t>
      </w:r>
    </w:p>
    <w:p w14:paraId="441BB8E9" w14:textId="60A17478" w:rsidR="583720AD" w:rsidRDefault="34F9181F" w:rsidP="2A4B0E56">
      <w:pPr>
        <w:spacing w:after="0"/>
      </w:pPr>
      <w:r>
        <w:t>SIT ID:</w:t>
      </w:r>
      <w:r w:rsidR="33051EE1">
        <w:t xml:space="preserve"> </w:t>
      </w:r>
      <w:r w:rsidR="319F0742">
        <w:t>2301375</w:t>
      </w:r>
    </w:p>
    <w:p w14:paraId="548F2F64" w14:textId="53B9FC00" w:rsidR="583720AD" w:rsidRDefault="34F9181F" w:rsidP="2A4B0E56">
      <w:pPr>
        <w:spacing w:after="240"/>
      </w:pPr>
      <w:r>
        <w:t>DigiPen ID: jingrui.ho</w:t>
      </w:r>
    </w:p>
    <w:p w14:paraId="2CAEB57E" w14:textId="28757102" w:rsidR="583720AD" w:rsidRDefault="34F9181F" w:rsidP="2A4B0E56">
      <w:pPr>
        <w:jc w:val="both"/>
      </w:pPr>
      <w:r>
        <w:t xml:space="preserve">Jing Rui used his strengths </w:t>
      </w:r>
      <w:r w:rsidR="3EE44D1C">
        <w:t xml:space="preserve">in the comprehension of the code and </w:t>
      </w:r>
      <w:r w:rsidR="1D658785">
        <w:t xml:space="preserve">concepts to write the backbone of the project. He </w:t>
      </w:r>
      <w:r w:rsidR="50F6F2AF">
        <w:t>pieced together and amended the code used in Assignment 2</w:t>
      </w:r>
      <w:r w:rsidR="65670049">
        <w:t xml:space="preserve"> and Assignment 3</w:t>
      </w:r>
      <w:r w:rsidR="50F6F2AF">
        <w:t xml:space="preserve"> to meet the requirements of this project.</w:t>
      </w:r>
      <w:r w:rsidR="3D841A4E">
        <w:t xml:space="preserve"> He also contributed to the administrative documents required such as the ReadMe text document and this Design Report.</w:t>
      </w:r>
    </w:p>
    <w:p w14:paraId="01F77F1D" w14:textId="6C1C641B" w:rsidR="35ADCFAA" w:rsidRDefault="3D063157" w:rsidP="2A4B0E56">
      <w:pPr>
        <w:rPr>
          <w:b/>
          <w:bCs/>
        </w:rPr>
      </w:pPr>
      <w:r w:rsidRPr="2C2DBBF9">
        <w:rPr>
          <w:b/>
          <w:bCs/>
        </w:rPr>
        <w:t>Member 2</w:t>
      </w:r>
    </w:p>
    <w:p w14:paraId="650B6F26" w14:textId="197EF87D" w:rsidR="34A4F5BD" w:rsidRDefault="60935B40" w:rsidP="2A4B0E56">
      <w:pPr>
        <w:spacing w:after="0"/>
      </w:pPr>
      <w:r>
        <w:t xml:space="preserve">Full name: </w:t>
      </w:r>
      <w:r w:rsidR="45A26D88">
        <w:t>Saminathan Aaron Nicholas</w:t>
      </w:r>
    </w:p>
    <w:p w14:paraId="335FEEEB" w14:textId="66D10972" w:rsidR="613C81C7" w:rsidRDefault="7020792E" w:rsidP="2A4B0E56">
      <w:pPr>
        <w:spacing w:after="0"/>
      </w:pPr>
      <w:r>
        <w:t>SIT ID: 2301206</w:t>
      </w:r>
    </w:p>
    <w:p w14:paraId="2F1CBC87" w14:textId="3402EB03" w:rsidR="613C81C7" w:rsidRDefault="7020792E" w:rsidP="2A4B0E56">
      <w:pPr>
        <w:spacing w:after="240"/>
      </w:pPr>
      <w:r>
        <w:t>DigiPen ID: s.aaronnicholas</w:t>
      </w:r>
    </w:p>
    <w:p w14:paraId="4934DAFB" w14:textId="0E0BE4DA" w:rsidR="63E8654C" w:rsidRDefault="5A3691FF" w:rsidP="2A4B0E56">
      <w:pPr>
        <w:spacing w:after="240"/>
        <w:jc w:val="both"/>
      </w:pPr>
      <w:r>
        <w:t>Aaron tested the functionalities of the code written with the different use cases as specified in this Assignment’s specifications and helped with the debugging of the code to meet the r</w:t>
      </w:r>
      <w:r w:rsidR="35A228F4">
        <w:t xml:space="preserve">equirements of the project. He </w:t>
      </w:r>
      <w:r w:rsidR="38495178">
        <w:t xml:space="preserve">mainly </w:t>
      </w:r>
      <w:r w:rsidR="35A228F4">
        <w:t xml:space="preserve">contributed to the administrative documents required such as the ReadMe </w:t>
      </w:r>
      <w:r w:rsidR="44B1B798">
        <w:t xml:space="preserve">text document </w:t>
      </w:r>
      <w:r w:rsidR="35A228F4">
        <w:t>and this Design Report.</w:t>
      </w:r>
    </w:p>
    <w:p w14:paraId="1DE7E04D" w14:textId="2A91DA3B" w:rsidR="0D9AFABF" w:rsidRDefault="5134AB6D" w:rsidP="2A4B0E56">
      <w:pPr>
        <w:rPr>
          <w:b/>
          <w:bCs/>
        </w:rPr>
      </w:pPr>
      <w:r w:rsidRPr="2C2DBBF9">
        <w:rPr>
          <w:b/>
          <w:bCs/>
        </w:rPr>
        <w:t>Member 3</w:t>
      </w:r>
    </w:p>
    <w:p w14:paraId="15E23F58" w14:textId="126A904D" w:rsidR="7873F98C" w:rsidRDefault="5F0A855C" w:rsidP="2A4B0E56">
      <w:pPr>
        <w:spacing w:after="0"/>
      </w:pPr>
      <w:r>
        <w:t>Full name: J</w:t>
      </w:r>
      <w:r w:rsidR="45A26D88">
        <w:t>ay Lim Jun Xiang</w:t>
      </w:r>
    </w:p>
    <w:p w14:paraId="2E0BF1C5" w14:textId="4885FCA7" w:rsidR="1F4E79D6" w:rsidRDefault="30939129" w:rsidP="2A4B0E56">
      <w:pPr>
        <w:spacing w:after="0"/>
      </w:pPr>
      <w:r>
        <w:t>SIT ID:</w:t>
      </w:r>
      <w:r w:rsidR="75A4F915">
        <w:t xml:space="preserve"> 2301335</w:t>
      </w:r>
    </w:p>
    <w:p w14:paraId="3D6D4143" w14:textId="44664E34" w:rsidR="1F4E79D6" w:rsidRDefault="30939129" w:rsidP="2A4B0E56">
      <w:pPr>
        <w:spacing w:after="240"/>
      </w:pPr>
      <w:r>
        <w:t>DigiPen ID:</w:t>
      </w:r>
      <w:r w:rsidR="45A26D88">
        <w:t xml:space="preserve"> jayjunxiang.lim</w:t>
      </w:r>
    </w:p>
    <w:p w14:paraId="47045C84" w14:textId="7AAD9788" w:rsidR="4680009D" w:rsidRDefault="5A8F4884" w:rsidP="2A4B0E56">
      <w:pPr>
        <w:jc w:val="both"/>
      </w:pPr>
      <w:r>
        <w:t xml:space="preserve">Jay </w:t>
      </w:r>
      <w:r w:rsidR="0BC809C0">
        <w:t>helped</w:t>
      </w:r>
      <w:r w:rsidR="5C8D381E">
        <w:t xml:space="preserve"> with debugging and making the code more robust</w:t>
      </w:r>
      <w:r w:rsidR="0BC809C0">
        <w:t>. He also contributed to the administrative documents required such as the ReadMe text document and this Design Report.</w:t>
      </w:r>
    </w:p>
    <w:sectPr w:rsidR="46800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756F3"/>
    <w:multiLevelType w:val="hybridMultilevel"/>
    <w:tmpl w:val="35D6DF48"/>
    <w:lvl w:ilvl="0" w:tplc="503EDAF2">
      <w:start w:val="1"/>
      <w:numFmt w:val="bullet"/>
      <w:lvlText w:val=""/>
      <w:lvlJc w:val="left"/>
      <w:pPr>
        <w:ind w:left="720" w:hanging="360"/>
      </w:pPr>
      <w:rPr>
        <w:rFonts w:ascii="Symbol" w:hAnsi="Symbol" w:hint="default"/>
      </w:rPr>
    </w:lvl>
    <w:lvl w:ilvl="1" w:tplc="01125D1E">
      <w:start w:val="1"/>
      <w:numFmt w:val="bullet"/>
      <w:lvlText w:val="o"/>
      <w:lvlJc w:val="left"/>
      <w:pPr>
        <w:ind w:left="1440" w:hanging="360"/>
      </w:pPr>
      <w:rPr>
        <w:rFonts w:ascii="Courier New" w:hAnsi="Courier New" w:hint="default"/>
      </w:rPr>
    </w:lvl>
    <w:lvl w:ilvl="2" w:tplc="BB5077E6">
      <w:start w:val="1"/>
      <w:numFmt w:val="bullet"/>
      <w:lvlText w:val=""/>
      <w:lvlJc w:val="left"/>
      <w:pPr>
        <w:ind w:left="2160" w:hanging="360"/>
      </w:pPr>
      <w:rPr>
        <w:rFonts w:ascii="Wingdings" w:hAnsi="Wingdings" w:hint="default"/>
      </w:rPr>
    </w:lvl>
    <w:lvl w:ilvl="3" w:tplc="4800A798">
      <w:start w:val="1"/>
      <w:numFmt w:val="bullet"/>
      <w:lvlText w:val=""/>
      <w:lvlJc w:val="left"/>
      <w:pPr>
        <w:ind w:left="2880" w:hanging="360"/>
      </w:pPr>
      <w:rPr>
        <w:rFonts w:ascii="Symbol" w:hAnsi="Symbol" w:hint="default"/>
      </w:rPr>
    </w:lvl>
    <w:lvl w:ilvl="4" w:tplc="0B1C89FE">
      <w:start w:val="1"/>
      <w:numFmt w:val="bullet"/>
      <w:lvlText w:val="o"/>
      <w:lvlJc w:val="left"/>
      <w:pPr>
        <w:ind w:left="3600" w:hanging="360"/>
      </w:pPr>
      <w:rPr>
        <w:rFonts w:ascii="Courier New" w:hAnsi="Courier New" w:hint="default"/>
      </w:rPr>
    </w:lvl>
    <w:lvl w:ilvl="5" w:tplc="449A5E1E">
      <w:start w:val="1"/>
      <w:numFmt w:val="bullet"/>
      <w:lvlText w:val=""/>
      <w:lvlJc w:val="left"/>
      <w:pPr>
        <w:ind w:left="4320" w:hanging="360"/>
      </w:pPr>
      <w:rPr>
        <w:rFonts w:ascii="Wingdings" w:hAnsi="Wingdings" w:hint="default"/>
      </w:rPr>
    </w:lvl>
    <w:lvl w:ilvl="6" w:tplc="FA868386">
      <w:start w:val="1"/>
      <w:numFmt w:val="bullet"/>
      <w:lvlText w:val=""/>
      <w:lvlJc w:val="left"/>
      <w:pPr>
        <w:ind w:left="5040" w:hanging="360"/>
      </w:pPr>
      <w:rPr>
        <w:rFonts w:ascii="Symbol" w:hAnsi="Symbol" w:hint="default"/>
      </w:rPr>
    </w:lvl>
    <w:lvl w:ilvl="7" w:tplc="0ADC131E">
      <w:start w:val="1"/>
      <w:numFmt w:val="bullet"/>
      <w:lvlText w:val="o"/>
      <w:lvlJc w:val="left"/>
      <w:pPr>
        <w:ind w:left="5760" w:hanging="360"/>
      </w:pPr>
      <w:rPr>
        <w:rFonts w:ascii="Courier New" w:hAnsi="Courier New" w:hint="default"/>
      </w:rPr>
    </w:lvl>
    <w:lvl w:ilvl="8" w:tplc="EE1681AC">
      <w:start w:val="1"/>
      <w:numFmt w:val="bullet"/>
      <w:lvlText w:val=""/>
      <w:lvlJc w:val="left"/>
      <w:pPr>
        <w:ind w:left="6480" w:hanging="360"/>
      </w:pPr>
      <w:rPr>
        <w:rFonts w:ascii="Wingdings" w:hAnsi="Wingdings" w:hint="default"/>
      </w:rPr>
    </w:lvl>
  </w:abstractNum>
  <w:abstractNum w:abstractNumId="1" w15:restartNumberingAfterBreak="0">
    <w:nsid w:val="199D936E"/>
    <w:multiLevelType w:val="hybridMultilevel"/>
    <w:tmpl w:val="D12AD1BC"/>
    <w:lvl w:ilvl="0" w:tplc="93CC9BAA">
      <w:start w:val="1"/>
      <w:numFmt w:val="bullet"/>
      <w:lvlText w:val=""/>
      <w:lvlJc w:val="left"/>
      <w:pPr>
        <w:ind w:left="720" w:hanging="360"/>
      </w:pPr>
      <w:rPr>
        <w:rFonts w:ascii="Symbol" w:hAnsi="Symbol" w:hint="default"/>
      </w:rPr>
    </w:lvl>
    <w:lvl w:ilvl="1" w:tplc="35429DFA">
      <w:start w:val="1"/>
      <w:numFmt w:val="bullet"/>
      <w:lvlText w:val="o"/>
      <w:lvlJc w:val="left"/>
      <w:pPr>
        <w:ind w:left="1440" w:hanging="360"/>
      </w:pPr>
      <w:rPr>
        <w:rFonts w:ascii="Courier New" w:hAnsi="Courier New" w:hint="default"/>
      </w:rPr>
    </w:lvl>
    <w:lvl w:ilvl="2" w:tplc="1F988FEE">
      <w:start w:val="1"/>
      <w:numFmt w:val="bullet"/>
      <w:lvlText w:val=""/>
      <w:lvlJc w:val="left"/>
      <w:pPr>
        <w:ind w:left="2160" w:hanging="360"/>
      </w:pPr>
      <w:rPr>
        <w:rFonts w:ascii="Wingdings" w:hAnsi="Wingdings" w:hint="default"/>
      </w:rPr>
    </w:lvl>
    <w:lvl w:ilvl="3" w:tplc="2A94F394">
      <w:start w:val="1"/>
      <w:numFmt w:val="bullet"/>
      <w:lvlText w:val=""/>
      <w:lvlJc w:val="left"/>
      <w:pPr>
        <w:ind w:left="2880" w:hanging="360"/>
      </w:pPr>
      <w:rPr>
        <w:rFonts w:ascii="Symbol" w:hAnsi="Symbol" w:hint="default"/>
      </w:rPr>
    </w:lvl>
    <w:lvl w:ilvl="4" w:tplc="25E887BC">
      <w:start w:val="1"/>
      <w:numFmt w:val="bullet"/>
      <w:lvlText w:val="o"/>
      <w:lvlJc w:val="left"/>
      <w:pPr>
        <w:ind w:left="3600" w:hanging="360"/>
      </w:pPr>
      <w:rPr>
        <w:rFonts w:ascii="Courier New" w:hAnsi="Courier New" w:hint="default"/>
      </w:rPr>
    </w:lvl>
    <w:lvl w:ilvl="5" w:tplc="B278226E">
      <w:start w:val="1"/>
      <w:numFmt w:val="bullet"/>
      <w:lvlText w:val=""/>
      <w:lvlJc w:val="left"/>
      <w:pPr>
        <w:ind w:left="4320" w:hanging="360"/>
      </w:pPr>
      <w:rPr>
        <w:rFonts w:ascii="Wingdings" w:hAnsi="Wingdings" w:hint="default"/>
      </w:rPr>
    </w:lvl>
    <w:lvl w:ilvl="6" w:tplc="3BC8CDEA">
      <w:start w:val="1"/>
      <w:numFmt w:val="bullet"/>
      <w:lvlText w:val=""/>
      <w:lvlJc w:val="left"/>
      <w:pPr>
        <w:ind w:left="5040" w:hanging="360"/>
      </w:pPr>
      <w:rPr>
        <w:rFonts w:ascii="Symbol" w:hAnsi="Symbol" w:hint="default"/>
      </w:rPr>
    </w:lvl>
    <w:lvl w:ilvl="7" w:tplc="0EC04FE2">
      <w:start w:val="1"/>
      <w:numFmt w:val="bullet"/>
      <w:lvlText w:val="o"/>
      <w:lvlJc w:val="left"/>
      <w:pPr>
        <w:ind w:left="5760" w:hanging="360"/>
      </w:pPr>
      <w:rPr>
        <w:rFonts w:ascii="Courier New" w:hAnsi="Courier New" w:hint="default"/>
      </w:rPr>
    </w:lvl>
    <w:lvl w:ilvl="8" w:tplc="11E4A366">
      <w:start w:val="1"/>
      <w:numFmt w:val="bullet"/>
      <w:lvlText w:val=""/>
      <w:lvlJc w:val="left"/>
      <w:pPr>
        <w:ind w:left="6480" w:hanging="360"/>
      </w:pPr>
      <w:rPr>
        <w:rFonts w:ascii="Wingdings" w:hAnsi="Wingdings" w:hint="default"/>
      </w:rPr>
    </w:lvl>
  </w:abstractNum>
  <w:abstractNum w:abstractNumId="2" w15:restartNumberingAfterBreak="0">
    <w:nsid w:val="31FE6BF0"/>
    <w:multiLevelType w:val="hybridMultilevel"/>
    <w:tmpl w:val="A4B08AB4"/>
    <w:lvl w:ilvl="0" w:tplc="B9DCE234">
      <w:start w:val="1"/>
      <w:numFmt w:val="bullet"/>
      <w:lvlText w:val=""/>
      <w:lvlJc w:val="left"/>
      <w:pPr>
        <w:ind w:left="720" w:hanging="360"/>
      </w:pPr>
      <w:rPr>
        <w:rFonts w:ascii="Symbol" w:hAnsi="Symbol" w:hint="default"/>
      </w:rPr>
    </w:lvl>
    <w:lvl w:ilvl="1" w:tplc="6BF40A88">
      <w:start w:val="1"/>
      <w:numFmt w:val="bullet"/>
      <w:lvlText w:val="o"/>
      <w:lvlJc w:val="left"/>
      <w:pPr>
        <w:ind w:left="1440" w:hanging="360"/>
      </w:pPr>
      <w:rPr>
        <w:rFonts w:ascii="Courier New" w:hAnsi="Courier New" w:hint="default"/>
      </w:rPr>
    </w:lvl>
    <w:lvl w:ilvl="2" w:tplc="5E741B8A">
      <w:start w:val="1"/>
      <w:numFmt w:val="bullet"/>
      <w:lvlText w:val=""/>
      <w:lvlJc w:val="left"/>
      <w:pPr>
        <w:ind w:left="2160" w:hanging="360"/>
      </w:pPr>
      <w:rPr>
        <w:rFonts w:ascii="Wingdings" w:hAnsi="Wingdings" w:hint="default"/>
      </w:rPr>
    </w:lvl>
    <w:lvl w:ilvl="3" w:tplc="D278E144">
      <w:start w:val="1"/>
      <w:numFmt w:val="bullet"/>
      <w:lvlText w:val=""/>
      <w:lvlJc w:val="left"/>
      <w:pPr>
        <w:ind w:left="2880" w:hanging="360"/>
      </w:pPr>
      <w:rPr>
        <w:rFonts w:ascii="Symbol" w:hAnsi="Symbol" w:hint="default"/>
      </w:rPr>
    </w:lvl>
    <w:lvl w:ilvl="4" w:tplc="A432998A">
      <w:start w:val="1"/>
      <w:numFmt w:val="bullet"/>
      <w:lvlText w:val="o"/>
      <w:lvlJc w:val="left"/>
      <w:pPr>
        <w:ind w:left="3600" w:hanging="360"/>
      </w:pPr>
      <w:rPr>
        <w:rFonts w:ascii="Courier New" w:hAnsi="Courier New" w:hint="default"/>
      </w:rPr>
    </w:lvl>
    <w:lvl w:ilvl="5" w:tplc="E4DEA7EA">
      <w:start w:val="1"/>
      <w:numFmt w:val="bullet"/>
      <w:lvlText w:val=""/>
      <w:lvlJc w:val="left"/>
      <w:pPr>
        <w:ind w:left="4320" w:hanging="360"/>
      </w:pPr>
      <w:rPr>
        <w:rFonts w:ascii="Wingdings" w:hAnsi="Wingdings" w:hint="default"/>
      </w:rPr>
    </w:lvl>
    <w:lvl w:ilvl="6" w:tplc="2764A0EE">
      <w:start w:val="1"/>
      <w:numFmt w:val="bullet"/>
      <w:lvlText w:val=""/>
      <w:lvlJc w:val="left"/>
      <w:pPr>
        <w:ind w:left="5040" w:hanging="360"/>
      </w:pPr>
      <w:rPr>
        <w:rFonts w:ascii="Symbol" w:hAnsi="Symbol" w:hint="default"/>
      </w:rPr>
    </w:lvl>
    <w:lvl w:ilvl="7" w:tplc="77F437A4">
      <w:start w:val="1"/>
      <w:numFmt w:val="bullet"/>
      <w:lvlText w:val="o"/>
      <w:lvlJc w:val="left"/>
      <w:pPr>
        <w:ind w:left="5760" w:hanging="360"/>
      </w:pPr>
      <w:rPr>
        <w:rFonts w:ascii="Courier New" w:hAnsi="Courier New" w:hint="default"/>
      </w:rPr>
    </w:lvl>
    <w:lvl w:ilvl="8" w:tplc="D714D16A">
      <w:start w:val="1"/>
      <w:numFmt w:val="bullet"/>
      <w:lvlText w:val=""/>
      <w:lvlJc w:val="left"/>
      <w:pPr>
        <w:ind w:left="6480" w:hanging="360"/>
      </w:pPr>
      <w:rPr>
        <w:rFonts w:ascii="Wingdings" w:hAnsi="Wingdings" w:hint="default"/>
      </w:rPr>
    </w:lvl>
  </w:abstractNum>
  <w:abstractNum w:abstractNumId="3" w15:restartNumberingAfterBreak="0">
    <w:nsid w:val="4E3B6666"/>
    <w:multiLevelType w:val="hybridMultilevel"/>
    <w:tmpl w:val="DA381446"/>
    <w:lvl w:ilvl="0" w:tplc="071E46AA">
      <w:start w:val="1"/>
      <w:numFmt w:val="bullet"/>
      <w:lvlText w:val=""/>
      <w:lvlJc w:val="left"/>
      <w:pPr>
        <w:ind w:left="720" w:hanging="360"/>
      </w:pPr>
      <w:rPr>
        <w:rFonts w:ascii="Symbol" w:hAnsi="Symbol" w:hint="default"/>
      </w:rPr>
    </w:lvl>
    <w:lvl w:ilvl="1" w:tplc="4C10587A">
      <w:start w:val="1"/>
      <w:numFmt w:val="bullet"/>
      <w:lvlText w:val="o"/>
      <w:lvlJc w:val="left"/>
      <w:pPr>
        <w:ind w:left="1440" w:hanging="360"/>
      </w:pPr>
      <w:rPr>
        <w:rFonts w:ascii="Courier New" w:hAnsi="Courier New" w:hint="default"/>
      </w:rPr>
    </w:lvl>
    <w:lvl w:ilvl="2" w:tplc="A3FCA4D2">
      <w:start w:val="1"/>
      <w:numFmt w:val="bullet"/>
      <w:lvlText w:val=""/>
      <w:lvlJc w:val="left"/>
      <w:pPr>
        <w:ind w:left="2160" w:hanging="360"/>
      </w:pPr>
      <w:rPr>
        <w:rFonts w:ascii="Wingdings" w:hAnsi="Wingdings" w:hint="default"/>
      </w:rPr>
    </w:lvl>
    <w:lvl w:ilvl="3" w:tplc="8EB40FF8">
      <w:start w:val="1"/>
      <w:numFmt w:val="bullet"/>
      <w:lvlText w:val=""/>
      <w:lvlJc w:val="left"/>
      <w:pPr>
        <w:ind w:left="2880" w:hanging="360"/>
      </w:pPr>
      <w:rPr>
        <w:rFonts w:ascii="Symbol" w:hAnsi="Symbol" w:hint="default"/>
      </w:rPr>
    </w:lvl>
    <w:lvl w:ilvl="4" w:tplc="DFDCBA4E">
      <w:start w:val="1"/>
      <w:numFmt w:val="bullet"/>
      <w:lvlText w:val="o"/>
      <w:lvlJc w:val="left"/>
      <w:pPr>
        <w:ind w:left="3600" w:hanging="360"/>
      </w:pPr>
      <w:rPr>
        <w:rFonts w:ascii="Courier New" w:hAnsi="Courier New" w:hint="default"/>
      </w:rPr>
    </w:lvl>
    <w:lvl w:ilvl="5" w:tplc="D36ECC44">
      <w:start w:val="1"/>
      <w:numFmt w:val="bullet"/>
      <w:lvlText w:val=""/>
      <w:lvlJc w:val="left"/>
      <w:pPr>
        <w:ind w:left="4320" w:hanging="360"/>
      </w:pPr>
      <w:rPr>
        <w:rFonts w:ascii="Wingdings" w:hAnsi="Wingdings" w:hint="default"/>
      </w:rPr>
    </w:lvl>
    <w:lvl w:ilvl="6" w:tplc="EAA8CE96">
      <w:start w:val="1"/>
      <w:numFmt w:val="bullet"/>
      <w:lvlText w:val=""/>
      <w:lvlJc w:val="left"/>
      <w:pPr>
        <w:ind w:left="5040" w:hanging="360"/>
      </w:pPr>
      <w:rPr>
        <w:rFonts w:ascii="Symbol" w:hAnsi="Symbol" w:hint="default"/>
      </w:rPr>
    </w:lvl>
    <w:lvl w:ilvl="7" w:tplc="ECFE5E66">
      <w:start w:val="1"/>
      <w:numFmt w:val="bullet"/>
      <w:lvlText w:val="o"/>
      <w:lvlJc w:val="left"/>
      <w:pPr>
        <w:ind w:left="5760" w:hanging="360"/>
      </w:pPr>
      <w:rPr>
        <w:rFonts w:ascii="Courier New" w:hAnsi="Courier New" w:hint="default"/>
      </w:rPr>
    </w:lvl>
    <w:lvl w:ilvl="8" w:tplc="C5889C70">
      <w:start w:val="1"/>
      <w:numFmt w:val="bullet"/>
      <w:lvlText w:val=""/>
      <w:lvlJc w:val="left"/>
      <w:pPr>
        <w:ind w:left="6480" w:hanging="360"/>
      </w:pPr>
      <w:rPr>
        <w:rFonts w:ascii="Wingdings" w:hAnsi="Wingdings" w:hint="default"/>
      </w:rPr>
    </w:lvl>
  </w:abstractNum>
  <w:abstractNum w:abstractNumId="4" w15:restartNumberingAfterBreak="0">
    <w:nsid w:val="6310B6ED"/>
    <w:multiLevelType w:val="hybridMultilevel"/>
    <w:tmpl w:val="49FCDBB0"/>
    <w:lvl w:ilvl="0" w:tplc="7E3C3B58">
      <w:start w:val="1"/>
      <w:numFmt w:val="bullet"/>
      <w:lvlText w:val=""/>
      <w:lvlJc w:val="left"/>
      <w:pPr>
        <w:ind w:left="720" w:hanging="360"/>
      </w:pPr>
      <w:rPr>
        <w:rFonts w:ascii="Symbol" w:hAnsi="Symbol" w:hint="default"/>
      </w:rPr>
    </w:lvl>
    <w:lvl w:ilvl="1" w:tplc="0AF48E2C">
      <w:start w:val="1"/>
      <w:numFmt w:val="bullet"/>
      <w:lvlText w:val="o"/>
      <w:lvlJc w:val="left"/>
      <w:pPr>
        <w:ind w:left="1440" w:hanging="360"/>
      </w:pPr>
      <w:rPr>
        <w:rFonts w:ascii="Courier New" w:hAnsi="Courier New" w:hint="default"/>
      </w:rPr>
    </w:lvl>
    <w:lvl w:ilvl="2" w:tplc="AD6EE89A">
      <w:start w:val="1"/>
      <w:numFmt w:val="bullet"/>
      <w:lvlText w:val=""/>
      <w:lvlJc w:val="left"/>
      <w:pPr>
        <w:ind w:left="2160" w:hanging="360"/>
      </w:pPr>
      <w:rPr>
        <w:rFonts w:ascii="Wingdings" w:hAnsi="Wingdings" w:hint="default"/>
      </w:rPr>
    </w:lvl>
    <w:lvl w:ilvl="3" w:tplc="DDF49AD8">
      <w:start w:val="1"/>
      <w:numFmt w:val="bullet"/>
      <w:lvlText w:val=""/>
      <w:lvlJc w:val="left"/>
      <w:pPr>
        <w:ind w:left="2880" w:hanging="360"/>
      </w:pPr>
      <w:rPr>
        <w:rFonts w:ascii="Symbol" w:hAnsi="Symbol" w:hint="default"/>
      </w:rPr>
    </w:lvl>
    <w:lvl w:ilvl="4" w:tplc="0068F436">
      <w:start w:val="1"/>
      <w:numFmt w:val="bullet"/>
      <w:lvlText w:val="o"/>
      <w:lvlJc w:val="left"/>
      <w:pPr>
        <w:ind w:left="3600" w:hanging="360"/>
      </w:pPr>
      <w:rPr>
        <w:rFonts w:ascii="Courier New" w:hAnsi="Courier New" w:hint="default"/>
      </w:rPr>
    </w:lvl>
    <w:lvl w:ilvl="5" w:tplc="561CEAAC">
      <w:start w:val="1"/>
      <w:numFmt w:val="bullet"/>
      <w:lvlText w:val=""/>
      <w:lvlJc w:val="left"/>
      <w:pPr>
        <w:ind w:left="4320" w:hanging="360"/>
      </w:pPr>
      <w:rPr>
        <w:rFonts w:ascii="Wingdings" w:hAnsi="Wingdings" w:hint="default"/>
      </w:rPr>
    </w:lvl>
    <w:lvl w:ilvl="6" w:tplc="65724628">
      <w:start w:val="1"/>
      <w:numFmt w:val="bullet"/>
      <w:lvlText w:val=""/>
      <w:lvlJc w:val="left"/>
      <w:pPr>
        <w:ind w:left="5040" w:hanging="360"/>
      </w:pPr>
      <w:rPr>
        <w:rFonts w:ascii="Symbol" w:hAnsi="Symbol" w:hint="default"/>
      </w:rPr>
    </w:lvl>
    <w:lvl w:ilvl="7" w:tplc="E5E64796">
      <w:start w:val="1"/>
      <w:numFmt w:val="bullet"/>
      <w:lvlText w:val="o"/>
      <w:lvlJc w:val="left"/>
      <w:pPr>
        <w:ind w:left="5760" w:hanging="360"/>
      </w:pPr>
      <w:rPr>
        <w:rFonts w:ascii="Courier New" w:hAnsi="Courier New" w:hint="default"/>
      </w:rPr>
    </w:lvl>
    <w:lvl w:ilvl="8" w:tplc="A660381C">
      <w:start w:val="1"/>
      <w:numFmt w:val="bullet"/>
      <w:lvlText w:val=""/>
      <w:lvlJc w:val="left"/>
      <w:pPr>
        <w:ind w:left="6480" w:hanging="360"/>
      </w:pPr>
      <w:rPr>
        <w:rFonts w:ascii="Wingdings" w:hAnsi="Wingdings" w:hint="default"/>
      </w:rPr>
    </w:lvl>
  </w:abstractNum>
  <w:abstractNum w:abstractNumId="5" w15:restartNumberingAfterBreak="0">
    <w:nsid w:val="65BD6C03"/>
    <w:multiLevelType w:val="hybridMultilevel"/>
    <w:tmpl w:val="7E16AE18"/>
    <w:lvl w:ilvl="0" w:tplc="69963F2A">
      <w:start w:val="1"/>
      <w:numFmt w:val="bullet"/>
      <w:lvlText w:val=""/>
      <w:lvlJc w:val="left"/>
      <w:pPr>
        <w:ind w:left="720" w:hanging="360"/>
      </w:pPr>
      <w:rPr>
        <w:rFonts w:ascii="Symbol" w:hAnsi="Symbol" w:hint="default"/>
      </w:rPr>
    </w:lvl>
    <w:lvl w:ilvl="1" w:tplc="B8C4F0D0">
      <w:start w:val="1"/>
      <w:numFmt w:val="bullet"/>
      <w:lvlText w:val="o"/>
      <w:lvlJc w:val="left"/>
      <w:pPr>
        <w:ind w:left="1440" w:hanging="360"/>
      </w:pPr>
      <w:rPr>
        <w:rFonts w:ascii="Courier New" w:hAnsi="Courier New" w:hint="default"/>
      </w:rPr>
    </w:lvl>
    <w:lvl w:ilvl="2" w:tplc="04D2464E">
      <w:start w:val="1"/>
      <w:numFmt w:val="bullet"/>
      <w:lvlText w:val=""/>
      <w:lvlJc w:val="left"/>
      <w:pPr>
        <w:ind w:left="2160" w:hanging="360"/>
      </w:pPr>
      <w:rPr>
        <w:rFonts w:ascii="Wingdings" w:hAnsi="Wingdings" w:hint="default"/>
      </w:rPr>
    </w:lvl>
    <w:lvl w:ilvl="3" w:tplc="98440D02">
      <w:start w:val="1"/>
      <w:numFmt w:val="bullet"/>
      <w:lvlText w:val=""/>
      <w:lvlJc w:val="left"/>
      <w:pPr>
        <w:ind w:left="2880" w:hanging="360"/>
      </w:pPr>
      <w:rPr>
        <w:rFonts w:ascii="Symbol" w:hAnsi="Symbol" w:hint="default"/>
      </w:rPr>
    </w:lvl>
    <w:lvl w:ilvl="4" w:tplc="62BE93BA">
      <w:start w:val="1"/>
      <w:numFmt w:val="bullet"/>
      <w:lvlText w:val="o"/>
      <w:lvlJc w:val="left"/>
      <w:pPr>
        <w:ind w:left="3600" w:hanging="360"/>
      </w:pPr>
      <w:rPr>
        <w:rFonts w:ascii="Courier New" w:hAnsi="Courier New" w:hint="default"/>
      </w:rPr>
    </w:lvl>
    <w:lvl w:ilvl="5" w:tplc="C988FAD4">
      <w:start w:val="1"/>
      <w:numFmt w:val="bullet"/>
      <w:lvlText w:val=""/>
      <w:lvlJc w:val="left"/>
      <w:pPr>
        <w:ind w:left="4320" w:hanging="360"/>
      </w:pPr>
      <w:rPr>
        <w:rFonts w:ascii="Wingdings" w:hAnsi="Wingdings" w:hint="default"/>
      </w:rPr>
    </w:lvl>
    <w:lvl w:ilvl="6" w:tplc="25463C90">
      <w:start w:val="1"/>
      <w:numFmt w:val="bullet"/>
      <w:lvlText w:val=""/>
      <w:lvlJc w:val="left"/>
      <w:pPr>
        <w:ind w:left="5040" w:hanging="360"/>
      </w:pPr>
      <w:rPr>
        <w:rFonts w:ascii="Symbol" w:hAnsi="Symbol" w:hint="default"/>
      </w:rPr>
    </w:lvl>
    <w:lvl w:ilvl="7" w:tplc="CB727E38">
      <w:start w:val="1"/>
      <w:numFmt w:val="bullet"/>
      <w:lvlText w:val="o"/>
      <w:lvlJc w:val="left"/>
      <w:pPr>
        <w:ind w:left="5760" w:hanging="360"/>
      </w:pPr>
      <w:rPr>
        <w:rFonts w:ascii="Courier New" w:hAnsi="Courier New" w:hint="default"/>
      </w:rPr>
    </w:lvl>
    <w:lvl w:ilvl="8" w:tplc="A00697B8">
      <w:start w:val="1"/>
      <w:numFmt w:val="bullet"/>
      <w:lvlText w:val=""/>
      <w:lvlJc w:val="left"/>
      <w:pPr>
        <w:ind w:left="6480" w:hanging="360"/>
      </w:pPr>
      <w:rPr>
        <w:rFonts w:ascii="Wingdings" w:hAnsi="Wingdings" w:hint="default"/>
      </w:rPr>
    </w:lvl>
  </w:abstractNum>
  <w:abstractNum w:abstractNumId="6" w15:restartNumberingAfterBreak="0">
    <w:nsid w:val="731C6ECF"/>
    <w:multiLevelType w:val="hybridMultilevel"/>
    <w:tmpl w:val="1466139E"/>
    <w:lvl w:ilvl="0" w:tplc="FB5E0A26">
      <w:start w:val="1"/>
      <w:numFmt w:val="decimal"/>
      <w:lvlText w:val="%1."/>
      <w:lvlJc w:val="left"/>
      <w:pPr>
        <w:ind w:left="720" w:hanging="360"/>
      </w:pPr>
    </w:lvl>
    <w:lvl w:ilvl="1" w:tplc="C71627C2">
      <w:start w:val="1"/>
      <w:numFmt w:val="lowerLetter"/>
      <w:lvlText w:val="%2."/>
      <w:lvlJc w:val="left"/>
      <w:pPr>
        <w:ind w:left="1440" w:hanging="360"/>
      </w:pPr>
    </w:lvl>
    <w:lvl w:ilvl="2" w:tplc="8AE4F8E4">
      <w:start w:val="1"/>
      <w:numFmt w:val="lowerRoman"/>
      <w:lvlText w:val="%3."/>
      <w:lvlJc w:val="right"/>
      <w:pPr>
        <w:ind w:left="2160" w:hanging="180"/>
      </w:pPr>
    </w:lvl>
    <w:lvl w:ilvl="3" w:tplc="DFA8F5DC">
      <w:start w:val="1"/>
      <w:numFmt w:val="decimal"/>
      <w:lvlText w:val="%4."/>
      <w:lvlJc w:val="left"/>
      <w:pPr>
        <w:ind w:left="2880" w:hanging="360"/>
      </w:pPr>
    </w:lvl>
    <w:lvl w:ilvl="4" w:tplc="B69C2242">
      <w:start w:val="1"/>
      <w:numFmt w:val="lowerLetter"/>
      <w:lvlText w:val="%5."/>
      <w:lvlJc w:val="left"/>
      <w:pPr>
        <w:ind w:left="3600" w:hanging="360"/>
      </w:pPr>
    </w:lvl>
    <w:lvl w:ilvl="5" w:tplc="C0E8F6B0">
      <w:start w:val="1"/>
      <w:numFmt w:val="lowerRoman"/>
      <w:lvlText w:val="%6."/>
      <w:lvlJc w:val="right"/>
      <w:pPr>
        <w:ind w:left="4320" w:hanging="180"/>
      </w:pPr>
    </w:lvl>
    <w:lvl w:ilvl="6" w:tplc="62C228B8">
      <w:start w:val="1"/>
      <w:numFmt w:val="decimal"/>
      <w:lvlText w:val="%7."/>
      <w:lvlJc w:val="left"/>
      <w:pPr>
        <w:ind w:left="5040" w:hanging="360"/>
      </w:pPr>
    </w:lvl>
    <w:lvl w:ilvl="7" w:tplc="7F4E5C98">
      <w:start w:val="1"/>
      <w:numFmt w:val="lowerLetter"/>
      <w:lvlText w:val="%8."/>
      <w:lvlJc w:val="left"/>
      <w:pPr>
        <w:ind w:left="5760" w:hanging="360"/>
      </w:pPr>
    </w:lvl>
    <w:lvl w:ilvl="8" w:tplc="A7888CDC">
      <w:start w:val="1"/>
      <w:numFmt w:val="lowerRoman"/>
      <w:lvlText w:val="%9."/>
      <w:lvlJc w:val="right"/>
      <w:pPr>
        <w:ind w:left="6480" w:hanging="180"/>
      </w:pPr>
    </w:lvl>
  </w:abstractNum>
  <w:abstractNum w:abstractNumId="7" w15:restartNumberingAfterBreak="0">
    <w:nsid w:val="74CA0154"/>
    <w:multiLevelType w:val="hybridMultilevel"/>
    <w:tmpl w:val="3ECA4336"/>
    <w:lvl w:ilvl="0" w:tplc="E6D87EC2">
      <w:start w:val="1"/>
      <w:numFmt w:val="bullet"/>
      <w:lvlText w:val=""/>
      <w:lvlJc w:val="left"/>
      <w:pPr>
        <w:ind w:left="720" w:hanging="360"/>
      </w:pPr>
      <w:rPr>
        <w:rFonts w:ascii="Symbol" w:hAnsi="Symbol" w:hint="default"/>
      </w:rPr>
    </w:lvl>
    <w:lvl w:ilvl="1" w:tplc="4566F0D8">
      <w:start w:val="1"/>
      <w:numFmt w:val="bullet"/>
      <w:lvlText w:val="o"/>
      <w:lvlJc w:val="left"/>
      <w:pPr>
        <w:ind w:left="1440" w:hanging="360"/>
      </w:pPr>
      <w:rPr>
        <w:rFonts w:ascii="Courier New" w:hAnsi="Courier New" w:hint="default"/>
      </w:rPr>
    </w:lvl>
    <w:lvl w:ilvl="2" w:tplc="41829BC0">
      <w:start w:val="1"/>
      <w:numFmt w:val="bullet"/>
      <w:lvlText w:val=""/>
      <w:lvlJc w:val="left"/>
      <w:pPr>
        <w:ind w:left="2160" w:hanging="360"/>
      </w:pPr>
      <w:rPr>
        <w:rFonts w:ascii="Wingdings" w:hAnsi="Wingdings" w:hint="default"/>
      </w:rPr>
    </w:lvl>
    <w:lvl w:ilvl="3" w:tplc="97E6D698">
      <w:start w:val="1"/>
      <w:numFmt w:val="bullet"/>
      <w:lvlText w:val=""/>
      <w:lvlJc w:val="left"/>
      <w:pPr>
        <w:ind w:left="2880" w:hanging="360"/>
      </w:pPr>
      <w:rPr>
        <w:rFonts w:ascii="Symbol" w:hAnsi="Symbol" w:hint="default"/>
      </w:rPr>
    </w:lvl>
    <w:lvl w:ilvl="4" w:tplc="2BFE35D8">
      <w:start w:val="1"/>
      <w:numFmt w:val="bullet"/>
      <w:lvlText w:val="o"/>
      <w:lvlJc w:val="left"/>
      <w:pPr>
        <w:ind w:left="3600" w:hanging="360"/>
      </w:pPr>
      <w:rPr>
        <w:rFonts w:ascii="Courier New" w:hAnsi="Courier New" w:hint="default"/>
      </w:rPr>
    </w:lvl>
    <w:lvl w:ilvl="5" w:tplc="056C7286">
      <w:start w:val="1"/>
      <w:numFmt w:val="bullet"/>
      <w:lvlText w:val=""/>
      <w:lvlJc w:val="left"/>
      <w:pPr>
        <w:ind w:left="4320" w:hanging="360"/>
      </w:pPr>
      <w:rPr>
        <w:rFonts w:ascii="Wingdings" w:hAnsi="Wingdings" w:hint="default"/>
      </w:rPr>
    </w:lvl>
    <w:lvl w:ilvl="6" w:tplc="0DF82F56">
      <w:start w:val="1"/>
      <w:numFmt w:val="bullet"/>
      <w:lvlText w:val=""/>
      <w:lvlJc w:val="left"/>
      <w:pPr>
        <w:ind w:left="5040" w:hanging="360"/>
      </w:pPr>
      <w:rPr>
        <w:rFonts w:ascii="Symbol" w:hAnsi="Symbol" w:hint="default"/>
      </w:rPr>
    </w:lvl>
    <w:lvl w:ilvl="7" w:tplc="5BAEB48A">
      <w:start w:val="1"/>
      <w:numFmt w:val="bullet"/>
      <w:lvlText w:val="o"/>
      <w:lvlJc w:val="left"/>
      <w:pPr>
        <w:ind w:left="5760" w:hanging="360"/>
      </w:pPr>
      <w:rPr>
        <w:rFonts w:ascii="Courier New" w:hAnsi="Courier New" w:hint="default"/>
      </w:rPr>
    </w:lvl>
    <w:lvl w:ilvl="8" w:tplc="939A1DCE">
      <w:start w:val="1"/>
      <w:numFmt w:val="bullet"/>
      <w:lvlText w:val=""/>
      <w:lvlJc w:val="left"/>
      <w:pPr>
        <w:ind w:left="6480" w:hanging="360"/>
      </w:pPr>
      <w:rPr>
        <w:rFonts w:ascii="Wingdings" w:hAnsi="Wingdings" w:hint="default"/>
      </w:rPr>
    </w:lvl>
  </w:abstractNum>
  <w:num w:numId="1" w16cid:durableId="970212776">
    <w:abstractNumId w:val="5"/>
  </w:num>
  <w:num w:numId="2" w16cid:durableId="744643359">
    <w:abstractNumId w:val="3"/>
  </w:num>
  <w:num w:numId="3" w16cid:durableId="1829710163">
    <w:abstractNumId w:val="4"/>
  </w:num>
  <w:num w:numId="4" w16cid:durableId="1439328409">
    <w:abstractNumId w:val="7"/>
  </w:num>
  <w:num w:numId="5" w16cid:durableId="1081948643">
    <w:abstractNumId w:val="1"/>
  </w:num>
  <w:num w:numId="6" w16cid:durableId="1306744243">
    <w:abstractNumId w:val="2"/>
  </w:num>
  <w:num w:numId="7" w16cid:durableId="1003707087">
    <w:abstractNumId w:val="6"/>
  </w:num>
  <w:num w:numId="8" w16cid:durableId="420611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E483971"/>
    <w:rsid w:val="0091515C"/>
    <w:rsid w:val="00943BE8"/>
    <w:rsid w:val="00969CDA"/>
    <w:rsid w:val="00A4216C"/>
    <w:rsid w:val="00BE24BD"/>
    <w:rsid w:val="00C52A0C"/>
    <w:rsid w:val="00CFAFFF"/>
    <w:rsid w:val="0123AB7F"/>
    <w:rsid w:val="012A0FBF"/>
    <w:rsid w:val="01EF59F8"/>
    <w:rsid w:val="0297AE91"/>
    <w:rsid w:val="0300E9E4"/>
    <w:rsid w:val="0341B24F"/>
    <w:rsid w:val="034437C6"/>
    <w:rsid w:val="037DB52D"/>
    <w:rsid w:val="049F59E9"/>
    <w:rsid w:val="04A21E63"/>
    <w:rsid w:val="04AF5DF7"/>
    <w:rsid w:val="05B63DD9"/>
    <w:rsid w:val="05CD308F"/>
    <w:rsid w:val="0611EE98"/>
    <w:rsid w:val="063B57F4"/>
    <w:rsid w:val="06862B6D"/>
    <w:rsid w:val="06B0C330"/>
    <w:rsid w:val="06B70232"/>
    <w:rsid w:val="06D6E1C8"/>
    <w:rsid w:val="0806C438"/>
    <w:rsid w:val="08ACE965"/>
    <w:rsid w:val="0903A325"/>
    <w:rsid w:val="095D5606"/>
    <w:rsid w:val="0A287D7B"/>
    <w:rsid w:val="0A560EB3"/>
    <w:rsid w:val="0A9F8077"/>
    <w:rsid w:val="0B1057F0"/>
    <w:rsid w:val="0BC809C0"/>
    <w:rsid w:val="0BDAB0B4"/>
    <w:rsid w:val="0BF33416"/>
    <w:rsid w:val="0C88AA11"/>
    <w:rsid w:val="0D41F131"/>
    <w:rsid w:val="0D5E123A"/>
    <w:rsid w:val="0D9AFABF"/>
    <w:rsid w:val="0DB5C48A"/>
    <w:rsid w:val="0E19833B"/>
    <w:rsid w:val="0E483971"/>
    <w:rsid w:val="0E796F18"/>
    <w:rsid w:val="0E97FBF8"/>
    <w:rsid w:val="0EA641A7"/>
    <w:rsid w:val="0F3D0E2D"/>
    <w:rsid w:val="0FA94AD7"/>
    <w:rsid w:val="103F0F32"/>
    <w:rsid w:val="1088F2C8"/>
    <w:rsid w:val="113C74C3"/>
    <w:rsid w:val="11B6F93D"/>
    <w:rsid w:val="12242BAA"/>
    <w:rsid w:val="12C199FE"/>
    <w:rsid w:val="137E1219"/>
    <w:rsid w:val="13AF7150"/>
    <w:rsid w:val="13DA691C"/>
    <w:rsid w:val="14A4F8F8"/>
    <w:rsid w:val="1563F532"/>
    <w:rsid w:val="157B5E49"/>
    <w:rsid w:val="15D34FED"/>
    <w:rsid w:val="168CE3A5"/>
    <w:rsid w:val="1755AE02"/>
    <w:rsid w:val="186E8BBD"/>
    <w:rsid w:val="189B336F"/>
    <w:rsid w:val="193DA8EF"/>
    <w:rsid w:val="19F5D787"/>
    <w:rsid w:val="1A6440C2"/>
    <w:rsid w:val="1B4FE513"/>
    <w:rsid w:val="1B708453"/>
    <w:rsid w:val="1C2F4BEF"/>
    <w:rsid w:val="1CFED1EB"/>
    <w:rsid w:val="1D090A77"/>
    <w:rsid w:val="1D658785"/>
    <w:rsid w:val="1D8B0159"/>
    <w:rsid w:val="1E442E0F"/>
    <w:rsid w:val="1E73CF8C"/>
    <w:rsid w:val="1F305FB2"/>
    <w:rsid w:val="1F4E79D6"/>
    <w:rsid w:val="1F767A6F"/>
    <w:rsid w:val="1FB0C849"/>
    <w:rsid w:val="20485572"/>
    <w:rsid w:val="206F6F76"/>
    <w:rsid w:val="207F44B3"/>
    <w:rsid w:val="2131BBF4"/>
    <w:rsid w:val="21CDA31F"/>
    <w:rsid w:val="222BAB58"/>
    <w:rsid w:val="2300B56D"/>
    <w:rsid w:val="234F4D43"/>
    <w:rsid w:val="235D858A"/>
    <w:rsid w:val="23BEE049"/>
    <w:rsid w:val="23CB44B0"/>
    <w:rsid w:val="240A48B8"/>
    <w:rsid w:val="24D56265"/>
    <w:rsid w:val="2521A1AC"/>
    <w:rsid w:val="253EF4D0"/>
    <w:rsid w:val="25504F18"/>
    <w:rsid w:val="259CD3D7"/>
    <w:rsid w:val="2665DE64"/>
    <w:rsid w:val="2666ED49"/>
    <w:rsid w:val="270E69CE"/>
    <w:rsid w:val="27D792E5"/>
    <w:rsid w:val="286DD099"/>
    <w:rsid w:val="28F137F7"/>
    <w:rsid w:val="294AB422"/>
    <w:rsid w:val="29A12287"/>
    <w:rsid w:val="2A0D72D2"/>
    <w:rsid w:val="2A4B0E56"/>
    <w:rsid w:val="2A8849B7"/>
    <w:rsid w:val="2A978168"/>
    <w:rsid w:val="2B44B219"/>
    <w:rsid w:val="2B58B467"/>
    <w:rsid w:val="2B6F83AE"/>
    <w:rsid w:val="2C2DBBF9"/>
    <w:rsid w:val="2C6B60D5"/>
    <w:rsid w:val="2C797D62"/>
    <w:rsid w:val="2D015370"/>
    <w:rsid w:val="2DDA60D8"/>
    <w:rsid w:val="2DE0724D"/>
    <w:rsid w:val="2E26E021"/>
    <w:rsid w:val="2E927F75"/>
    <w:rsid w:val="2EAD1C80"/>
    <w:rsid w:val="2F01BE55"/>
    <w:rsid w:val="2F64F7EA"/>
    <w:rsid w:val="2FEC346C"/>
    <w:rsid w:val="30752161"/>
    <w:rsid w:val="30939129"/>
    <w:rsid w:val="30E6E57D"/>
    <w:rsid w:val="30F9076D"/>
    <w:rsid w:val="313AE4AB"/>
    <w:rsid w:val="317AD2FC"/>
    <w:rsid w:val="319F0742"/>
    <w:rsid w:val="31A4D620"/>
    <w:rsid w:val="31AC7D30"/>
    <w:rsid w:val="31D1A5B9"/>
    <w:rsid w:val="322B3C8E"/>
    <w:rsid w:val="325D1A6A"/>
    <w:rsid w:val="33051EE1"/>
    <w:rsid w:val="330C8396"/>
    <w:rsid w:val="33FB6B4E"/>
    <w:rsid w:val="34A4F5BD"/>
    <w:rsid w:val="34F9181F"/>
    <w:rsid w:val="35186804"/>
    <w:rsid w:val="3579142D"/>
    <w:rsid w:val="35A228F4"/>
    <w:rsid w:val="35ADCFAA"/>
    <w:rsid w:val="363EB6E1"/>
    <w:rsid w:val="36C616D6"/>
    <w:rsid w:val="36D73CD0"/>
    <w:rsid w:val="36E3889B"/>
    <w:rsid w:val="375ADCA1"/>
    <w:rsid w:val="37C9FF6C"/>
    <w:rsid w:val="37E39831"/>
    <w:rsid w:val="38156298"/>
    <w:rsid w:val="38495178"/>
    <w:rsid w:val="39069088"/>
    <w:rsid w:val="39718506"/>
    <w:rsid w:val="3ADCEA0F"/>
    <w:rsid w:val="3B6134FD"/>
    <w:rsid w:val="3C5721C8"/>
    <w:rsid w:val="3D063157"/>
    <w:rsid w:val="3D841A4E"/>
    <w:rsid w:val="3DB48068"/>
    <w:rsid w:val="3DE736BD"/>
    <w:rsid w:val="3E21FBEA"/>
    <w:rsid w:val="3EE44D1C"/>
    <w:rsid w:val="3F2D4B85"/>
    <w:rsid w:val="3F2E2470"/>
    <w:rsid w:val="3F4CF0D1"/>
    <w:rsid w:val="3FC4863B"/>
    <w:rsid w:val="406ACE74"/>
    <w:rsid w:val="41B0032D"/>
    <w:rsid w:val="4219D8F0"/>
    <w:rsid w:val="42CDA747"/>
    <w:rsid w:val="4373A773"/>
    <w:rsid w:val="4398B4AE"/>
    <w:rsid w:val="43A3F7CA"/>
    <w:rsid w:val="43AA27F1"/>
    <w:rsid w:val="4427CFE6"/>
    <w:rsid w:val="4488090D"/>
    <w:rsid w:val="44B1B798"/>
    <w:rsid w:val="455F172D"/>
    <w:rsid w:val="45A26D88"/>
    <w:rsid w:val="46406F1C"/>
    <w:rsid w:val="4680009D"/>
    <w:rsid w:val="46DD9F37"/>
    <w:rsid w:val="472E766A"/>
    <w:rsid w:val="47E8FE0D"/>
    <w:rsid w:val="48187429"/>
    <w:rsid w:val="48F7622F"/>
    <w:rsid w:val="494ADE16"/>
    <w:rsid w:val="49863C78"/>
    <w:rsid w:val="49BA4E44"/>
    <w:rsid w:val="49C73BB2"/>
    <w:rsid w:val="4A0C1F67"/>
    <w:rsid w:val="4A8ADEB8"/>
    <w:rsid w:val="4B743F0F"/>
    <w:rsid w:val="4B93D6DC"/>
    <w:rsid w:val="4C96E61E"/>
    <w:rsid w:val="4CD39FD4"/>
    <w:rsid w:val="4CE02F1F"/>
    <w:rsid w:val="4D0F1FCF"/>
    <w:rsid w:val="4D407F9B"/>
    <w:rsid w:val="4D6B5994"/>
    <w:rsid w:val="4D794097"/>
    <w:rsid w:val="4DA88FD2"/>
    <w:rsid w:val="4E2EC73E"/>
    <w:rsid w:val="4F822F25"/>
    <w:rsid w:val="5011C8C7"/>
    <w:rsid w:val="5051B023"/>
    <w:rsid w:val="50780EDE"/>
    <w:rsid w:val="508597F2"/>
    <w:rsid w:val="50F6F2AF"/>
    <w:rsid w:val="5134AB6D"/>
    <w:rsid w:val="5148C0B9"/>
    <w:rsid w:val="51995258"/>
    <w:rsid w:val="51D69F8C"/>
    <w:rsid w:val="51D743FD"/>
    <w:rsid w:val="5214658E"/>
    <w:rsid w:val="52468463"/>
    <w:rsid w:val="52659762"/>
    <w:rsid w:val="52CAD999"/>
    <w:rsid w:val="52EBB708"/>
    <w:rsid w:val="532F9D08"/>
    <w:rsid w:val="53B8CF83"/>
    <w:rsid w:val="5446C4DD"/>
    <w:rsid w:val="544A8D81"/>
    <w:rsid w:val="5457CE98"/>
    <w:rsid w:val="551F697A"/>
    <w:rsid w:val="555671E3"/>
    <w:rsid w:val="558D18DC"/>
    <w:rsid w:val="55970646"/>
    <w:rsid w:val="55B2F379"/>
    <w:rsid w:val="55EA7A90"/>
    <w:rsid w:val="563BB83F"/>
    <w:rsid w:val="56F3BEBE"/>
    <w:rsid w:val="577DEFB1"/>
    <w:rsid w:val="57857B7F"/>
    <w:rsid w:val="57944AE6"/>
    <w:rsid w:val="57FD2514"/>
    <w:rsid w:val="580A8075"/>
    <w:rsid w:val="583720AD"/>
    <w:rsid w:val="5A13F86E"/>
    <w:rsid w:val="5A3691FF"/>
    <w:rsid w:val="5A8F4884"/>
    <w:rsid w:val="5B0D0D14"/>
    <w:rsid w:val="5B9EAECB"/>
    <w:rsid w:val="5C026B45"/>
    <w:rsid w:val="5C89D45D"/>
    <w:rsid w:val="5C8D381E"/>
    <w:rsid w:val="5D835319"/>
    <w:rsid w:val="5DB5B30B"/>
    <w:rsid w:val="5E400013"/>
    <w:rsid w:val="5ECF278A"/>
    <w:rsid w:val="5EFB14B4"/>
    <w:rsid w:val="5F0A855C"/>
    <w:rsid w:val="5F895925"/>
    <w:rsid w:val="60935B40"/>
    <w:rsid w:val="60A725F7"/>
    <w:rsid w:val="613C81C7"/>
    <w:rsid w:val="6148D8BA"/>
    <w:rsid w:val="61F735BA"/>
    <w:rsid w:val="623A0218"/>
    <w:rsid w:val="627154A8"/>
    <w:rsid w:val="62EA0315"/>
    <w:rsid w:val="63694146"/>
    <w:rsid w:val="63A689B4"/>
    <w:rsid w:val="63E8654C"/>
    <w:rsid w:val="63F73E42"/>
    <w:rsid w:val="644F74C1"/>
    <w:rsid w:val="6502EC92"/>
    <w:rsid w:val="653B9596"/>
    <w:rsid w:val="65670049"/>
    <w:rsid w:val="660EC94F"/>
    <w:rsid w:val="6614A2C9"/>
    <w:rsid w:val="6649D4FD"/>
    <w:rsid w:val="667CF558"/>
    <w:rsid w:val="66A6A10B"/>
    <w:rsid w:val="66F862BB"/>
    <w:rsid w:val="670DE231"/>
    <w:rsid w:val="67806596"/>
    <w:rsid w:val="687D7207"/>
    <w:rsid w:val="69134F91"/>
    <w:rsid w:val="692292F7"/>
    <w:rsid w:val="696B902F"/>
    <w:rsid w:val="6976CA54"/>
    <w:rsid w:val="69E9391C"/>
    <w:rsid w:val="69E982DD"/>
    <w:rsid w:val="6A883019"/>
    <w:rsid w:val="6A8D7A2C"/>
    <w:rsid w:val="6B16BCE2"/>
    <w:rsid w:val="6B304B79"/>
    <w:rsid w:val="6BAB7A4D"/>
    <w:rsid w:val="6BC25350"/>
    <w:rsid w:val="6CBFD349"/>
    <w:rsid w:val="6D3E7A1E"/>
    <w:rsid w:val="6F3BBB8D"/>
    <w:rsid w:val="700AD747"/>
    <w:rsid w:val="7015B02B"/>
    <w:rsid w:val="7020792E"/>
    <w:rsid w:val="704C34C4"/>
    <w:rsid w:val="7059504C"/>
    <w:rsid w:val="72D0CBA8"/>
    <w:rsid w:val="7321B672"/>
    <w:rsid w:val="73B3FAA2"/>
    <w:rsid w:val="73D827FA"/>
    <w:rsid w:val="7435DFA2"/>
    <w:rsid w:val="74392FD8"/>
    <w:rsid w:val="74C460EA"/>
    <w:rsid w:val="74F66417"/>
    <w:rsid w:val="759AB31A"/>
    <w:rsid w:val="75A4F915"/>
    <w:rsid w:val="769A26BD"/>
    <w:rsid w:val="770267FE"/>
    <w:rsid w:val="78612E16"/>
    <w:rsid w:val="7873F98C"/>
    <w:rsid w:val="7929D335"/>
    <w:rsid w:val="796E312A"/>
    <w:rsid w:val="79F6D360"/>
    <w:rsid w:val="7A4023D2"/>
    <w:rsid w:val="7A493DE0"/>
    <w:rsid w:val="7B2BC0EC"/>
    <w:rsid w:val="7B797CD0"/>
    <w:rsid w:val="7B8BD0F9"/>
    <w:rsid w:val="7BCA9DE5"/>
    <w:rsid w:val="7BD1185A"/>
    <w:rsid w:val="7D4D2F45"/>
    <w:rsid w:val="7D862C96"/>
    <w:rsid w:val="7DA4FA6B"/>
    <w:rsid w:val="7E329CBC"/>
    <w:rsid w:val="7E65E661"/>
    <w:rsid w:val="7E730442"/>
    <w:rsid w:val="7F43B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83971"/>
  <w15:chartTrackingRefBased/>
  <w15:docId w15:val="{33115ECD-6A4F-4D0B-90E0-D26E348ED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2C2DBBF9"/>
    <w:rPr>
      <w:lang w:val="en-SG"/>
    </w:rPr>
  </w:style>
  <w:style w:type="paragraph" w:styleId="Heading1">
    <w:name w:val="heading 1"/>
    <w:basedOn w:val="Normal"/>
    <w:next w:val="Normal"/>
    <w:link w:val="Heading1Char"/>
    <w:uiPriority w:val="9"/>
    <w:qFormat/>
    <w:rsid w:val="2C2DBB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2C2DBB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2C2DBB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2C2DBB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2C2DBB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2C2DBB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2C2DBB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2C2DBBF9"/>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2C2DBBF9"/>
    <w:pPr>
      <w:keepNext/>
      <w:keepLines/>
      <w:spacing w:after="0"/>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2C2DBBF9"/>
    <w:pPr>
      <w:spacing w:after="80" w:line="240" w:lineRule="auto"/>
      <w:contextualSpacing/>
    </w:pPr>
    <w:rPr>
      <w:rFonts w:asciiTheme="majorHAnsi" w:eastAsiaTheme="majorEastAsia" w:hAnsiTheme="majorHAnsi" w:cstheme="majorBidi"/>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2C2DBBF9"/>
    <w:rPr>
      <w:rFonts w:eastAsiaTheme="majorEastAsia" w:cstheme="majorBidi"/>
      <w:color w:val="595959" w:themeColor="text1" w:themeTint="A6"/>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rsid w:val="2C2DBBF9"/>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rsid w:val="2C2DBB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2C2DB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607</Words>
  <Characters>3464</Characters>
  <Application>Microsoft Office Word</Application>
  <DocSecurity>0</DocSecurity>
  <Lines>28</Lines>
  <Paragraphs>8</Paragraphs>
  <ScaleCrop>false</ScaleCrop>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Nicholas SAMINATHAN</dc:creator>
  <cp:keywords/>
  <dc:description/>
  <cp:lastModifiedBy>bsbsdfbdfrbdb hedhtehtrhrth</cp:lastModifiedBy>
  <cp:revision>3</cp:revision>
  <dcterms:created xsi:type="dcterms:W3CDTF">2025-03-17T00:41:00Z</dcterms:created>
  <dcterms:modified xsi:type="dcterms:W3CDTF">2025-04-06T11:57:00Z</dcterms:modified>
</cp:coreProperties>
</file>