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7B6E" w14:textId="3F963E09" w:rsidR="000B3A73" w:rsidRDefault="000B3A73" w:rsidP="000B3A73">
      <w:pPr>
        <w:pStyle w:val="Overskrift1"/>
      </w:pPr>
      <w:r>
        <w:t>Database design</w:t>
      </w:r>
    </w:p>
    <w:p w14:paraId="01D6B1C5" w14:textId="6C176F6F" w:rsidR="000B3A73" w:rsidRDefault="000B3A73" w:rsidP="000B3A73">
      <w:r>
        <w:rPr>
          <w:noProof/>
        </w:rPr>
        <w:drawing>
          <wp:inline distT="0" distB="0" distL="0" distR="0" wp14:anchorId="67EF488E" wp14:editId="694A8D31">
            <wp:extent cx="5731510" cy="239077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DEF9" w14:textId="2D81F00B" w:rsidR="000B3A73" w:rsidRPr="000B3A73" w:rsidRDefault="000B3A73" w:rsidP="000B3A73">
      <w:r>
        <w:t xml:space="preserve">Her kan ses vores database design. Der skal lægges mærke til at </w:t>
      </w:r>
      <w:r w:rsidR="00B41B83">
        <w:t xml:space="preserve">Butik_Produkter er en joining table mellem Butik tabellen og Produkter tabellen. </w:t>
      </w:r>
      <w:r w:rsidR="00321453">
        <w:t>Det samme er Kunde_Produkter, dog imellem Produkter og Kunder tabellen.</w:t>
      </w:r>
    </w:p>
    <w:p w14:paraId="78DFE93B" w14:textId="4CD58816" w:rsidR="000B3A73" w:rsidRDefault="000B3A73" w:rsidP="000B3A73">
      <w:pPr>
        <w:pStyle w:val="Overskrift1"/>
      </w:pPr>
      <w:r>
        <w:t>Database på første, anden og tredje normalform</w:t>
      </w:r>
    </w:p>
    <w:p w14:paraId="36D2A429" w14:textId="516CC3D1" w:rsidR="00321453" w:rsidRDefault="00790D2E" w:rsidP="00790D2E">
      <w:pPr>
        <w:pStyle w:val="Overskrift2"/>
      </w:pPr>
      <w:r>
        <w:t>Første normalform</w:t>
      </w:r>
    </w:p>
    <w:p w14:paraId="54A10E87" w14:textId="4F7E55F4" w:rsidR="00790D2E" w:rsidRDefault="00790D2E" w:rsidP="00790D2E">
      <w:r>
        <w:t>Her er ingen relation mellem de forskellige tabeller</w:t>
      </w:r>
    </w:p>
    <w:p w14:paraId="3CB44F60" w14:textId="3F09BF4F" w:rsidR="00790D2E" w:rsidRDefault="00790D2E" w:rsidP="00790D2E">
      <w:r>
        <w:rPr>
          <w:noProof/>
        </w:rPr>
        <w:drawing>
          <wp:inline distT="0" distB="0" distL="0" distR="0" wp14:anchorId="73FD01B4" wp14:editId="6D590D48">
            <wp:extent cx="5731510" cy="1228725"/>
            <wp:effectExtent l="0" t="0" r="254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CF8" w14:textId="27B4C2D2" w:rsidR="00790D2E" w:rsidRDefault="00790D2E" w:rsidP="00790D2E">
      <w:pPr>
        <w:pStyle w:val="Overskrift2"/>
      </w:pPr>
      <w:r>
        <w:t>Anden normalform</w:t>
      </w:r>
    </w:p>
    <w:p w14:paraId="5CA2CBAD" w14:textId="6C55F8A1" w:rsidR="00790D2E" w:rsidRDefault="00790D2E" w:rsidP="00790D2E">
      <w:r>
        <w:t>Her er nogen relation mellem de forskellige tabeller</w:t>
      </w:r>
    </w:p>
    <w:p w14:paraId="47730A2D" w14:textId="3A1943D9" w:rsidR="00790D2E" w:rsidRDefault="00790D2E" w:rsidP="00790D2E">
      <w:pPr>
        <w:pStyle w:val="Overskrift2"/>
      </w:pPr>
      <w:r>
        <w:rPr>
          <w:noProof/>
        </w:rPr>
        <w:lastRenderedPageBreak/>
        <w:drawing>
          <wp:inline distT="0" distB="0" distL="0" distR="0" wp14:anchorId="764CACAD" wp14:editId="2704A989">
            <wp:extent cx="5731510" cy="2390775"/>
            <wp:effectExtent l="0" t="0" r="254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73A" w14:textId="068C17A0" w:rsidR="00790D2E" w:rsidRDefault="00790D2E" w:rsidP="00790D2E">
      <w:pPr>
        <w:pStyle w:val="Overskrift2"/>
      </w:pPr>
      <w:r>
        <w:t>Tredje normal</w:t>
      </w:r>
    </w:p>
    <w:p w14:paraId="2CE51451" w14:textId="7C4A752E" w:rsidR="00790D2E" w:rsidRPr="00790D2E" w:rsidRDefault="00790D2E" w:rsidP="00790D2E">
      <w:r>
        <w:t>Her er der mange relationer mellem de forskellige tabeller</w:t>
      </w:r>
    </w:p>
    <w:p w14:paraId="552CAF7E" w14:textId="610C23E9" w:rsidR="00790D2E" w:rsidRDefault="00790D2E" w:rsidP="000B3A73">
      <w:pPr>
        <w:pStyle w:val="Overskrift1"/>
      </w:pPr>
      <w:r>
        <w:rPr>
          <w:noProof/>
        </w:rPr>
        <w:drawing>
          <wp:inline distT="0" distB="0" distL="0" distR="0" wp14:anchorId="29CA964F" wp14:editId="7B551CE4">
            <wp:extent cx="5731510" cy="24447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30DC" w14:textId="235A2AE7" w:rsidR="000B3A73" w:rsidRDefault="000B3A73" w:rsidP="000B3A73">
      <w:pPr>
        <w:pStyle w:val="Overskrift1"/>
      </w:pPr>
      <w:r>
        <w:t>Begrundelse for valg af databasedesign</w:t>
      </w:r>
    </w:p>
    <w:p w14:paraId="2CBE6D88" w14:textId="101CEB5C" w:rsidR="00321453" w:rsidRPr="00321453" w:rsidRDefault="00321453" w:rsidP="00321453">
      <w:r>
        <w:t xml:space="preserve">Vi har valgt at lave dette databasedesign da det giver mening at lave disse 3 tabeller og de 2 joining tables. Fra Butik tabellen til Butik_Produkter tabellen er der en </w:t>
      </w:r>
      <w:r w:rsidRPr="00321453">
        <w:rPr>
          <w:highlight w:val="yellow"/>
        </w:rPr>
        <w:t>1 til mange</w:t>
      </w:r>
      <w:r>
        <w:t xml:space="preserve"> relation. Det samme er der mellem produkter tabellen og Butik_produkter samt Kunde_produkter tabellen. Fra kunder til Kunde_Produkter tabellen er der også en </w:t>
      </w:r>
      <w:r w:rsidRPr="00321453">
        <w:rPr>
          <w:highlight w:val="yellow"/>
        </w:rPr>
        <w:t>1 til mange</w:t>
      </w:r>
      <w:r>
        <w:t xml:space="preserve"> relation</w:t>
      </w:r>
    </w:p>
    <w:p w14:paraId="7829DF46" w14:textId="7A106506" w:rsidR="000B3A73" w:rsidRDefault="001B1CBF" w:rsidP="001B1CBF">
      <w:pPr>
        <w:pStyle w:val="Overskrift1"/>
      </w:pPr>
      <w:r>
        <w:t>Setup af databasen</w:t>
      </w:r>
    </w:p>
    <w:p w14:paraId="6200876C" w14:textId="6F07C438" w:rsidR="001B1CBF" w:rsidRDefault="001B1CBF" w:rsidP="001B1CBF">
      <w:pPr>
        <w:pStyle w:val="Overskrift1"/>
      </w:pPr>
      <w:r>
        <w:t>Manuelt indsat data</w:t>
      </w:r>
    </w:p>
    <w:p w14:paraId="17FF8DAF" w14:textId="5D88313B" w:rsidR="001B1CBF" w:rsidRPr="001B1CBF" w:rsidRDefault="00321453" w:rsidP="001B1CBF">
      <w:pPr>
        <w:pStyle w:val="Overskrift1"/>
      </w:pPr>
      <w:r>
        <w:t>Tilgængelige</w:t>
      </w:r>
      <w:r w:rsidR="001B1CBF">
        <w:t xml:space="preserve"> funktioner</w:t>
      </w:r>
    </w:p>
    <w:sectPr w:rsidR="001B1CBF" w:rsidRPr="001B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1B4"/>
    <w:multiLevelType w:val="hybridMultilevel"/>
    <w:tmpl w:val="67A825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0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C"/>
    <w:rsid w:val="000B3A73"/>
    <w:rsid w:val="001B1CBF"/>
    <w:rsid w:val="00321453"/>
    <w:rsid w:val="00463E4F"/>
    <w:rsid w:val="00571C8C"/>
    <w:rsid w:val="00790D2E"/>
    <w:rsid w:val="00B41B83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0A97"/>
  <w15:chartTrackingRefBased/>
  <w15:docId w15:val="{68123331-07BB-44EC-AD75-C2E91674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0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3E4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B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0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Bjørn Ewe</dc:creator>
  <cp:keywords/>
  <dc:description/>
  <cp:lastModifiedBy>Christian Walker Petersen</cp:lastModifiedBy>
  <cp:revision>5</cp:revision>
  <dcterms:created xsi:type="dcterms:W3CDTF">2023-01-17T11:33:00Z</dcterms:created>
  <dcterms:modified xsi:type="dcterms:W3CDTF">2023-02-09T08:50:00Z</dcterms:modified>
</cp:coreProperties>
</file>