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ED3C" w14:textId="5650BCA5" w:rsidR="00FE605C" w:rsidRDefault="00463E4F">
      <w:r>
        <w:t>What we do</w:t>
      </w:r>
    </w:p>
    <w:p w14:paraId="7261EA58" w14:textId="31681B18" w:rsidR="00463E4F" w:rsidRDefault="00463E4F"/>
    <w:p w14:paraId="01E43B91" w14:textId="36680541" w:rsidR="00463E4F" w:rsidRDefault="00463E4F" w:rsidP="00463E4F">
      <w:pPr>
        <w:pStyle w:val="Listeafsnit"/>
        <w:numPr>
          <w:ilvl w:val="0"/>
          <w:numId w:val="1"/>
        </w:numPr>
      </w:pPr>
      <w:r>
        <w:t>Downloader Database templeted</w:t>
      </w:r>
    </w:p>
    <w:sectPr w:rsidR="0046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1B4"/>
    <w:multiLevelType w:val="hybridMultilevel"/>
    <w:tmpl w:val="67A825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0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C"/>
    <w:rsid w:val="00463E4F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0A97"/>
  <w15:chartTrackingRefBased/>
  <w15:docId w15:val="{68123331-07BB-44EC-AD75-C2E91674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Bjørn Ewe</dc:creator>
  <cp:keywords/>
  <dc:description/>
  <cp:lastModifiedBy>Benjamin Bjørn Ewe</cp:lastModifiedBy>
  <cp:revision>2</cp:revision>
  <dcterms:created xsi:type="dcterms:W3CDTF">2023-01-17T11:33:00Z</dcterms:created>
  <dcterms:modified xsi:type="dcterms:W3CDTF">2023-01-17T11:44:00Z</dcterms:modified>
</cp:coreProperties>
</file>